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C28D0C" w14:textId="079E1109" w:rsidR="00572B6B" w:rsidRDefault="003428AB" w:rsidP="00F30606">
      <w:pPr>
        <w:jc w:val="center"/>
      </w:pPr>
      <w:r w:rsidRPr="001F2C77">
        <w:rPr>
          <w:noProof/>
          <w:lang w:eastAsia="cs-CZ"/>
        </w:rPr>
        <w:drawing>
          <wp:inline distT="0" distB="0" distL="0" distR="0" wp14:anchorId="195CE040" wp14:editId="20D5894B">
            <wp:extent cx="2068195" cy="527685"/>
            <wp:effectExtent l="0" t="0" r="8255" b="5715"/>
            <wp:docPr id="1" name="Obrázek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195" cy="527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A9F647" w14:textId="77777777" w:rsidR="00572B6B" w:rsidRDefault="00572B6B" w:rsidP="003428AB">
      <w:pPr>
        <w:jc w:val="center"/>
      </w:pPr>
    </w:p>
    <w:p w14:paraId="4959D15E" w14:textId="77777777" w:rsidR="00572B6B" w:rsidRDefault="00572B6B" w:rsidP="0043340B">
      <w:pPr>
        <w:jc w:val="center"/>
      </w:pPr>
    </w:p>
    <w:p w14:paraId="15C1D93E" w14:textId="64F216A2" w:rsidR="00572B6B" w:rsidRDefault="00572B6B" w:rsidP="0043340B">
      <w:pPr>
        <w:pStyle w:val="bntext"/>
        <w:jc w:val="center"/>
        <w:rPr>
          <w:sz w:val="28"/>
        </w:rPr>
      </w:pPr>
      <w:r>
        <w:rPr>
          <w:sz w:val="28"/>
        </w:rPr>
        <w:t>DELTA – Střední škola informatiky a ekonomie, s.r.o.</w:t>
      </w:r>
    </w:p>
    <w:p w14:paraId="48B7EE0C" w14:textId="77777777" w:rsidR="00572B6B" w:rsidRPr="00833A42" w:rsidRDefault="00572B6B" w:rsidP="0043340B">
      <w:pPr>
        <w:pStyle w:val="bntext"/>
        <w:jc w:val="center"/>
        <w:rPr>
          <w:sz w:val="28"/>
        </w:rPr>
      </w:pPr>
      <w:r>
        <w:rPr>
          <w:sz w:val="28"/>
        </w:rPr>
        <w:t>Ke Kamenci 151, 530 02 Pardubice</w:t>
      </w:r>
    </w:p>
    <w:p w14:paraId="533429FC" w14:textId="77777777" w:rsidR="00572B6B" w:rsidRDefault="00572B6B" w:rsidP="00572B6B">
      <w:pPr>
        <w:jc w:val="center"/>
      </w:pPr>
    </w:p>
    <w:p w14:paraId="133B8A68" w14:textId="77777777" w:rsidR="00572B6B" w:rsidRDefault="00572B6B" w:rsidP="00572B6B">
      <w:pPr>
        <w:jc w:val="center"/>
      </w:pPr>
    </w:p>
    <w:p w14:paraId="6E3973CC" w14:textId="77777777" w:rsidR="00572B6B" w:rsidRDefault="00572B6B" w:rsidP="00572B6B">
      <w:pPr>
        <w:jc w:val="center"/>
      </w:pPr>
    </w:p>
    <w:p w14:paraId="2D1C45E8" w14:textId="77777777" w:rsidR="00572B6B" w:rsidRDefault="00572B6B" w:rsidP="00572B6B">
      <w:pPr>
        <w:jc w:val="center"/>
      </w:pPr>
    </w:p>
    <w:p w14:paraId="30B2A53B" w14:textId="77777777" w:rsidR="00572B6B" w:rsidRDefault="00572B6B" w:rsidP="00572B6B">
      <w:pPr>
        <w:jc w:val="center"/>
      </w:pPr>
    </w:p>
    <w:p w14:paraId="50799B01" w14:textId="475449BF" w:rsidR="00572B6B" w:rsidRPr="001F2C77" w:rsidRDefault="00572B6B" w:rsidP="00572B6B">
      <w:pPr>
        <w:jc w:val="center"/>
        <w:rPr>
          <w:rFonts w:ascii="Times New Roman" w:hAnsi="Times New Roman" w:cs="Times New Roman"/>
          <w:sz w:val="52"/>
          <w:szCs w:val="52"/>
        </w:rPr>
      </w:pPr>
      <w:bookmarkStart w:id="0" w:name="_Hlk28987112"/>
      <w:bookmarkEnd w:id="0"/>
      <w:r w:rsidRPr="001F2C77">
        <w:rPr>
          <w:rFonts w:ascii="Times New Roman" w:hAnsi="Times New Roman" w:cs="Times New Roman"/>
          <w:sz w:val="52"/>
          <w:szCs w:val="52"/>
        </w:rPr>
        <w:t>Maturitní projekt</w:t>
      </w:r>
    </w:p>
    <w:p w14:paraId="643C55A5" w14:textId="77777777" w:rsidR="00572B6B" w:rsidRPr="001F2C77" w:rsidRDefault="00572B6B" w:rsidP="00572B6B">
      <w:pPr>
        <w:jc w:val="center"/>
        <w:rPr>
          <w:rFonts w:ascii="Times New Roman" w:hAnsi="Times New Roman" w:cs="Times New Roman"/>
          <w:sz w:val="48"/>
          <w:szCs w:val="48"/>
        </w:rPr>
      </w:pPr>
      <w:r w:rsidRPr="001F2C77">
        <w:rPr>
          <w:rFonts w:ascii="Times New Roman" w:hAnsi="Times New Roman" w:cs="Times New Roman"/>
          <w:sz w:val="48"/>
          <w:szCs w:val="48"/>
        </w:rPr>
        <w:t>Marketingová komunikace pro hudební průmysl</w:t>
      </w:r>
    </w:p>
    <w:p w14:paraId="79AE8470" w14:textId="77777777" w:rsidR="00572B6B" w:rsidRPr="001F2C77" w:rsidRDefault="00572B6B" w:rsidP="00572B6B">
      <w:pPr>
        <w:jc w:val="center"/>
        <w:rPr>
          <w:rFonts w:ascii="Times New Roman" w:hAnsi="Times New Roman" w:cs="Times New Roman"/>
          <w:sz w:val="28"/>
          <w:szCs w:val="28"/>
        </w:rPr>
      </w:pPr>
      <w:r w:rsidRPr="001F2C77">
        <w:rPr>
          <w:rFonts w:ascii="Times New Roman" w:hAnsi="Times New Roman" w:cs="Times New Roman"/>
          <w:sz w:val="48"/>
          <w:szCs w:val="48"/>
        </w:rPr>
        <w:t>Killer Bee</w:t>
      </w:r>
    </w:p>
    <w:p w14:paraId="371BB34D" w14:textId="77777777" w:rsidR="00572B6B" w:rsidRDefault="00572B6B" w:rsidP="00572B6B">
      <w:pPr>
        <w:jc w:val="center"/>
        <w:rPr>
          <w:sz w:val="28"/>
          <w:szCs w:val="28"/>
        </w:rPr>
      </w:pPr>
    </w:p>
    <w:p w14:paraId="3CBA5921" w14:textId="77777777" w:rsidR="00572B6B" w:rsidRDefault="00572B6B" w:rsidP="00572B6B">
      <w:pPr>
        <w:jc w:val="center"/>
        <w:rPr>
          <w:sz w:val="28"/>
          <w:szCs w:val="28"/>
        </w:rPr>
      </w:pPr>
    </w:p>
    <w:p w14:paraId="53FA1DC1" w14:textId="77777777" w:rsidR="00572B6B" w:rsidRDefault="00572B6B" w:rsidP="00572B6B">
      <w:pPr>
        <w:jc w:val="center"/>
        <w:rPr>
          <w:sz w:val="28"/>
          <w:szCs w:val="28"/>
        </w:rPr>
      </w:pPr>
    </w:p>
    <w:p w14:paraId="3D545BFE" w14:textId="77777777" w:rsidR="00572B6B" w:rsidRDefault="00572B6B" w:rsidP="00572B6B">
      <w:pPr>
        <w:jc w:val="center"/>
        <w:rPr>
          <w:sz w:val="28"/>
          <w:szCs w:val="28"/>
        </w:rPr>
      </w:pPr>
    </w:p>
    <w:p w14:paraId="6859E1CF" w14:textId="77777777" w:rsidR="00572B6B" w:rsidRDefault="00572B6B" w:rsidP="00572B6B">
      <w:pPr>
        <w:pStyle w:val="bntext"/>
        <w:jc w:val="left"/>
        <w:rPr>
          <w:sz w:val="28"/>
        </w:rPr>
      </w:pPr>
      <w:r>
        <w:rPr>
          <w:b/>
          <w:sz w:val="28"/>
        </w:rPr>
        <w:t>Jméno a příjmení:</w:t>
      </w:r>
      <w:r>
        <w:rPr>
          <w:sz w:val="28"/>
        </w:rPr>
        <w:tab/>
      </w:r>
      <w:r>
        <w:rPr>
          <w:sz w:val="28"/>
        </w:rPr>
        <w:tab/>
        <w:t>Jáchym Vondráček</w:t>
      </w:r>
    </w:p>
    <w:p w14:paraId="5B38A76D" w14:textId="77777777" w:rsidR="00572B6B" w:rsidRDefault="00572B6B" w:rsidP="00572B6B">
      <w:pPr>
        <w:pStyle w:val="bntext"/>
        <w:jc w:val="left"/>
        <w:rPr>
          <w:sz w:val="28"/>
        </w:rPr>
      </w:pPr>
      <w:r>
        <w:rPr>
          <w:b/>
          <w:sz w:val="28"/>
        </w:rPr>
        <w:t>Třída:</w:t>
      </w:r>
      <w:r>
        <w:rPr>
          <w:b/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4. A</w:t>
      </w:r>
    </w:p>
    <w:p w14:paraId="277BE9A6" w14:textId="77777777" w:rsidR="00572B6B" w:rsidRDefault="00572B6B" w:rsidP="00572B6B">
      <w:pPr>
        <w:pStyle w:val="bntext"/>
        <w:jc w:val="left"/>
        <w:rPr>
          <w:sz w:val="28"/>
        </w:rPr>
      </w:pPr>
      <w:r>
        <w:rPr>
          <w:b/>
          <w:sz w:val="28"/>
        </w:rPr>
        <w:t>Studijní obor: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Informační technologie 18-20-M/01</w:t>
      </w:r>
    </w:p>
    <w:p w14:paraId="57BF521B" w14:textId="77777777" w:rsidR="00572B6B" w:rsidRDefault="00572B6B" w:rsidP="00572B6B">
      <w:pPr>
        <w:pStyle w:val="bntext"/>
        <w:rPr>
          <w:sz w:val="28"/>
        </w:rPr>
      </w:pPr>
      <w:r>
        <w:rPr>
          <w:b/>
          <w:sz w:val="28"/>
        </w:rPr>
        <w:t>Školní rok:</w:t>
      </w:r>
      <w:r>
        <w:rPr>
          <w:b/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2021/2022</w:t>
      </w:r>
    </w:p>
    <w:p w14:paraId="61BDB69D" w14:textId="77777777" w:rsidR="00572B6B" w:rsidRDefault="00572B6B" w:rsidP="00572B6B">
      <w:pPr>
        <w:jc w:val="center"/>
        <w:rPr>
          <w:sz w:val="28"/>
          <w:szCs w:val="28"/>
        </w:rPr>
      </w:pPr>
    </w:p>
    <w:p w14:paraId="461398F3" w14:textId="77777777" w:rsidR="00572B6B" w:rsidRDefault="00572B6B" w:rsidP="00572B6B">
      <w:pPr>
        <w:jc w:val="center"/>
        <w:rPr>
          <w:sz w:val="28"/>
          <w:szCs w:val="28"/>
        </w:rPr>
      </w:pPr>
    </w:p>
    <w:p w14:paraId="78DF7C0A" w14:textId="77777777" w:rsidR="00572B6B" w:rsidRDefault="00572B6B" w:rsidP="00572B6B">
      <w:pPr>
        <w:pStyle w:val="Nadpis-mimo"/>
      </w:pPr>
      <w:r>
        <w:t>Zadání maturitního projektu z informatických předmětů</w:t>
      </w:r>
    </w:p>
    <w:p w14:paraId="30A67CB3" w14:textId="77777777" w:rsidR="00572B6B" w:rsidRPr="009E156E" w:rsidRDefault="00572B6B" w:rsidP="00572B6B">
      <w:pPr>
        <w:rPr>
          <w:rStyle w:val="Formul"/>
        </w:rPr>
      </w:pPr>
      <w:r>
        <w:t>Jméno a příjmení:</w:t>
      </w:r>
      <w:r>
        <w:tab/>
      </w:r>
      <w:r w:rsidRPr="009E156E">
        <w:rPr>
          <w:rStyle w:val="Formul"/>
        </w:rPr>
        <w:tab/>
      </w:r>
      <w:r w:rsidRPr="00BD4103">
        <w:rPr>
          <w:rStyle w:val="Formul"/>
          <w:iCs/>
        </w:rPr>
        <w:t>Jáchym Vondráček</w:t>
      </w:r>
    </w:p>
    <w:p w14:paraId="7E0ABC9C" w14:textId="77777777" w:rsidR="00572B6B" w:rsidRPr="009E156E" w:rsidRDefault="00572B6B" w:rsidP="00572B6B">
      <w:pPr>
        <w:rPr>
          <w:rStyle w:val="Formul"/>
        </w:rPr>
      </w:pPr>
      <w:r>
        <w:t>Školní rok:</w:t>
      </w:r>
      <w:r>
        <w:tab/>
      </w:r>
      <w:r>
        <w:tab/>
      </w:r>
      <w:r w:rsidRPr="009E156E">
        <w:rPr>
          <w:rStyle w:val="Formul"/>
        </w:rPr>
        <w:tab/>
      </w:r>
      <w:r>
        <w:rPr>
          <w:rStyle w:val="Formul"/>
        </w:rPr>
        <w:t>2021/2022</w:t>
      </w:r>
    </w:p>
    <w:p w14:paraId="7CF2A7DA" w14:textId="1FB8BC72" w:rsidR="00572B6B" w:rsidRPr="009E156E" w:rsidRDefault="00572A9E" w:rsidP="00572B6B">
      <w:pPr>
        <w:rPr>
          <w:rStyle w:val="Formul"/>
        </w:rPr>
      </w:pPr>
      <w:r w:rsidRPr="009E156E">
        <w:t xml:space="preserve">Třída: </w:t>
      </w:r>
      <w:r w:rsidRPr="009E156E">
        <w:tab/>
      </w:r>
      <w:r w:rsidRPr="009E156E">
        <w:tab/>
      </w:r>
      <w:r w:rsidRPr="009E156E">
        <w:tab/>
      </w:r>
      <w:r w:rsidRPr="009E156E">
        <w:tab/>
        <w:t>4.A</w:t>
      </w:r>
    </w:p>
    <w:p w14:paraId="041E47B7" w14:textId="77777777" w:rsidR="00572B6B" w:rsidRPr="009E156E" w:rsidRDefault="00572B6B" w:rsidP="00572B6B">
      <w:pPr>
        <w:rPr>
          <w:rStyle w:val="Formul"/>
        </w:rPr>
      </w:pPr>
      <w:r w:rsidRPr="009E156E">
        <w:t>Obor:</w:t>
      </w:r>
      <w:r w:rsidRPr="009E156E">
        <w:tab/>
      </w:r>
      <w:r>
        <w:tab/>
      </w:r>
      <w:r>
        <w:tab/>
      </w:r>
      <w:r w:rsidRPr="009E156E">
        <w:rPr>
          <w:rStyle w:val="Formul"/>
        </w:rPr>
        <w:tab/>
        <w:t>Informační technologie 18-20-M/01</w:t>
      </w:r>
    </w:p>
    <w:p w14:paraId="18B1F227" w14:textId="77777777" w:rsidR="00572B6B" w:rsidRDefault="00572B6B" w:rsidP="00572B6B"/>
    <w:p w14:paraId="7DA37E42" w14:textId="77777777" w:rsidR="00572B6B" w:rsidRPr="009E156E" w:rsidRDefault="00572B6B" w:rsidP="00572B6B">
      <w:pPr>
        <w:rPr>
          <w:rStyle w:val="Formul"/>
        </w:rPr>
      </w:pPr>
      <w:r>
        <w:t>Téma práce:</w:t>
      </w:r>
      <w:r>
        <w:tab/>
      </w:r>
      <w:r>
        <w:tab/>
      </w:r>
      <w:r w:rsidRPr="009E156E">
        <w:rPr>
          <w:rStyle w:val="Formul"/>
        </w:rPr>
        <w:tab/>
      </w:r>
      <w:r w:rsidRPr="004409F9">
        <w:rPr>
          <w:rStyle w:val="Formul"/>
        </w:rPr>
        <w:t>Marketingová komunikace pro hudební průmysl</w:t>
      </w:r>
    </w:p>
    <w:p w14:paraId="042F9DBF" w14:textId="6E305ED5" w:rsidR="00572B6B" w:rsidRPr="009E156E" w:rsidRDefault="00572B6B" w:rsidP="00572B6B">
      <w:pPr>
        <w:rPr>
          <w:rStyle w:val="Formul"/>
        </w:rPr>
      </w:pPr>
      <w:r>
        <w:t>Vedoucí práce:</w:t>
      </w:r>
      <w:r>
        <w:tab/>
      </w:r>
      <w:r w:rsidRPr="009E156E">
        <w:rPr>
          <w:rStyle w:val="Formul"/>
        </w:rPr>
        <w:tab/>
      </w:r>
      <w:r w:rsidR="007210E3">
        <w:rPr>
          <w:rStyle w:val="Formul"/>
        </w:rPr>
        <w:tab/>
      </w:r>
      <w:r>
        <w:rPr>
          <w:rStyle w:val="Formul"/>
        </w:rPr>
        <w:t>akad. mal. Daniel Václavík</w:t>
      </w:r>
    </w:p>
    <w:p w14:paraId="31C34DED" w14:textId="77777777" w:rsidR="00572B6B" w:rsidRDefault="00572B6B" w:rsidP="00572B6B"/>
    <w:p w14:paraId="2C915703" w14:textId="77777777" w:rsidR="00572B6B" w:rsidRDefault="00572B6B" w:rsidP="0068388A">
      <w:pPr>
        <w:pStyle w:val="Podnadpis-Harmonogram"/>
      </w:pPr>
      <w:r>
        <w:t>Způsob zpracování, cíle práce, pokyny k obsahu a rozsahu práce:</w:t>
      </w:r>
    </w:p>
    <w:p w14:paraId="5EC3E6BA" w14:textId="77777777" w:rsidR="00572B6B" w:rsidRDefault="00572B6B" w:rsidP="00572B6B"/>
    <w:p w14:paraId="1C776934" w14:textId="77777777" w:rsidR="00572B6B" w:rsidRDefault="00572B6B" w:rsidP="00572B6B">
      <w:r>
        <w:t>Vytvoření grafických materiálů pro fiktivní společnost</w:t>
      </w:r>
    </w:p>
    <w:p w14:paraId="2C0BBE7E" w14:textId="77777777" w:rsidR="00572B6B" w:rsidRDefault="00572B6B" w:rsidP="00572B6B">
      <w:pPr>
        <w:pStyle w:val="Odstavecseseznamem"/>
        <w:numPr>
          <w:ilvl w:val="0"/>
          <w:numId w:val="25"/>
        </w:numPr>
      </w:pPr>
      <w:r>
        <w:t>korporátní identita (název, logo, bannerů, vizitka, vizuální styl-obaly CD/vinyl, postery)</w:t>
      </w:r>
    </w:p>
    <w:p w14:paraId="5997B001" w14:textId="77777777" w:rsidR="00572B6B" w:rsidRDefault="00572B6B" w:rsidP="00572B6B">
      <w:pPr>
        <w:pStyle w:val="Odstavecseseznamem"/>
        <w:numPr>
          <w:ilvl w:val="0"/>
          <w:numId w:val="25"/>
        </w:numPr>
      </w:pPr>
      <w:r>
        <w:t>tvorba responzivního webu</w:t>
      </w:r>
    </w:p>
    <w:p w14:paraId="2B47F41A" w14:textId="77777777" w:rsidR="00572B6B" w:rsidRDefault="00572B6B" w:rsidP="00572B6B">
      <w:pPr>
        <w:pStyle w:val="Odstavecseseznamem"/>
        <w:numPr>
          <w:ilvl w:val="0"/>
          <w:numId w:val="25"/>
        </w:numPr>
      </w:pPr>
      <w:r>
        <w:t>grafický návrh logotypu</w:t>
      </w:r>
    </w:p>
    <w:p w14:paraId="026C45D7" w14:textId="77777777" w:rsidR="00572B6B" w:rsidRDefault="00572B6B" w:rsidP="00572B6B">
      <w:pPr>
        <w:pStyle w:val="Odstavecseseznamem"/>
        <w:numPr>
          <w:ilvl w:val="0"/>
          <w:numId w:val="25"/>
        </w:numPr>
      </w:pPr>
      <w:r>
        <w:t>návrh modelu pobočky</w:t>
      </w:r>
    </w:p>
    <w:p w14:paraId="0EC00C05" w14:textId="77777777" w:rsidR="00572B6B" w:rsidRPr="00BE51A1" w:rsidRDefault="00572B6B" w:rsidP="00572B6B">
      <w:pPr>
        <w:pStyle w:val="Odstavecseseznamem"/>
        <w:numPr>
          <w:ilvl w:val="0"/>
          <w:numId w:val="25"/>
        </w:numPr>
      </w:pPr>
      <w:r>
        <w:t>vytvoření stránek na sociálních sítí (Facebook, Instagram)</w:t>
      </w:r>
    </w:p>
    <w:p w14:paraId="7899D729" w14:textId="77777777" w:rsidR="00572B6B" w:rsidRDefault="00572B6B" w:rsidP="0068388A">
      <w:pPr>
        <w:pStyle w:val="Podnadpis-Harmonogram"/>
      </w:pPr>
      <w:r>
        <w:t>Stručný časový harmonogram (s daty a konkretizovanými úkoly):</w:t>
      </w:r>
    </w:p>
    <w:p w14:paraId="40E02B58" w14:textId="77777777" w:rsidR="00572B6B" w:rsidRDefault="00572B6B" w:rsidP="00572B6B"/>
    <w:p w14:paraId="72EB94B9" w14:textId="77777777" w:rsidR="00572B6B" w:rsidRDefault="00572B6B" w:rsidP="00572B6B">
      <w:pPr>
        <w:pStyle w:val="Odstavecseseznamem"/>
        <w:numPr>
          <w:ilvl w:val="0"/>
          <w:numId w:val="25"/>
        </w:numPr>
      </w:pPr>
      <w:r>
        <w:t>do 30. září – návrh logotypu</w:t>
      </w:r>
    </w:p>
    <w:p w14:paraId="52B58188" w14:textId="77777777" w:rsidR="00572B6B" w:rsidRDefault="00572B6B" w:rsidP="00572B6B">
      <w:pPr>
        <w:pStyle w:val="Odstavecseseznamem"/>
        <w:numPr>
          <w:ilvl w:val="0"/>
          <w:numId w:val="25"/>
        </w:numPr>
      </w:pPr>
      <w:r>
        <w:t>do 31. října – korporátní identita, styl obalu CD/vinyl, postery, vizitka, bannery</w:t>
      </w:r>
    </w:p>
    <w:p w14:paraId="18370FDB" w14:textId="77777777" w:rsidR="00572B6B" w:rsidRDefault="00572B6B" w:rsidP="00572B6B">
      <w:pPr>
        <w:pStyle w:val="Odstavecseseznamem"/>
        <w:numPr>
          <w:ilvl w:val="0"/>
          <w:numId w:val="25"/>
        </w:numPr>
      </w:pPr>
      <w:r>
        <w:t>do 30. listopadu – návrh modelu pobočky</w:t>
      </w:r>
    </w:p>
    <w:p w14:paraId="1368090C" w14:textId="77777777" w:rsidR="00572B6B" w:rsidRDefault="00572B6B" w:rsidP="00572B6B">
      <w:pPr>
        <w:pStyle w:val="Odstavecseseznamem"/>
        <w:numPr>
          <w:ilvl w:val="0"/>
          <w:numId w:val="25"/>
        </w:numPr>
      </w:pPr>
      <w:r>
        <w:t>do 31. ledna 2022 – responzivní e-shop, sociální sítě</w:t>
      </w:r>
    </w:p>
    <w:p w14:paraId="192FC596" w14:textId="77777777" w:rsidR="00572B6B" w:rsidRPr="00BC7DBC" w:rsidRDefault="00572B6B" w:rsidP="00572B6B">
      <w:pPr>
        <w:pStyle w:val="Odstavecseseznamem"/>
        <w:numPr>
          <w:ilvl w:val="0"/>
          <w:numId w:val="25"/>
        </w:numPr>
      </w:pPr>
      <w:r>
        <w:t xml:space="preserve">do 31. března 2022 – oprava chyb, celková kontrola, ladění nepřesností </w:t>
      </w:r>
    </w:p>
    <w:p w14:paraId="58BBD61F" w14:textId="77777777" w:rsidR="00572B6B" w:rsidRDefault="00572B6B" w:rsidP="00572B6B">
      <w:pPr>
        <w:jc w:val="center"/>
        <w:rPr>
          <w:sz w:val="28"/>
          <w:szCs w:val="28"/>
        </w:rPr>
      </w:pPr>
    </w:p>
    <w:p w14:paraId="391239CE" w14:textId="77777777" w:rsidR="00572B6B" w:rsidRDefault="00572B6B" w:rsidP="00572B6B">
      <w:pPr>
        <w:jc w:val="center"/>
        <w:rPr>
          <w:sz w:val="28"/>
          <w:szCs w:val="28"/>
        </w:rPr>
      </w:pPr>
    </w:p>
    <w:p w14:paraId="0B4065D0" w14:textId="77777777" w:rsidR="00572B6B" w:rsidRDefault="00572B6B" w:rsidP="00572B6B">
      <w:pPr>
        <w:jc w:val="center"/>
        <w:rPr>
          <w:sz w:val="28"/>
          <w:szCs w:val="28"/>
        </w:rPr>
      </w:pPr>
    </w:p>
    <w:p w14:paraId="408E8519" w14:textId="77777777" w:rsidR="00572B6B" w:rsidRDefault="00572B6B" w:rsidP="00572B6B">
      <w:pPr>
        <w:jc w:val="center"/>
        <w:rPr>
          <w:sz w:val="28"/>
          <w:szCs w:val="28"/>
        </w:rPr>
      </w:pPr>
    </w:p>
    <w:p w14:paraId="3694F430" w14:textId="77777777" w:rsidR="00572B6B" w:rsidRDefault="00572B6B" w:rsidP="00572B6B">
      <w:pPr>
        <w:jc w:val="center"/>
        <w:rPr>
          <w:sz w:val="28"/>
          <w:szCs w:val="28"/>
        </w:rPr>
      </w:pPr>
    </w:p>
    <w:p w14:paraId="0B68A2B1" w14:textId="77777777" w:rsidR="00572B6B" w:rsidRDefault="00572B6B" w:rsidP="00572B6B">
      <w:pPr>
        <w:jc w:val="center"/>
        <w:rPr>
          <w:sz w:val="28"/>
          <w:szCs w:val="28"/>
        </w:rPr>
      </w:pPr>
    </w:p>
    <w:p w14:paraId="48361E31" w14:textId="77777777" w:rsidR="00572B6B" w:rsidRDefault="00572B6B" w:rsidP="00572B6B">
      <w:pPr>
        <w:jc w:val="center"/>
        <w:rPr>
          <w:sz w:val="28"/>
          <w:szCs w:val="28"/>
        </w:rPr>
      </w:pPr>
    </w:p>
    <w:p w14:paraId="5F3118FD" w14:textId="77777777" w:rsidR="00572B6B" w:rsidRDefault="00572B6B" w:rsidP="00572B6B">
      <w:pPr>
        <w:jc w:val="center"/>
        <w:rPr>
          <w:sz w:val="28"/>
          <w:szCs w:val="28"/>
        </w:rPr>
      </w:pPr>
    </w:p>
    <w:p w14:paraId="79987DEB" w14:textId="77777777" w:rsidR="00572B6B" w:rsidRDefault="00572B6B" w:rsidP="00572B6B">
      <w:pPr>
        <w:jc w:val="center"/>
        <w:rPr>
          <w:sz w:val="28"/>
          <w:szCs w:val="28"/>
        </w:rPr>
      </w:pPr>
    </w:p>
    <w:p w14:paraId="6A23A2AB" w14:textId="77777777" w:rsidR="00572B6B" w:rsidRDefault="00572B6B" w:rsidP="00572B6B">
      <w:pPr>
        <w:jc w:val="center"/>
        <w:rPr>
          <w:sz w:val="28"/>
          <w:szCs w:val="28"/>
        </w:rPr>
      </w:pPr>
    </w:p>
    <w:p w14:paraId="74247586" w14:textId="77777777" w:rsidR="00572B6B" w:rsidRDefault="00572B6B" w:rsidP="00572B6B">
      <w:pPr>
        <w:jc w:val="center"/>
        <w:rPr>
          <w:sz w:val="28"/>
          <w:szCs w:val="28"/>
        </w:rPr>
      </w:pPr>
    </w:p>
    <w:p w14:paraId="35BD9C1A" w14:textId="77777777" w:rsidR="00572B6B" w:rsidRDefault="00572B6B" w:rsidP="00572B6B">
      <w:pPr>
        <w:jc w:val="center"/>
        <w:rPr>
          <w:sz w:val="28"/>
          <w:szCs w:val="28"/>
        </w:rPr>
      </w:pPr>
    </w:p>
    <w:p w14:paraId="461A6630" w14:textId="77777777" w:rsidR="00572B6B" w:rsidRDefault="00572B6B" w:rsidP="00572B6B">
      <w:pPr>
        <w:jc w:val="center"/>
        <w:rPr>
          <w:sz w:val="28"/>
          <w:szCs w:val="28"/>
        </w:rPr>
      </w:pPr>
    </w:p>
    <w:p w14:paraId="7DCF29FB" w14:textId="77777777" w:rsidR="00572B6B" w:rsidRDefault="00572B6B" w:rsidP="00572B6B">
      <w:pPr>
        <w:jc w:val="center"/>
        <w:rPr>
          <w:sz w:val="28"/>
          <w:szCs w:val="28"/>
        </w:rPr>
      </w:pPr>
    </w:p>
    <w:p w14:paraId="0F8A8DA1" w14:textId="77777777" w:rsidR="00572B6B" w:rsidRDefault="00572B6B" w:rsidP="00572B6B">
      <w:pPr>
        <w:jc w:val="center"/>
        <w:rPr>
          <w:sz w:val="28"/>
          <w:szCs w:val="28"/>
        </w:rPr>
      </w:pPr>
    </w:p>
    <w:p w14:paraId="51680E50" w14:textId="77777777" w:rsidR="00572B6B" w:rsidRDefault="00572B6B" w:rsidP="00572B6B">
      <w:pPr>
        <w:jc w:val="center"/>
        <w:rPr>
          <w:sz w:val="28"/>
          <w:szCs w:val="28"/>
        </w:rPr>
      </w:pPr>
    </w:p>
    <w:p w14:paraId="1FF9EF14" w14:textId="77777777" w:rsidR="00572B6B" w:rsidRDefault="00572B6B" w:rsidP="00572B6B">
      <w:pPr>
        <w:jc w:val="center"/>
        <w:rPr>
          <w:sz w:val="28"/>
          <w:szCs w:val="28"/>
        </w:rPr>
      </w:pPr>
    </w:p>
    <w:p w14:paraId="525587D7" w14:textId="77777777" w:rsidR="00572B6B" w:rsidRDefault="00572B6B" w:rsidP="00572B6B">
      <w:pPr>
        <w:jc w:val="center"/>
        <w:rPr>
          <w:sz w:val="28"/>
          <w:szCs w:val="28"/>
        </w:rPr>
      </w:pPr>
    </w:p>
    <w:p w14:paraId="36491813" w14:textId="77777777" w:rsidR="00572B6B" w:rsidRDefault="00572B6B" w:rsidP="00572B6B">
      <w:pPr>
        <w:jc w:val="center"/>
        <w:rPr>
          <w:sz w:val="28"/>
          <w:szCs w:val="28"/>
        </w:rPr>
      </w:pPr>
    </w:p>
    <w:p w14:paraId="2D2D69FE" w14:textId="77777777" w:rsidR="00572B6B" w:rsidRDefault="00572B6B" w:rsidP="00572B6B">
      <w:pPr>
        <w:jc w:val="center"/>
        <w:rPr>
          <w:sz w:val="28"/>
          <w:szCs w:val="28"/>
        </w:rPr>
      </w:pPr>
    </w:p>
    <w:p w14:paraId="42480DFD" w14:textId="77777777" w:rsidR="00572B6B" w:rsidRDefault="00572B6B" w:rsidP="00572B6B">
      <w:pPr>
        <w:jc w:val="center"/>
        <w:rPr>
          <w:sz w:val="28"/>
          <w:szCs w:val="28"/>
        </w:rPr>
      </w:pPr>
    </w:p>
    <w:p w14:paraId="614D7F25" w14:textId="77777777" w:rsidR="00572B6B" w:rsidRDefault="00572B6B" w:rsidP="00572B6B">
      <w:pPr>
        <w:jc w:val="center"/>
        <w:rPr>
          <w:sz w:val="28"/>
          <w:szCs w:val="28"/>
        </w:rPr>
      </w:pPr>
    </w:p>
    <w:p w14:paraId="139793F7" w14:textId="39143476" w:rsidR="00CC5D83" w:rsidRDefault="00CC5D83" w:rsidP="00CC5D83">
      <w:pPr>
        <w:rPr>
          <w:sz w:val="28"/>
          <w:szCs w:val="28"/>
        </w:rPr>
      </w:pPr>
    </w:p>
    <w:p w14:paraId="76D48E49" w14:textId="53637197" w:rsidR="00CC5D83" w:rsidRDefault="00CC5D83" w:rsidP="00CC5D83">
      <w:pPr>
        <w:rPr>
          <w:sz w:val="28"/>
          <w:szCs w:val="28"/>
        </w:rPr>
      </w:pPr>
    </w:p>
    <w:p w14:paraId="3B1075ED" w14:textId="77777777" w:rsidR="00CC5D83" w:rsidRDefault="00CC5D83" w:rsidP="00CC5D83">
      <w:pPr>
        <w:rPr>
          <w:sz w:val="28"/>
          <w:szCs w:val="28"/>
        </w:rPr>
      </w:pPr>
    </w:p>
    <w:p w14:paraId="09E63321" w14:textId="77777777" w:rsidR="00572B6B" w:rsidRDefault="00572B6B" w:rsidP="00291292">
      <w:pPr>
        <w:pStyle w:val="bntext"/>
        <w:ind w:firstLine="0"/>
      </w:pPr>
      <w:r>
        <w:t>Prohlašuji, že jsem maturitní projekt vypracoval samostatně, výhradně s použitím uvedené literatury.</w:t>
      </w:r>
    </w:p>
    <w:p w14:paraId="247250DC" w14:textId="26912F79" w:rsidR="00572B6B" w:rsidRDefault="00572B6B" w:rsidP="00000327">
      <w:pPr>
        <w:pStyle w:val="bntext"/>
        <w:ind w:firstLine="0"/>
      </w:pPr>
      <w:r>
        <w:t xml:space="preserve">V Pardubicích dne: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2F3067">
        <w:tab/>
      </w:r>
      <w:r w:rsidR="002F3067">
        <w:tab/>
      </w:r>
      <w:r w:rsidR="002F3067">
        <w:tab/>
      </w:r>
      <w:r w:rsidR="002F3067">
        <w:tab/>
      </w:r>
      <w:r w:rsidR="002F3067">
        <w:tab/>
      </w:r>
      <w:r w:rsidR="002F3067">
        <w:tab/>
      </w:r>
      <w:r w:rsidR="002F3067">
        <w:tab/>
      </w:r>
      <w:r w:rsidR="002F3067">
        <w:tab/>
      </w:r>
      <w:r w:rsidR="00291292">
        <w:tab/>
      </w:r>
      <w:r>
        <w:t>______________________</w:t>
      </w:r>
    </w:p>
    <w:p w14:paraId="5094CA4F" w14:textId="77777777" w:rsidR="00572B6B" w:rsidRDefault="00572B6B" w:rsidP="00572B6B">
      <w:pPr>
        <w:jc w:val="center"/>
        <w:rPr>
          <w:sz w:val="28"/>
          <w:szCs w:val="28"/>
        </w:rPr>
      </w:pPr>
    </w:p>
    <w:p w14:paraId="77220FFD" w14:textId="77777777" w:rsidR="00572B6B" w:rsidRDefault="00572B6B" w:rsidP="00572B6B">
      <w:pPr>
        <w:jc w:val="center"/>
        <w:rPr>
          <w:sz w:val="28"/>
          <w:szCs w:val="28"/>
        </w:rPr>
      </w:pPr>
    </w:p>
    <w:p w14:paraId="70CC4E33" w14:textId="77777777" w:rsidR="00572B6B" w:rsidRDefault="00572B6B" w:rsidP="00572B6B">
      <w:pPr>
        <w:jc w:val="center"/>
        <w:rPr>
          <w:sz w:val="28"/>
          <w:szCs w:val="28"/>
        </w:rPr>
      </w:pPr>
    </w:p>
    <w:p w14:paraId="68E0ECF1" w14:textId="77777777" w:rsidR="00572B6B" w:rsidRDefault="00572B6B" w:rsidP="00572B6B">
      <w:pPr>
        <w:jc w:val="center"/>
        <w:rPr>
          <w:sz w:val="28"/>
          <w:szCs w:val="28"/>
        </w:rPr>
      </w:pPr>
    </w:p>
    <w:p w14:paraId="17EEC17B" w14:textId="77777777" w:rsidR="00572B6B" w:rsidRDefault="00572B6B" w:rsidP="00572B6B">
      <w:pPr>
        <w:jc w:val="center"/>
        <w:rPr>
          <w:sz w:val="28"/>
          <w:szCs w:val="28"/>
        </w:rPr>
      </w:pPr>
    </w:p>
    <w:p w14:paraId="3D813CB0" w14:textId="77777777" w:rsidR="00572B6B" w:rsidRDefault="00572B6B" w:rsidP="00572B6B">
      <w:pPr>
        <w:jc w:val="center"/>
        <w:rPr>
          <w:sz w:val="28"/>
          <w:szCs w:val="28"/>
        </w:rPr>
      </w:pPr>
    </w:p>
    <w:p w14:paraId="2201FDD6" w14:textId="77777777" w:rsidR="00572B6B" w:rsidRDefault="00572B6B" w:rsidP="00572B6B">
      <w:pPr>
        <w:jc w:val="center"/>
        <w:rPr>
          <w:sz w:val="28"/>
          <w:szCs w:val="28"/>
        </w:rPr>
      </w:pPr>
    </w:p>
    <w:p w14:paraId="4173C2AC" w14:textId="77777777" w:rsidR="00572B6B" w:rsidRDefault="00572B6B" w:rsidP="00572B6B">
      <w:pPr>
        <w:jc w:val="center"/>
        <w:rPr>
          <w:sz w:val="28"/>
          <w:szCs w:val="28"/>
        </w:rPr>
      </w:pPr>
    </w:p>
    <w:p w14:paraId="110028B6" w14:textId="77777777" w:rsidR="00572B6B" w:rsidRDefault="00572B6B" w:rsidP="00572B6B">
      <w:pPr>
        <w:jc w:val="center"/>
        <w:rPr>
          <w:sz w:val="28"/>
          <w:szCs w:val="28"/>
        </w:rPr>
      </w:pPr>
    </w:p>
    <w:p w14:paraId="4E269AFE" w14:textId="77777777" w:rsidR="00572B6B" w:rsidRDefault="00572B6B" w:rsidP="00572B6B">
      <w:pPr>
        <w:jc w:val="center"/>
        <w:rPr>
          <w:sz w:val="28"/>
          <w:szCs w:val="28"/>
        </w:rPr>
      </w:pPr>
    </w:p>
    <w:p w14:paraId="3A14EA0D" w14:textId="77777777" w:rsidR="00572B6B" w:rsidRDefault="00572B6B" w:rsidP="00572B6B">
      <w:pPr>
        <w:jc w:val="center"/>
        <w:rPr>
          <w:sz w:val="28"/>
          <w:szCs w:val="28"/>
        </w:rPr>
      </w:pPr>
    </w:p>
    <w:p w14:paraId="4F63BE27" w14:textId="77777777" w:rsidR="00572B6B" w:rsidRDefault="00572B6B" w:rsidP="00572B6B">
      <w:pPr>
        <w:jc w:val="center"/>
        <w:rPr>
          <w:sz w:val="28"/>
          <w:szCs w:val="28"/>
        </w:rPr>
      </w:pPr>
    </w:p>
    <w:p w14:paraId="4082B84F" w14:textId="77777777" w:rsidR="00572B6B" w:rsidRDefault="00572B6B" w:rsidP="00572B6B">
      <w:pPr>
        <w:jc w:val="center"/>
        <w:rPr>
          <w:sz w:val="28"/>
          <w:szCs w:val="28"/>
        </w:rPr>
      </w:pPr>
    </w:p>
    <w:p w14:paraId="71E575E1" w14:textId="77777777" w:rsidR="00572B6B" w:rsidRDefault="00572B6B" w:rsidP="00572B6B">
      <w:pPr>
        <w:jc w:val="center"/>
        <w:rPr>
          <w:sz w:val="28"/>
          <w:szCs w:val="28"/>
        </w:rPr>
      </w:pPr>
    </w:p>
    <w:p w14:paraId="0AE82803" w14:textId="77777777" w:rsidR="00572B6B" w:rsidRDefault="00572B6B" w:rsidP="00572B6B">
      <w:pPr>
        <w:jc w:val="center"/>
        <w:rPr>
          <w:sz w:val="28"/>
          <w:szCs w:val="28"/>
        </w:rPr>
      </w:pPr>
    </w:p>
    <w:p w14:paraId="0753A487" w14:textId="77777777" w:rsidR="00572B6B" w:rsidRDefault="00572B6B" w:rsidP="00572B6B">
      <w:pPr>
        <w:jc w:val="center"/>
        <w:rPr>
          <w:sz w:val="28"/>
          <w:szCs w:val="28"/>
        </w:rPr>
      </w:pPr>
    </w:p>
    <w:p w14:paraId="2EDB93AE" w14:textId="77777777" w:rsidR="00572B6B" w:rsidRDefault="00572B6B" w:rsidP="00572B6B">
      <w:pPr>
        <w:jc w:val="center"/>
        <w:rPr>
          <w:sz w:val="28"/>
          <w:szCs w:val="28"/>
        </w:rPr>
      </w:pPr>
    </w:p>
    <w:p w14:paraId="38BD3C60" w14:textId="77777777" w:rsidR="00572B6B" w:rsidRDefault="00572B6B" w:rsidP="00572B6B">
      <w:pPr>
        <w:jc w:val="center"/>
        <w:rPr>
          <w:sz w:val="28"/>
          <w:szCs w:val="28"/>
        </w:rPr>
      </w:pPr>
    </w:p>
    <w:p w14:paraId="4EC1F143" w14:textId="77777777" w:rsidR="00572B6B" w:rsidRDefault="00572B6B" w:rsidP="00572B6B">
      <w:pPr>
        <w:jc w:val="center"/>
        <w:rPr>
          <w:sz w:val="28"/>
          <w:szCs w:val="28"/>
        </w:rPr>
      </w:pPr>
    </w:p>
    <w:p w14:paraId="01516EA3" w14:textId="77777777" w:rsidR="00572B6B" w:rsidRDefault="00572B6B" w:rsidP="00572B6B">
      <w:pPr>
        <w:jc w:val="center"/>
        <w:rPr>
          <w:sz w:val="28"/>
          <w:szCs w:val="28"/>
        </w:rPr>
      </w:pPr>
    </w:p>
    <w:p w14:paraId="2C0E07C8" w14:textId="77777777" w:rsidR="00572B6B" w:rsidRDefault="00572B6B" w:rsidP="00572B6B">
      <w:pPr>
        <w:jc w:val="center"/>
        <w:rPr>
          <w:sz w:val="28"/>
          <w:szCs w:val="28"/>
        </w:rPr>
      </w:pPr>
    </w:p>
    <w:p w14:paraId="314D4FB6" w14:textId="2AD6EF54" w:rsidR="00572B6B" w:rsidRDefault="00572B6B" w:rsidP="00572B6B">
      <w:pPr>
        <w:jc w:val="center"/>
        <w:rPr>
          <w:sz w:val="28"/>
          <w:szCs w:val="28"/>
        </w:rPr>
      </w:pPr>
    </w:p>
    <w:p w14:paraId="276DA470" w14:textId="0188CCF5" w:rsidR="00000327" w:rsidRDefault="00000327" w:rsidP="00572B6B">
      <w:pPr>
        <w:jc w:val="center"/>
        <w:rPr>
          <w:sz w:val="28"/>
          <w:szCs w:val="28"/>
        </w:rPr>
      </w:pPr>
    </w:p>
    <w:p w14:paraId="3449F13D" w14:textId="77777777" w:rsidR="00CC5D83" w:rsidRDefault="00CC5D83" w:rsidP="00572B6B">
      <w:pPr>
        <w:jc w:val="center"/>
        <w:rPr>
          <w:sz w:val="28"/>
          <w:szCs w:val="28"/>
        </w:rPr>
      </w:pPr>
    </w:p>
    <w:p w14:paraId="7DF7C61A" w14:textId="77777777" w:rsidR="00572B6B" w:rsidRDefault="00572B6B" w:rsidP="00572B6B">
      <w:pPr>
        <w:pStyle w:val="bntext"/>
        <w:sectPr w:rsidR="00572B6B" w:rsidSect="00F45F25">
          <w:pgSz w:w="11906" w:h="16838"/>
          <w:pgMar w:top="1701" w:right="1418" w:bottom="1701" w:left="1418" w:header="709" w:footer="709" w:gutter="0"/>
          <w:cols w:space="708"/>
          <w:docGrid w:linePitch="360"/>
        </w:sectPr>
      </w:pPr>
      <w:r>
        <w:t>Srdečně</w:t>
      </w:r>
      <w:r w:rsidRPr="009B00E1">
        <w:t xml:space="preserve"> děkuji </w:t>
      </w:r>
      <w:r w:rsidRPr="00C66EFA">
        <w:t>akad. malíř</w:t>
      </w:r>
      <w:r>
        <w:t>i</w:t>
      </w:r>
      <w:r w:rsidRPr="00C66EFA">
        <w:t xml:space="preserve"> Daniel</w:t>
      </w:r>
      <w:r>
        <w:t>u</w:t>
      </w:r>
      <w:r w:rsidRPr="00C66EFA">
        <w:t xml:space="preserve"> Václavík</w:t>
      </w:r>
      <w:r>
        <w:t xml:space="preserve">ovi za </w:t>
      </w:r>
      <w:r w:rsidRPr="009B00E1">
        <w:t xml:space="preserve">vedení </w:t>
      </w:r>
      <w:r>
        <w:t xml:space="preserve">a rady </w:t>
      </w:r>
      <w:r w:rsidRPr="009B00E1">
        <w:t>při zpracovávání mého maturitního projektu.</w:t>
      </w:r>
    </w:p>
    <w:p w14:paraId="2577D8DB" w14:textId="66AD6559" w:rsidR="00572B6B" w:rsidRDefault="00007464" w:rsidP="00007464">
      <w:pPr>
        <w:pStyle w:val="Nadpis-mimo"/>
      </w:pPr>
      <w:r>
        <w:lastRenderedPageBreak/>
        <w:t>Resumé</w:t>
      </w:r>
    </w:p>
    <w:p w14:paraId="01C7201B" w14:textId="77777777" w:rsidR="00572B6B" w:rsidRDefault="00572B6B" w:rsidP="001358A6">
      <w:pPr>
        <w:pStyle w:val="Nadpis-mimo"/>
      </w:pPr>
      <w:bookmarkStart w:id="1" w:name="_Toc97892142"/>
      <w:r>
        <w:t>Anotace</w:t>
      </w:r>
      <w:bookmarkEnd w:id="1"/>
    </w:p>
    <w:p w14:paraId="4F27576B" w14:textId="5E73E914" w:rsidR="00572B6B" w:rsidRDefault="00572B6B" w:rsidP="00572B6B">
      <w:pPr>
        <w:pStyle w:val="bntext"/>
      </w:pPr>
      <w:r>
        <w:t>Cíle</w:t>
      </w:r>
      <w:r w:rsidR="000F7630">
        <w:t>m</w:t>
      </w:r>
      <w:r>
        <w:t xml:space="preserve"> maturitního projektu bylo vytvoření fiktivní společnosti s tématem </w:t>
      </w:r>
      <w:r w:rsidR="000F7630">
        <w:t>na prodej hudby a oblečení. Byl</w:t>
      </w:r>
      <w:r>
        <w:t xml:space="preserve"> vytvořen logotyp spolu s korporátní identitou. Dál</w:t>
      </w:r>
      <w:r w:rsidR="000F7630">
        <w:t>e bylo potřeba vytvořit</w:t>
      </w:r>
      <w:r>
        <w:t xml:space="preserve"> responzivní e-shop, sociální sítě (YouTube, Instagr</w:t>
      </w:r>
      <w:r w:rsidR="00366116">
        <w:t>am, Facebook). Speciálně</w:t>
      </w:r>
      <w:r>
        <w:t xml:space="preserve"> byl vytvořen 3D model pobočky, který by měl prezentovat, jak by mohl obchod vypadat, kdyby byl reálný. </w:t>
      </w:r>
    </w:p>
    <w:p w14:paraId="335172C6" w14:textId="77777777" w:rsidR="00572B6B" w:rsidRDefault="00572B6B" w:rsidP="00572B6B">
      <w:pPr>
        <w:pStyle w:val="bntext"/>
      </w:pPr>
    </w:p>
    <w:p w14:paraId="56ACEAAC" w14:textId="77777777" w:rsidR="00572B6B" w:rsidRDefault="00572B6B" w:rsidP="00A9789B">
      <w:pPr>
        <w:pStyle w:val="Nadpis-mimo"/>
      </w:pPr>
      <w:r>
        <w:t>Klíčová slova</w:t>
      </w:r>
    </w:p>
    <w:p w14:paraId="42B3B308" w14:textId="21C6BFA5" w:rsidR="00572B6B" w:rsidRPr="00DB115A" w:rsidRDefault="00572A9E" w:rsidP="00572B6B">
      <w:pPr>
        <w:pStyle w:val="bntext"/>
      </w:pPr>
      <w:r>
        <w:t>Adobe,</w:t>
      </w:r>
      <w:r w:rsidRPr="00DB115A">
        <w:t xml:space="preserve"> logotyp</w:t>
      </w:r>
      <w:r w:rsidR="00572B6B" w:rsidRPr="00DB115A">
        <w:t xml:space="preserve">, korporátní identita, 3D model, Blender, Photoshop, </w:t>
      </w:r>
      <w:r w:rsidRPr="00DB115A">
        <w:t>Ilustrátor</w:t>
      </w:r>
      <w:r w:rsidR="00572B6B" w:rsidRPr="00DB115A">
        <w:t xml:space="preserve">, </w:t>
      </w:r>
      <w:r w:rsidR="00874A3B" w:rsidRPr="00DB115A">
        <w:t>InDesign</w:t>
      </w:r>
      <w:r w:rsidR="00572B6B" w:rsidRPr="00DB115A">
        <w:t>, Adobe XD, marketingová komunikace</w:t>
      </w:r>
      <w:r w:rsidR="00572B6B">
        <w:t>, mockup</w:t>
      </w:r>
    </w:p>
    <w:p w14:paraId="02E81EFD" w14:textId="77777777" w:rsidR="00572B6B" w:rsidRDefault="00572B6B" w:rsidP="00572B6B">
      <w:pPr>
        <w:pStyle w:val="bntext"/>
      </w:pPr>
    </w:p>
    <w:p w14:paraId="1DF984A9" w14:textId="77777777" w:rsidR="00572B6B" w:rsidRPr="00E64EDA" w:rsidRDefault="00572B6B" w:rsidP="00A9789B">
      <w:pPr>
        <w:pStyle w:val="Nadpis-mimo"/>
        <w:rPr>
          <w:lang w:val="en-GB"/>
        </w:rPr>
      </w:pPr>
      <w:r w:rsidRPr="00E64EDA">
        <w:rPr>
          <w:lang w:val="en-GB"/>
        </w:rPr>
        <w:t>Annotation</w:t>
      </w:r>
    </w:p>
    <w:p w14:paraId="08631C72" w14:textId="32A7107B" w:rsidR="00572B6B" w:rsidRPr="00E64EDA" w:rsidRDefault="00572B6B" w:rsidP="00572B6B">
      <w:pPr>
        <w:pStyle w:val="bntext"/>
        <w:rPr>
          <w:lang w:val="en-GB"/>
        </w:rPr>
      </w:pPr>
      <w:r w:rsidRPr="00E64EDA">
        <w:rPr>
          <w:lang w:val="en-GB"/>
        </w:rPr>
        <w:t>The goals of the graduation project were to create a fictional company with a theme for the sale of music and clothing. A logotype was created along with the corporate identity. It was also necessary to make a responsive e-shop, social networks (YouTube, Instagram, Facebook). As a special</w:t>
      </w:r>
      <w:r w:rsidR="00F17103">
        <w:rPr>
          <w:lang w:val="en-GB"/>
        </w:rPr>
        <w:t>i</w:t>
      </w:r>
      <w:r w:rsidRPr="00E64EDA">
        <w:rPr>
          <w:lang w:val="en-GB"/>
        </w:rPr>
        <w:t>ty, a 3D model of the branch was created, which should present what the business could look like if it were real.</w:t>
      </w:r>
    </w:p>
    <w:p w14:paraId="5D46EBBF" w14:textId="77777777" w:rsidR="00572B6B" w:rsidRPr="00E64EDA" w:rsidRDefault="00572B6B" w:rsidP="00572B6B">
      <w:pPr>
        <w:rPr>
          <w:lang w:val="en-GB"/>
        </w:rPr>
      </w:pPr>
    </w:p>
    <w:p w14:paraId="04CEF048" w14:textId="77777777" w:rsidR="00572B6B" w:rsidRPr="00E64EDA" w:rsidRDefault="00572B6B" w:rsidP="00A9789B">
      <w:pPr>
        <w:pStyle w:val="Nadpis-mimo"/>
        <w:rPr>
          <w:lang w:val="en-GB"/>
        </w:rPr>
      </w:pPr>
      <w:r w:rsidRPr="00E64EDA">
        <w:rPr>
          <w:lang w:val="en-GB"/>
        </w:rPr>
        <w:t>Key words</w:t>
      </w:r>
    </w:p>
    <w:p w14:paraId="11E4B13B" w14:textId="4E3009C3" w:rsidR="00572B6B" w:rsidRPr="00E64EDA" w:rsidRDefault="00572B6B" w:rsidP="00572B6B">
      <w:pPr>
        <w:pStyle w:val="bntext"/>
        <w:rPr>
          <w:lang w:val="en-GB"/>
        </w:rPr>
      </w:pPr>
      <w:r w:rsidRPr="00E64EDA">
        <w:rPr>
          <w:lang w:val="en-GB"/>
        </w:rPr>
        <w:t xml:space="preserve">Adobe, logotype, corporate identity, 3D </w:t>
      </w:r>
      <w:r w:rsidR="00E64EDA" w:rsidRPr="00E64EDA">
        <w:rPr>
          <w:lang w:val="en-GB"/>
        </w:rPr>
        <w:t>models</w:t>
      </w:r>
      <w:r w:rsidRPr="00E64EDA">
        <w:rPr>
          <w:lang w:val="en-GB"/>
        </w:rPr>
        <w:t xml:space="preserve">, Blender, Photoshop, Illustrator, </w:t>
      </w:r>
      <w:r w:rsidR="00E64EDA" w:rsidRPr="00E64EDA">
        <w:rPr>
          <w:lang w:val="en-GB"/>
        </w:rPr>
        <w:t>InDesign</w:t>
      </w:r>
      <w:r w:rsidRPr="00E64EDA">
        <w:rPr>
          <w:lang w:val="en-GB"/>
        </w:rPr>
        <w:t xml:space="preserve">, Adobe XD, marketing communication, </w:t>
      </w:r>
      <w:r w:rsidR="00E64EDA" w:rsidRPr="00E64EDA">
        <w:rPr>
          <w:lang w:val="en-GB"/>
        </w:rPr>
        <w:t>mock-up</w:t>
      </w:r>
    </w:p>
    <w:p w14:paraId="0D6FEB52" w14:textId="50D01684" w:rsidR="00E70116" w:rsidRDefault="00572B6B" w:rsidP="00572B6B">
      <w:r>
        <w:br w:type="page"/>
      </w:r>
    </w:p>
    <w:p w14:paraId="22D2BCBD" w14:textId="028A9AB5" w:rsidR="00572B6B" w:rsidRDefault="00EC1536" w:rsidP="00EC1536">
      <w:pPr>
        <w:pStyle w:val="Nadpis-mimo"/>
      </w:pPr>
      <w:r>
        <w:lastRenderedPageBreak/>
        <w:t>Obsah</w:t>
      </w:r>
    </w:p>
    <w:p w14:paraId="3C56D1D7" w14:textId="77777777" w:rsidR="0035442B" w:rsidRDefault="0035442B" w:rsidP="00572B6B">
      <w:pPr>
        <w:rPr>
          <w:rFonts w:ascii="Times New Roman" w:hAnsi="Times New Roman"/>
        </w:rPr>
      </w:pPr>
    </w:p>
    <w:p w14:paraId="1C187797" w14:textId="14740477" w:rsidR="004B612E" w:rsidRDefault="004B612E">
      <w:pPr>
        <w:pStyle w:val="Obsah1"/>
        <w:tabs>
          <w:tab w:val="left" w:pos="480"/>
          <w:tab w:val="right" w:leader="dot" w:pos="9062"/>
        </w:tabs>
        <w:rPr>
          <w:rFonts w:asciiTheme="minorHAnsi" w:eastAsiaTheme="minorEastAsia" w:hAnsiTheme="minorHAnsi"/>
          <w:noProof/>
          <w:lang w:eastAsia="cs-CZ"/>
        </w:rPr>
      </w:pPr>
      <w:r>
        <w:fldChar w:fldCharType="begin"/>
      </w:r>
      <w:r>
        <w:instrText xml:space="preserve"> TOC \o "3-3" \h \z \t "Nadpis 1;1;Nadpis 2;2" </w:instrText>
      </w:r>
      <w:r>
        <w:fldChar w:fldCharType="separate"/>
      </w:r>
      <w:hyperlink w:anchor="_Toc98919545" w:history="1">
        <w:r w:rsidRPr="00DF5B93">
          <w:rPr>
            <w:rStyle w:val="Hypertextovodkaz"/>
            <w:noProof/>
          </w:rPr>
          <w:t>1</w:t>
        </w:r>
        <w:r>
          <w:rPr>
            <w:rFonts w:asciiTheme="minorHAnsi" w:eastAsiaTheme="minorEastAsia" w:hAnsiTheme="minorHAnsi"/>
            <w:noProof/>
            <w:lang w:eastAsia="cs-CZ"/>
          </w:rPr>
          <w:tab/>
        </w:r>
        <w:r w:rsidRPr="00DF5B93">
          <w:rPr>
            <w:rStyle w:val="Hypertextovodkaz"/>
            <w:noProof/>
          </w:rPr>
          <w:t>Úvod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_Toc98919545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1B08A75" w14:textId="5DA1E8F9" w:rsidR="004B612E" w:rsidRDefault="007D6C74">
      <w:pPr>
        <w:pStyle w:val="Obsah1"/>
        <w:tabs>
          <w:tab w:val="left" w:pos="480"/>
          <w:tab w:val="right" w:leader="dot" w:pos="9062"/>
        </w:tabs>
        <w:rPr>
          <w:rFonts w:asciiTheme="minorHAnsi" w:eastAsiaTheme="minorEastAsia" w:hAnsiTheme="minorHAnsi"/>
          <w:noProof/>
          <w:lang w:eastAsia="cs-CZ"/>
        </w:rPr>
      </w:pPr>
      <w:hyperlink w:anchor="_Toc98919546" w:history="1">
        <w:r w:rsidR="004B612E" w:rsidRPr="00DF5B93">
          <w:rPr>
            <w:rStyle w:val="Hypertextovodkaz"/>
            <w:noProof/>
          </w:rPr>
          <w:t>2</w:t>
        </w:r>
        <w:r w:rsidR="004B612E">
          <w:rPr>
            <w:rFonts w:asciiTheme="minorHAnsi" w:eastAsiaTheme="minorEastAsia" w:hAnsiTheme="minorHAnsi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Teoretická část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_Toc98919546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9</w:t>
        </w:r>
        <w:r w:rsidR="004B612E">
          <w:rPr>
            <w:noProof/>
            <w:webHidden/>
          </w:rPr>
          <w:fldChar w:fldCharType="end"/>
        </w:r>
      </w:hyperlink>
    </w:p>
    <w:p w14:paraId="1CBCA9F6" w14:textId="158F8148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47" w:history="1">
        <w:r w:rsidR="004B612E" w:rsidRPr="00DF5B93">
          <w:rPr>
            <w:rStyle w:val="Hypertextovodkaz"/>
            <w:noProof/>
          </w:rPr>
          <w:t>2.1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Použité nástroje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_Toc98919547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9</w:t>
        </w:r>
        <w:r w:rsidR="004B612E">
          <w:rPr>
            <w:noProof/>
            <w:webHidden/>
          </w:rPr>
          <w:fldChar w:fldCharType="end"/>
        </w:r>
      </w:hyperlink>
    </w:p>
    <w:p w14:paraId="0CD0F4CC" w14:textId="0E868621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48" w:history="1">
        <w:r w:rsidR="004B612E" w:rsidRPr="00DF5B93">
          <w:rPr>
            <w:rStyle w:val="Hypertextovodkaz"/>
            <w:noProof/>
          </w:rPr>
          <w:t>2.1.1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Adobe Illustrator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_Toc98919548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9</w:t>
        </w:r>
        <w:r w:rsidR="004B612E">
          <w:rPr>
            <w:noProof/>
            <w:webHidden/>
          </w:rPr>
          <w:fldChar w:fldCharType="end"/>
        </w:r>
      </w:hyperlink>
    </w:p>
    <w:p w14:paraId="474BF2F3" w14:textId="438137A9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49" w:history="1">
        <w:r w:rsidR="004B612E" w:rsidRPr="00DF5B93">
          <w:rPr>
            <w:rStyle w:val="Hypertextovodkaz"/>
            <w:noProof/>
          </w:rPr>
          <w:t>2.1.2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Adobe Photoshop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_Toc98919549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9</w:t>
        </w:r>
        <w:r w:rsidR="004B612E">
          <w:rPr>
            <w:noProof/>
            <w:webHidden/>
          </w:rPr>
          <w:fldChar w:fldCharType="end"/>
        </w:r>
      </w:hyperlink>
    </w:p>
    <w:p w14:paraId="47B44100" w14:textId="0EE2B7CE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50" w:history="1">
        <w:r w:rsidR="004B612E" w:rsidRPr="00DF5B93">
          <w:rPr>
            <w:rStyle w:val="Hypertextovodkaz"/>
            <w:noProof/>
          </w:rPr>
          <w:t>2.1.3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Adobe InDesign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_Toc98919550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9</w:t>
        </w:r>
        <w:r w:rsidR="004B612E">
          <w:rPr>
            <w:noProof/>
            <w:webHidden/>
          </w:rPr>
          <w:fldChar w:fldCharType="end"/>
        </w:r>
      </w:hyperlink>
    </w:p>
    <w:p w14:paraId="692E65FA" w14:textId="0ACF9215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51" w:history="1">
        <w:r w:rsidR="004B612E" w:rsidRPr="00DF5B93">
          <w:rPr>
            <w:rStyle w:val="Hypertextovodkaz"/>
            <w:noProof/>
          </w:rPr>
          <w:t>2.1.4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Figma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_Toc98919551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9</w:t>
        </w:r>
        <w:r w:rsidR="004B612E">
          <w:rPr>
            <w:noProof/>
            <w:webHidden/>
          </w:rPr>
          <w:fldChar w:fldCharType="end"/>
        </w:r>
      </w:hyperlink>
    </w:p>
    <w:p w14:paraId="340B24E0" w14:textId="7724EDF0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52" w:history="1">
        <w:r w:rsidR="004B612E" w:rsidRPr="00DF5B93">
          <w:rPr>
            <w:rStyle w:val="Hypertextovodkaz"/>
            <w:noProof/>
          </w:rPr>
          <w:t>2.1.5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Blender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_Toc98919552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10</w:t>
        </w:r>
        <w:r w:rsidR="004B612E">
          <w:rPr>
            <w:noProof/>
            <w:webHidden/>
          </w:rPr>
          <w:fldChar w:fldCharType="end"/>
        </w:r>
      </w:hyperlink>
    </w:p>
    <w:p w14:paraId="2A928549" w14:textId="62641FA0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53" w:history="1">
        <w:r w:rsidR="004B612E" w:rsidRPr="00DF5B93">
          <w:rPr>
            <w:rStyle w:val="Hypertextovodkaz"/>
            <w:noProof/>
          </w:rPr>
          <w:t>2.1.6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Firemní design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_Toc98919553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10</w:t>
        </w:r>
        <w:r w:rsidR="004B612E">
          <w:rPr>
            <w:noProof/>
            <w:webHidden/>
          </w:rPr>
          <w:fldChar w:fldCharType="end"/>
        </w:r>
      </w:hyperlink>
    </w:p>
    <w:p w14:paraId="5210082D" w14:textId="3E075503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54" w:history="1">
        <w:r w:rsidR="004B612E" w:rsidRPr="00DF5B93">
          <w:rPr>
            <w:rStyle w:val="Hypertextovodkaz"/>
            <w:noProof/>
          </w:rPr>
          <w:t>2.2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Konkurence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_Toc98919554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10</w:t>
        </w:r>
        <w:r w:rsidR="004B612E">
          <w:rPr>
            <w:noProof/>
            <w:webHidden/>
          </w:rPr>
          <w:fldChar w:fldCharType="end"/>
        </w:r>
      </w:hyperlink>
    </w:p>
    <w:p w14:paraId="4C168B33" w14:textId="6F574612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55" w:history="1">
        <w:r w:rsidR="004B612E" w:rsidRPr="00DF5B93">
          <w:rPr>
            <w:rStyle w:val="Hypertextovodkaz"/>
            <w:noProof/>
          </w:rPr>
          <w:t>2.2.1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Metalshop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_Toc98919555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10</w:t>
        </w:r>
        <w:r w:rsidR="004B612E">
          <w:rPr>
            <w:noProof/>
            <w:webHidden/>
          </w:rPr>
          <w:fldChar w:fldCharType="end"/>
        </w:r>
      </w:hyperlink>
    </w:p>
    <w:p w14:paraId="17E7101A" w14:textId="58D606D6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56" w:history="1">
        <w:r w:rsidR="004B612E" w:rsidRPr="00DF5B93">
          <w:rPr>
            <w:rStyle w:val="Hypertextovodkaz"/>
            <w:noProof/>
          </w:rPr>
          <w:t>2.2.2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EMP Merchandising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_Toc98919556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11</w:t>
        </w:r>
        <w:r w:rsidR="004B612E">
          <w:rPr>
            <w:noProof/>
            <w:webHidden/>
          </w:rPr>
          <w:fldChar w:fldCharType="end"/>
        </w:r>
      </w:hyperlink>
    </w:p>
    <w:p w14:paraId="1661707E" w14:textId="61EEF061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57" w:history="1">
        <w:r w:rsidR="004B612E" w:rsidRPr="00DF5B93">
          <w:rPr>
            <w:rStyle w:val="Hypertextovodkaz"/>
            <w:noProof/>
          </w:rPr>
          <w:t>2.2.3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Impericon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_Toc98919557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11</w:t>
        </w:r>
        <w:r w:rsidR="004B612E">
          <w:rPr>
            <w:noProof/>
            <w:webHidden/>
          </w:rPr>
          <w:fldChar w:fldCharType="end"/>
        </w:r>
      </w:hyperlink>
    </w:p>
    <w:p w14:paraId="33254A58" w14:textId="63C6922C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58" w:history="1">
        <w:r w:rsidR="004B612E" w:rsidRPr="00DF5B93">
          <w:rPr>
            <w:rStyle w:val="Hypertextovodkaz"/>
            <w:noProof/>
          </w:rPr>
          <w:t>2.3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Cílové skupiny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_Toc98919558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11</w:t>
        </w:r>
        <w:r w:rsidR="004B612E">
          <w:rPr>
            <w:noProof/>
            <w:webHidden/>
          </w:rPr>
          <w:fldChar w:fldCharType="end"/>
        </w:r>
      </w:hyperlink>
    </w:p>
    <w:p w14:paraId="38A1F121" w14:textId="36473633" w:rsidR="004B612E" w:rsidRDefault="007D6C74">
      <w:pPr>
        <w:pStyle w:val="Obsah1"/>
        <w:tabs>
          <w:tab w:val="left" w:pos="480"/>
          <w:tab w:val="right" w:leader="dot" w:pos="9062"/>
        </w:tabs>
        <w:rPr>
          <w:rFonts w:asciiTheme="minorHAnsi" w:eastAsiaTheme="minorEastAsia" w:hAnsiTheme="minorHAnsi"/>
          <w:noProof/>
          <w:lang w:eastAsia="cs-CZ"/>
        </w:rPr>
      </w:pPr>
      <w:hyperlink w:anchor="_Toc98919559" w:history="1">
        <w:r w:rsidR="004B612E" w:rsidRPr="00DF5B93">
          <w:rPr>
            <w:rStyle w:val="Hypertextovodkaz"/>
            <w:noProof/>
          </w:rPr>
          <w:t>3</w:t>
        </w:r>
        <w:r w:rsidR="004B612E">
          <w:rPr>
            <w:rFonts w:asciiTheme="minorHAnsi" w:eastAsiaTheme="minorEastAsia" w:hAnsiTheme="minorHAnsi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Praktická část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_Toc98919559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13</w:t>
        </w:r>
        <w:r w:rsidR="004B612E">
          <w:rPr>
            <w:noProof/>
            <w:webHidden/>
          </w:rPr>
          <w:fldChar w:fldCharType="end"/>
        </w:r>
      </w:hyperlink>
    </w:p>
    <w:p w14:paraId="37AC4CB1" w14:textId="760B1F33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0" w:history="1">
        <w:r w:rsidR="004B612E" w:rsidRPr="00DF5B93">
          <w:rPr>
            <w:rStyle w:val="Hypertextovodkaz"/>
            <w:noProof/>
          </w:rPr>
          <w:t>3.1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Logo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_Toc98919560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13</w:t>
        </w:r>
        <w:r w:rsidR="004B612E">
          <w:rPr>
            <w:noProof/>
            <w:webHidden/>
          </w:rPr>
          <w:fldChar w:fldCharType="end"/>
        </w:r>
      </w:hyperlink>
    </w:p>
    <w:p w14:paraId="6806E3A3" w14:textId="0468A7AC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1" w:history="1">
        <w:r w:rsidR="004B612E" w:rsidRPr="00DF5B93">
          <w:rPr>
            <w:rStyle w:val="Hypertextovodkaz"/>
            <w:rFonts w:eastAsia="Calibri"/>
            <w:noProof/>
          </w:rPr>
          <w:t>3.1.1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Původní návrhy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_Toc98919561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14</w:t>
        </w:r>
        <w:r w:rsidR="004B612E">
          <w:rPr>
            <w:noProof/>
            <w:webHidden/>
          </w:rPr>
          <w:fldChar w:fldCharType="end"/>
        </w:r>
      </w:hyperlink>
    </w:p>
    <w:p w14:paraId="6B57CD0A" w14:textId="7FF9AA26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2" w:history="1">
        <w:r w:rsidR="004B612E" w:rsidRPr="00DF5B93">
          <w:rPr>
            <w:rStyle w:val="Hypertextovodkaz"/>
            <w:noProof/>
          </w:rPr>
          <w:t>3.2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Ukázka logomanuálu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_Toc98919562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14</w:t>
        </w:r>
        <w:r w:rsidR="004B612E">
          <w:rPr>
            <w:noProof/>
            <w:webHidden/>
          </w:rPr>
          <w:fldChar w:fldCharType="end"/>
        </w:r>
      </w:hyperlink>
    </w:p>
    <w:p w14:paraId="2261D6E5" w14:textId="5A33E967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3" w:history="1">
        <w:r w:rsidR="004B612E" w:rsidRPr="00DF5B93">
          <w:rPr>
            <w:rStyle w:val="Hypertextovodkaz"/>
            <w:noProof/>
          </w:rPr>
          <w:t>3.3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Vizitka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_Toc98919563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17</w:t>
        </w:r>
        <w:r w:rsidR="004B612E">
          <w:rPr>
            <w:noProof/>
            <w:webHidden/>
          </w:rPr>
          <w:fldChar w:fldCharType="end"/>
        </w:r>
      </w:hyperlink>
    </w:p>
    <w:p w14:paraId="1E7DD627" w14:textId="243C48AD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4" w:history="1">
        <w:r w:rsidR="004B612E" w:rsidRPr="00DF5B93">
          <w:rPr>
            <w:rStyle w:val="Hypertextovodkaz"/>
            <w:noProof/>
          </w:rPr>
          <w:t>3.4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Obal CD, LP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_Toc98919564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19</w:t>
        </w:r>
        <w:r w:rsidR="004B612E">
          <w:rPr>
            <w:noProof/>
            <w:webHidden/>
          </w:rPr>
          <w:fldChar w:fldCharType="end"/>
        </w:r>
      </w:hyperlink>
    </w:p>
    <w:p w14:paraId="5C8D4A2B" w14:textId="6357A78D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5" w:history="1">
        <w:r w:rsidR="004B612E" w:rsidRPr="00DF5B93">
          <w:rPr>
            <w:rStyle w:val="Hypertextovodkaz"/>
            <w:noProof/>
          </w:rPr>
          <w:t>3.5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Banner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_Toc98919565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20</w:t>
        </w:r>
        <w:r w:rsidR="004B612E">
          <w:rPr>
            <w:noProof/>
            <w:webHidden/>
          </w:rPr>
          <w:fldChar w:fldCharType="end"/>
        </w:r>
      </w:hyperlink>
    </w:p>
    <w:p w14:paraId="33632FB6" w14:textId="53C602F4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6" w:history="1">
        <w:r w:rsidR="004B612E" w:rsidRPr="00DF5B93">
          <w:rPr>
            <w:rStyle w:val="Hypertextovodkaz"/>
            <w:noProof/>
          </w:rPr>
          <w:t>3.6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Oblečení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_Toc98919566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22</w:t>
        </w:r>
        <w:r w:rsidR="004B612E">
          <w:rPr>
            <w:noProof/>
            <w:webHidden/>
          </w:rPr>
          <w:fldChar w:fldCharType="end"/>
        </w:r>
      </w:hyperlink>
    </w:p>
    <w:p w14:paraId="7F2A15A8" w14:textId="4783A00D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7" w:history="1">
        <w:r w:rsidR="004B612E" w:rsidRPr="00DF5B93">
          <w:rPr>
            <w:rStyle w:val="Hypertextovodkaz"/>
            <w:noProof/>
          </w:rPr>
          <w:t>3.6.1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Trika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_Toc98919567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22</w:t>
        </w:r>
        <w:r w:rsidR="004B612E">
          <w:rPr>
            <w:noProof/>
            <w:webHidden/>
          </w:rPr>
          <w:fldChar w:fldCharType="end"/>
        </w:r>
      </w:hyperlink>
    </w:p>
    <w:p w14:paraId="0C8DC53F" w14:textId="55FB19B5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8" w:history="1">
        <w:r w:rsidR="004B612E" w:rsidRPr="00DF5B93">
          <w:rPr>
            <w:rStyle w:val="Hypertextovodkaz"/>
            <w:noProof/>
          </w:rPr>
          <w:t>3.6.2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Mikiny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_Toc98919568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23</w:t>
        </w:r>
        <w:r w:rsidR="004B612E">
          <w:rPr>
            <w:noProof/>
            <w:webHidden/>
          </w:rPr>
          <w:fldChar w:fldCharType="end"/>
        </w:r>
      </w:hyperlink>
    </w:p>
    <w:p w14:paraId="35D4B510" w14:textId="72E16763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69" w:history="1">
        <w:r w:rsidR="004B612E" w:rsidRPr="00DF5B93">
          <w:rPr>
            <w:rStyle w:val="Hypertextovodkaz"/>
            <w:noProof/>
          </w:rPr>
          <w:t>3.7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3D Model pobočky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_Toc98919569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24</w:t>
        </w:r>
        <w:r w:rsidR="004B612E">
          <w:rPr>
            <w:noProof/>
            <w:webHidden/>
          </w:rPr>
          <w:fldChar w:fldCharType="end"/>
        </w:r>
      </w:hyperlink>
    </w:p>
    <w:p w14:paraId="3C3302FA" w14:textId="09947068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0" w:history="1">
        <w:r w:rsidR="004B612E" w:rsidRPr="00DF5B93">
          <w:rPr>
            <w:rStyle w:val="Hypertextovodkaz"/>
            <w:noProof/>
          </w:rPr>
          <w:t>3.8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Návrh webu a aplikace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_Toc98919570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26</w:t>
        </w:r>
        <w:r w:rsidR="004B612E">
          <w:rPr>
            <w:noProof/>
            <w:webHidden/>
          </w:rPr>
          <w:fldChar w:fldCharType="end"/>
        </w:r>
      </w:hyperlink>
    </w:p>
    <w:p w14:paraId="0C05F456" w14:textId="5640AA30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1" w:history="1">
        <w:r w:rsidR="004B612E" w:rsidRPr="00DF5B93">
          <w:rPr>
            <w:rStyle w:val="Hypertextovodkaz"/>
            <w:noProof/>
          </w:rPr>
          <w:t>3.8.1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Hlavní stránka a menu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_Toc98919571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26</w:t>
        </w:r>
        <w:r w:rsidR="004B612E">
          <w:rPr>
            <w:noProof/>
            <w:webHidden/>
          </w:rPr>
          <w:fldChar w:fldCharType="end"/>
        </w:r>
      </w:hyperlink>
    </w:p>
    <w:p w14:paraId="5B7B2D9B" w14:textId="376E4CC9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2" w:history="1">
        <w:r w:rsidR="004B612E" w:rsidRPr="00DF5B93">
          <w:rPr>
            <w:rStyle w:val="Hypertextovodkaz"/>
            <w:noProof/>
          </w:rPr>
          <w:t>3.8.2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Ukázka katalogu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_Toc98919572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28</w:t>
        </w:r>
        <w:r w:rsidR="004B612E">
          <w:rPr>
            <w:noProof/>
            <w:webHidden/>
          </w:rPr>
          <w:fldChar w:fldCharType="end"/>
        </w:r>
      </w:hyperlink>
    </w:p>
    <w:p w14:paraId="1F916D26" w14:textId="7FF6C89F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3" w:history="1">
        <w:r w:rsidR="004B612E" w:rsidRPr="00DF5B93">
          <w:rPr>
            <w:rStyle w:val="Hypertextovodkaz"/>
            <w:noProof/>
          </w:rPr>
          <w:t>3.8.3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Ukázka stránky produktu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_Toc98919573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29</w:t>
        </w:r>
        <w:r w:rsidR="004B612E">
          <w:rPr>
            <w:noProof/>
            <w:webHidden/>
          </w:rPr>
          <w:fldChar w:fldCharType="end"/>
        </w:r>
      </w:hyperlink>
    </w:p>
    <w:p w14:paraId="29151C7A" w14:textId="4E168985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4" w:history="1">
        <w:r w:rsidR="004B612E" w:rsidRPr="00DF5B93">
          <w:rPr>
            <w:rStyle w:val="Hypertextovodkaz"/>
            <w:noProof/>
          </w:rPr>
          <w:t>3.8.4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Aplikace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_Toc98919574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31</w:t>
        </w:r>
        <w:r w:rsidR="004B612E">
          <w:rPr>
            <w:noProof/>
            <w:webHidden/>
          </w:rPr>
          <w:fldChar w:fldCharType="end"/>
        </w:r>
      </w:hyperlink>
    </w:p>
    <w:p w14:paraId="29F24DB6" w14:textId="7C76B53A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5" w:history="1">
        <w:r w:rsidR="004B612E" w:rsidRPr="00DF5B93">
          <w:rPr>
            <w:rStyle w:val="Hypertextovodkaz"/>
            <w:noProof/>
          </w:rPr>
          <w:t>3.9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Sociální sítě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_Toc98919575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33</w:t>
        </w:r>
        <w:r w:rsidR="004B612E">
          <w:rPr>
            <w:noProof/>
            <w:webHidden/>
          </w:rPr>
          <w:fldChar w:fldCharType="end"/>
        </w:r>
      </w:hyperlink>
    </w:p>
    <w:p w14:paraId="4F9C0D57" w14:textId="11F41A87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6" w:history="1">
        <w:r w:rsidR="004B612E" w:rsidRPr="00DF5B93">
          <w:rPr>
            <w:rStyle w:val="Hypertextovodkaz"/>
            <w:noProof/>
          </w:rPr>
          <w:t>3.9.1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Instagram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_Toc98919576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34</w:t>
        </w:r>
        <w:r w:rsidR="004B612E">
          <w:rPr>
            <w:noProof/>
            <w:webHidden/>
          </w:rPr>
          <w:fldChar w:fldCharType="end"/>
        </w:r>
      </w:hyperlink>
    </w:p>
    <w:p w14:paraId="30B8B4B9" w14:textId="1042949C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7" w:history="1">
        <w:r w:rsidR="004B612E" w:rsidRPr="00DF5B93">
          <w:rPr>
            <w:rStyle w:val="Hypertextovodkaz"/>
            <w:noProof/>
          </w:rPr>
          <w:t>3.9.2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Facebook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_Toc98919577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35</w:t>
        </w:r>
        <w:r w:rsidR="004B612E">
          <w:rPr>
            <w:noProof/>
            <w:webHidden/>
          </w:rPr>
          <w:fldChar w:fldCharType="end"/>
        </w:r>
      </w:hyperlink>
    </w:p>
    <w:p w14:paraId="38F9E92F" w14:textId="2CC3980B" w:rsidR="004B612E" w:rsidRDefault="007D6C74">
      <w:pPr>
        <w:pStyle w:val="Obsah3"/>
        <w:tabs>
          <w:tab w:val="left" w:pos="132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8" w:history="1">
        <w:r w:rsidR="004B612E" w:rsidRPr="00DF5B93">
          <w:rPr>
            <w:rStyle w:val="Hypertextovodkaz"/>
            <w:noProof/>
          </w:rPr>
          <w:t>3.9.3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YouTube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_Toc98919578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36</w:t>
        </w:r>
        <w:r w:rsidR="004B612E">
          <w:rPr>
            <w:noProof/>
            <w:webHidden/>
          </w:rPr>
          <w:fldChar w:fldCharType="end"/>
        </w:r>
      </w:hyperlink>
    </w:p>
    <w:p w14:paraId="667390F4" w14:textId="0885FBE7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79" w:history="1">
        <w:r w:rsidR="004B612E" w:rsidRPr="00DF5B93">
          <w:rPr>
            <w:rStyle w:val="Hypertextovodkaz"/>
            <w:noProof/>
          </w:rPr>
          <w:t>3.10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Závěr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_Toc98919579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37</w:t>
        </w:r>
        <w:r w:rsidR="004B612E">
          <w:rPr>
            <w:noProof/>
            <w:webHidden/>
          </w:rPr>
          <w:fldChar w:fldCharType="end"/>
        </w:r>
      </w:hyperlink>
    </w:p>
    <w:p w14:paraId="7A8CDB85" w14:textId="6496948C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80" w:history="1">
        <w:r w:rsidR="004B612E" w:rsidRPr="00DF5B93">
          <w:rPr>
            <w:rStyle w:val="Hypertextovodkaz"/>
            <w:noProof/>
          </w:rPr>
          <w:t>3.11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Zdroje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_Toc98919580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38</w:t>
        </w:r>
        <w:r w:rsidR="004B612E">
          <w:rPr>
            <w:noProof/>
            <w:webHidden/>
          </w:rPr>
          <w:fldChar w:fldCharType="end"/>
        </w:r>
      </w:hyperlink>
    </w:p>
    <w:p w14:paraId="08CE7954" w14:textId="10A3B775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81" w:history="1">
        <w:r w:rsidR="004B612E" w:rsidRPr="00DF5B93">
          <w:rPr>
            <w:rStyle w:val="Hypertextovodkaz"/>
            <w:noProof/>
          </w:rPr>
          <w:t>3.12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Seznam obrázků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_Toc98919581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39</w:t>
        </w:r>
        <w:r w:rsidR="004B612E">
          <w:rPr>
            <w:noProof/>
            <w:webHidden/>
          </w:rPr>
          <w:fldChar w:fldCharType="end"/>
        </w:r>
      </w:hyperlink>
    </w:p>
    <w:p w14:paraId="7411304D" w14:textId="69E6093B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82" w:history="1">
        <w:r w:rsidR="004B612E" w:rsidRPr="00DF5B93">
          <w:rPr>
            <w:rStyle w:val="Hypertextovodkaz"/>
            <w:noProof/>
          </w:rPr>
          <w:t>3.13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Seznam grafů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_Toc98919582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39</w:t>
        </w:r>
        <w:r w:rsidR="004B612E">
          <w:rPr>
            <w:noProof/>
            <w:webHidden/>
          </w:rPr>
          <w:fldChar w:fldCharType="end"/>
        </w:r>
      </w:hyperlink>
    </w:p>
    <w:p w14:paraId="5277014B" w14:textId="61296BEB" w:rsidR="004B612E" w:rsidRDefault="007D6C74">
      <w:pPr>
        <w:pStyle w:val="Obsah2"/>
        <w:tabs>
          <w:tab w:val="left" w:pos="880"/>
          <w:tab w:val="right" w:leader="dot" w:pos="9062"/>
        </w:tabs>
        <w:rPr>
          <w:rFonts w:eastAsiaTheme="minorEastAsia"/>
          <w:noProof/>
          <w:lang w:eastAsia="cs-CZ"/>
        </w:rPr>
      </w:pPr>
      <w:hyperlink w:anchor="_Toc98919583" w:history="1">
        <w:r w:rsidR="004B612E" w:rsidRPr="00DF5B93">
          <w:rPr>
            <w:rStyle w:val="Hypertextovodkaz"/>
            <w:noProof/>
          </w:rPr>
          <w:t>3.14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DF5B93">
          <w:rPr>
            <w:rStyle w:val="Hypertextovodkaz"/>
            <w:noProof/>
          </w:rPr>
          <w:t>Seznam příloh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_Toc98919583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40</w:t>
        </w:r>
        <w:r w:rsidR="004B612E">
          <w:rPr>
            <w:noProof/>
            <w:webHidden/>
          </w:rPr>
          <w:fldChar w:fldCharType="end"/>
        </w:r>
      </w:hyperlink>
    </w:p>
    <w:p w14:paraId="567B3C95" w14:textId="3A7975E2" w:rsidR="004A1D3C" w:rsidRDefault="004B612E" w:rsidP="00572B6B">
      <w:pPr>
        <w:sectPr w:rsidR="004A1D3C" w:rsidSect="001F03BC">
          <w:footerReference w:type="default" r:id="rId9"/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  <w:r>
        <w:fldChar w:fldCharType="end"/>
      </w:r>
    </w:p>
    <w:p w14:paraId="19A355D3" w14:textId="77777777" w:rsidR="00572B6B" w:rsidRDefault="00572B6B" w:rsidP="00572B6B">
      <w:pPr>
        <w:pStyle w:val="Nadpis1"/>
      </w:pPr>
      <w:bookmarkStart w:id="2" w:name="_Toc97892143"/>
      <w:bookmarkStart w:id="3" w:name="_Toc98155551"/>
      <w:bookmarkStart w:id="4" w:name="_Toc98249889"/>
      <w:bookmarkStart w:id="5" w:name="_Toc98249964"/>
      <w:bookmarkStart w:id="6" w:name="_Toc98254323"/>
      <w:bookmarkStart w:id="7" w:name="_Toc98254470"/>
      <w:bookmarkStart w:id="8" w:name="_Toc98869639"/>
      <w:bookmarkStart w:id="9" w:name="_Toc98869851"/>
      <w:bookmarkStart w:id="10" w:name="_Toc98919149"/>
      <w:bookmarkStart w:id="11" w:name="_Toc98919545"/>
      <w:r>
        <w:lastRenderedPageBreak/>
        <w:t>Úvod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2A203980" w14:textId="2DE8F529" w:rsidR="00572B6B" w:rsidRDefault="001F03BC" w:rsidP="00572B6B">
      <w:pPr>
        <w:pStyle w:val="bntext"/>
      </w:pPr>
      <w:r>
        <w:t xml:space="preserve">Jako svůj </w:t>
      </w:r>
      <w:r w:rsidR="00572B6B">
        <w:t>maturitní projekt jsem se rozhodl vytvořit fiktivní</w:t>
      </w:r>
      <w:r w:rsidR="004025D3">
        <w:t xml:space="preserve"> hudební</w:t>
      </w:r>
      <w:r w:rsidR="00572B6B">
        <w:t xml:space="preserve"> společnost </w:t>
      </w:r>
      <w:r w:rsidR="00572B6B" w:rsidRPr="00CC242A">
        <w:rPr>
          <w:b/>
          <w:bCs/>
        </w:rPr>
        <w:t>Killer Bee</w:t>
      </w:r>
      <w:r w:rsidR="004025D3">
        <w:t xml:space="preserve"> a k ní </w:t>
      </w:r>
      <w:r w:rsidR="00F30606">
        <w:t>navrhnout</w:t>
      </w:r>
      <w:r w:rsidR="004025D3">
        <w:t xml:space="preserve"> i veškeru grafiku. Toto téma jsem si vybral, jelikož mi je</w:t>
      </w:r>
      <w:r w:rsidR="00572B6B">
        <w:t xml:space="preserve"> nej</w:t>
      </w:r>
      <w:r w:rsidR="004025D3">
        <w:t>bližší a rezonuje i s mými pracemi</w:t>
      </w:r>
      <w:r w:rsidR="00572B6B">
        <w:t xml:space="preserve"> z pře</w:t>
      </w:r>
      <w:r w:rsidR="004025D3">
        <w:t>d</w:t>
      </w:r>
      <w:r w:rsidR="00572B6B">
        <w:t xml:space="preserve">chozích ročníků. </w:t>
      </w:r>
    </w:p>
    <w:p w14:paraId="314A9FAB" w14:textId="72CF4A04" w:rsidR="00572B6B" w:rsidRDefault="00572B6B" w:rsidP="00572B6B">
      <w:pPr>
        <w:pStyle w:val="bntext"/>
      </w:pPr>
      <w:r>
        <w:t xml:space="preserve">Cílem </w:t>
      </w:r>
      <w:r w:rsidR="004025D3">
        <w:t xml:space="preserve">bylo vymyslet a navrhnout </w:t>
      </w:r>
      <w:r>
        <w:t>takovou</w:t>
      </w:r>
      <w:r w:rsidR="004025D3">
        <w:t xml:space="preserve"> vizáž</w:t>
      </w:r>
      <w:r>
        <w:t xml:space="preserve">, která by oslovila hlavně mladé lidi, kteří mají rádi spíše tvrdší </w:t>
      </w:r>
      <w:r w:rsidR="004E22EC">
        <w:t>muziku</w:t>
      </w:r>
      <w:r>
        <w:t xml:space="preserve">. </w:t>
      </w:r>
      <w:r w:rsidR="004025D3">
        <w:t>V n</w:t>
      </w:r>
      <w:r w:rsidR="004E22EC">
        <w:t>ásledujících částech</w:t>
      </w:r>
      <w:r w:rsidR="004025D3">
        <w:t xml:space="preserve"> bud</w:t>
      </w:r>
      <w:r>
        <w:t xml:space="preserve">u vysvětlovat hlavně postup a myšlenku jednotlivých grafických rozhodnutí. </w:t>
      </w:r>
      <w:r w:rsidR="004025D3">
        <w:t>Jedná se tedy většinou</w:t>
      </w:r>
      <w:r w:rsidR="004E22EC">
        <w:t xml:space="preserve"> o práci grafickou</w:t>
      </w:r>
      <w:r w:rsidR="00C67795">
        <w:t xml:space="preserve">. </w:t>
      </w:r>
    </w:p>
    <w:p w14:paraId="16DC377E" w14:textId="77777777" w:rsidR="00572B6B" w:rsidRDefault="00572B6B" w:rsidP="00572B6B">
      <w:pPr>
        <w:rPr>
          <w:rFonts w:ascii="Times New Roman" w:eastAsia="Calibri" w:hAnsi="Times New Roman"/>
          <w:sz w:val="24"/>
          <w:szCs w:val="24"/>
          <w:lang w:eastAsia="cs-CZ"/>
        </w:rPr>
      </w:pPr>
      <w:r>
        <w:br w:type="page"/>
      </w:r>
    </w:p>
    <w:p w14:paraId="3B9C8E03" w14:textId="729B9ED7" w:rsidR="00B34EA9" w:rsidRPr="00B34EA9" w:rsidRDefault="00572B6B" w:rsidP="00B34EA9">
      <w:pPr>
        <w:pStyle w:val="Nadpis1"/>
      </w:pPr>
      <w:bookmarkStart w:id="12" w:name="_Toc97892144"/>
      <w:bookmarkStart w:id="13" w:name="_Toc98155552"/>
      <w:bookmarkStart w:id="14" w:name="_Toc98249890"/>
      <w:bookmarkStart w:id="15" w:name="_Toc98249965"/>
      <w:bookmarkStart w:id="16" w:name="_Toc98254324"/>
      <w:bookmarkStart w:id="17" w:name="_Toc98254471"/>
      <w:bookmarkStart w:id="18" w:name="_Toc98869640"/>
      <w:bookmarkStart w:id="19" w:name="_Toc98869852"/>
      <w:bookmarkStart w:id="20" w:name="_Toc98919150"/>
      <w:bookmarkStart w:id="21" w:name="_Toc98919546"/>
      <w:r w:rsidRPr="0076588D">
        <w:lastRenderedPageBreak/>
        <w:t>Teoretická část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 w14:paraId="3937D601" w14:textId="77777777" w:rsidR="00572B6B" w:rsidRDefault="00572B6B" w:rsidP="008F28E2">
      <w:pPr>
        <w:pStyle w:val="Nadpis2"/>
      </w:pPr>
      <w:bookmarkStart w:id="22" w:name="_Toc97892145"/>
      <w:bookmarkStart w:id="23" w:name="_Toc98155553"/>
      <w:bookmarkStart w:id="24" w:name="_Toc98249891"/>
      <w:bookmarkStart w:id="25" w:name="_Toc98249966"/>
      <w:bookmarkStart w:id="26" w:name="_Toc98254325"/>
      <w:bookmarkStart w:id="27" w:name="_Toc98254472"/>
      <w:bookmarkStart w:id="28" w:name="_Toc98869641"/>
      <w:bookmarkStart w:id="29" w:name="_Toc98869853"/>
      <w:bookmarkStart w:id="30" w:name="_Toc98919151"/>
      <w:bookmarkStart w:id="31" w:name="_Toc98919547"/>
      <w:r>
        <w:t>Použité nástroje</w:t>
      </w:r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 w14:paraId="2C8BA399" w14:textId="2AAA8A81" w:rsidR="00572B6B" w:rsidRPr="00635A0C" w:rsidRDefault="00572B6B" w:rsidP="008F28E2">
      <w:pPr>
        <w:pStyle w:val="Nadpis3"/>
      </w:pPr>
      <w:bookmarkStart w:id="32" w:name="_Toc97892146"/>
      <w:bookmarkStart w:id="33" w:name="_Toc98155554"/>
      <w:bookmarkStart w:id="34" w:name="_Toc98249892"/>
      <w:bookmarkStart w:id="35" w:name="_Toc98249967"/>
      <w:bookmarkStart w:id="36" w:name="_Toc98254326"/>
      <w:bookmarkStart w:id="37" w:name="_Toc98254473"/>
      <w:bookmarkStart w:id="38" w:name="_Toc98869642"/>
      <w:bookmarkStart w:id="39" w:name="_Toc98869854"/>
      <w:bookmarkStart w:id="40" w:name="_Toc98919152"/>
      <w:bookmarkStart w:id="41" w:name="_Toc98919548"/>
      <w:r>
        <w:t>Adobe I</w:t>
      </w:r>
      <w:r w:rsidR="007D43A5">
        <w:t>l</w:t>
      </w:r>
      <w:r>
        <w:t>lustr</w:t>
      </w:r>
      <w:r w:rsidR="007D43A5">
        <w:t>a</w:t>
      </w:r>
      <w:r>
        <w:t>tor</w:t>
      </w:r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</w:p>
    <w:p w14:paraId="51DCF410" w14:textId="2354B125" w:rsidR="006E370B" w:rsidRDefault="00887C49" w:rsidP="004A24BB">
      <w:pPr>
        <w:pStyle w:val="bntext"/>
      </w:pPr>
      <w:r w:rsidRPr="00887C49">
        <w:t xml:space="preserve">Adobe Illustrator je </w:t>
      </w:r>
      <w:r w:rsidR="004A24BB">
        <w:t>software na vytváření a úpravu vektorové grafiky</w:t>
      </w:r>
      <w:r w:rsidRPr="00887C49">
        <w:t xml:space="preserve">. </w:t>
      </w:r>
      <w:r w:rsidR="006E370B">
        <w:t>Umožňuje vytvářet</w:t>
      </w:r>
      <w:r w:rsidRPr="00887C49">
        <w:t xml:space="preserve"> digitální grafiku, ilustrace a typografii pro všechny typy médií: tisk, web, interaktivní obsah, video a mobilní zařízení.</w:t>
      </w:r>
      <w:r w:rsidR="00572B6B" w:rsidRPr="00635A0C">
        <w:t xml:space="preserve"> </w:t>
      </w:r>
      <w:r w:rsidR="00572B6B">
        <w:t>[1]</w:t>
      </w:r>
    </w:p>
    <w:p w14:paraId="73C010FE" w14:textId="4D68B278" w:rsidR="00572B6B" w:rsidRPr="00456E34" w:rsidRDefault="00572B6B" w:rsidP="00572B6B">
      <w:pPr>
        <w:pStyle w:val="bntext"/>
      </w:pPr>
      <w:r>
        <w:t>Aplikace Il</w:t>
      </w:r>
      <w:r w:rsidR="007D43A5">
        <w:t>l</w:t>
      </w:r>
      <w:r>
        <w:t>ustr</w:t>
      </w:r>
      <w:r w:rsidR="007D43A5">
        <w:t>a</w:t>
      </w:r>
      <w:r>
        <w:t xml:space="preserve">tor byla v projektu využita hlavně pro návrh loga </w:t>
      </w:r>
      <w:r w:rsidR="004A24BB">
        <w:t>a jeho alternativy</w:t>
      </w:r>
      <w:r>
        <w:t xml:space="preserve">. </w:t>
      </w:r>
    </w:p>
    <w:p w14:paraId="2A58C833" w14:textId="77777777" w:rsidR="00572B6B" w:rsidRDefault="00572B6B" w:rsidP="008F28E2">
      <w:pPr>
        <w:pStyle w:val="Nadpis3"/>
      </w:pPr>
      <w:bookmarkStart w:id="42" w:name="_Toc97892147"/>
      <w:bookmarkStart w:id="43" w:name="_Toc98155555"/>
      <w:bookmarkStart w:id="44" w:name="_Toc98249893"/>
      <w:bookmarkStart w:id="45" w:name="_Toc98249968"/>
      <w:bookmarkStart w:id="46" w:name="_Toc98254327"/>
      <w:bookmarkStart w:id="47" w:name="_Toc98254474"/>
      <w:bookmarkStart w:id="48" w:name="_Toc98869643"/>
      <w:bookmarkStart w:id="49" w:name="_Toc98869855"/>
      <w:bookmarkStart w:id="50" w:name="_Toc98919153"/>
      <w:bookmarkStart w:id="51" w:name="_Toc98919549"/>
      <w:r>
        <w:t>Adobe Photoshop</w:t>
      </w:r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</w:p>
    <w:p w14:paraId="2B0523F8" w14:textId="195B171C" w:rsidR="00572B6B" w:rsidRDefault="00BE6FA6" w:rsidP="00572B6B">
      <w:pPr>
        <w:pStyle w:val="bntext"/>
      </w:pPr>
      <w:r w:rsidRPr="00BE6FA6">
        <w:t xml:space="preserve">Photoshop je </w:t>
      </w:r>
      <w:r w:rsidR="000D3E60">
        <w:t>nejrozšířenější a nejvíce uživatelsky přívětivý</w:t>
      </w:r>
      <w:r w:rsidRPr="00BE6FA6">
        <w:t xml:space="preserve"> digitální grafický s</w:t>
      </w:r>
      <w:r w:rsidR="00131E1F">
        <w:t xml:space="preserve">oftware na světě. Používají ho </w:t>
      </w:r>
      <w:r w:rsidRPr="00BE6FA6">
        <w:t xml:space="preserve">profesionální fotografové, designéři a tvůrci videí a webových stránek. Tato aplikace </w:t>
      </w:r>
      <w:r w:rsidR="002B5248">
        <w:t>částečně obsahuje</w:t>
      </w:r>
      <w:r w:rsidR="0055244F">
        <w:t xml:space="preserve"> i</w:t>
      </w:r>
      <w:r w:rsidR="002B5248">
        <w:t xml:space="preserve"> funkce aplikací Lightroom, Illustrator</w:t>
      </w:r>
      <w:r w:rsidR="0055244F">
        <w:t xml:space="preserve">, </w:t>
      </w:r>
      <w:r w:rsidR="00874A3B">
        <w:t>InDesign</w:t>
      </w:r>
      <w:r w:rsidR="0055244F">
        <w:t xml:space="preserve">. </w:t>
      </w:r>
      <w:r w:rsidR="00572B6B">
        <w:t>[2]</w:t>
      </w:r>
    </w:p>
    <w:p w14:paraId="7F41B9F5" w14:textId="6D569F31" w:rsidR="00572B6B" w:rsidRDefault="00572B6B" w:rsidP="00572B6B">
      <w:pPr>
        <w:pStyle w:val="bntext"/>
      </w:pPr>
      <w:r w:rsidRPr="00635A0C">
        <w:t xml:space="preserve"> </w:t>
      </w:r>
      <w:r>
        <w:t xml:space="preserve">Aplikace Photoshop byla využita pro návrh různých </w:t>
      </w:r>
      <w:r w:rsidR="00131E1F">
        <w:t>mockupů. Ať už se jedná o trika, mikiny, připínací placky, samolepky či vizitky</w:t>
      </w:r>
      <w:r>
        <w:t xml:space="preserve">. </w:t>
      </w:r>
    </w:p>
    <w:p w14:paraId="1787D62E" w14:textId="77777777" w:rsidR="00572B6B" w:rsidRDefault="00572B6B" w:rsidP="008F28E2">
      <w:pPr>
        <w:pStyle w:val="Nadpis3"/>
      </w:pPr>
      <w:bookmarkStart w:id="52" w:name="_Toc97892148"/>
      <w:bookmarkStart w:id="53" w:name="_Toc98155556"/>
      <w:bookmarkStart w:id="54" w:name="_Toc98249894"/>
      <w:bookmarkStart w:id="55" w:name="_Toc98249969"/>
      <w:bookmarkStart w:id="56" w:name="_Toc98254328"/>
      <w:bookmarkStart w:id="57" w:name="_Toc98254475"/>
      <w:bookmarkStart w:id="58" w:name="_Toc98869644"/>
      <w:bookmarkStart w:id="59" w:name="_Toc98869856"/>
      <w:bookmarkStart w:id="60" w:name="_Toc98919154"/>
      <w:bookmarkStart w:id="61" w:name="_Toc98919550"/>
      <w:r>
        <w:t>Adobe InDesign</w:t>
      </w:r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</w:p>
    <w:p w14:paraId="51306506" w14:textId="52B9B2E4" w:rsidR="00572B6B" w:rsidRDefault="00057910" w:rsidP="00057910">
      <w:pPr>
        <w:pStyle w:val="bntext"/>
      </w:pPr>
      <w:r w:rsidRPr="00057910">
        <w:t>Adobe InDesign je aplikace pro organizátory stránek pro tisk a digitální publikování. Používá se k navrhování, předtisku a publikování různého obsahu pro tisk, web a tabletové aplikace. Nabízí přesn</w:t>
      </w:r>
      <w:r w:rsidR="00B948A4">
        <w:t>é ovládání typografie, vestavěný</w:t>
      </w:r>
      <w:r w:rsidRPr="00057910">
        <w:t xml:space="preserve"> kreativní nástroj.</w:t>
      </w:r>
      <w:r>
        <w:t xml:space="preserve"> </w:t>
      </w:r>
      <w:r w:rsidR="00572B6B">
        <w:t>[3]</w:t>
      </w:r>
    </w:p>
    <w:p w14:paraId="48A06781" w14:textId="3A7B1895" w:rsidR="00572B6B" w:rsidRDefault="00572B6B" w:rsidP="00572B6B">
      <w:pPr>
        <w:pStyle w:val="bntext"/>
      </w:pPr>
      <w:r>
        <w:t xml:space="preserve">InDesign byl </w:t>
      </w:r>
      <w:r w:rsidR="006D7AEE">
        <w:t xml:space="preserve">primárně </w:t>
      </w:r>
      <w:r>
        <w:t xml:space="preserve">využit pro vytvoření obsáhlého logo manuálu. </w:t>
      </w:r>
    </w:p>
    <w:p w14:paraId="4CAF8EEA" w14:textId="77777777" w:rsidR="00572B6B" w:rsidRDefault="00572B6B" w:rsidP="008F28E2">
      <w:pPr>
        <w:pStyle w:val="Nadpis3"/>
      </w:pPr>
      <w:bookmarkStart w:id="62" w:name="_Toc97892149"/>
      <w:bookmarkStart w:id="63" w:name="_Toc98155557"/>
      <w:bookmarkStart w:id="64" w:name="_Toc98249895"/>
      <w:bookmarkStart w:id="65" w:name="_Toc98249970"/>
      <w:bookmarkStart w:id="66" w:name="_Toc98254329"/>
      <w:bookmarkStart w:id="67" w:name="_Toc98254476"/>
      <w:bookmarkStart w:id="68" w:name="_Toc98869645"/>
      <w:bookmarkStart w:id="69" w:name="_Toc98869857"/>
      <w:bookmarkStart w:id="70" w:name="_Toc98919155"/>
      <w:bookmarkStart w:id="71" w:name="_Toc98919551"/>
      <w:r>
        <w:t>Figma</w:t>
      </w:r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</w:p>
    <w:p w14:paraId="060A72B0" w14:textId="3910BD6E" w:rsidR="00572B6B" w:rsidRDefault="00572B6B" w:rsidP="00572B6B">
      <w:pPr>
        <w:pStyle w:val="bntext"/>
      </w:pPr>
      <w:r w:rsidRPr="00C7627D">
        <w:t xml:space="preserve">Figma je webová aplikace </w:t>
      </w:r>
      <w:r w:rsidR="006D7AEE">
        <w:t xml:space="preserve">hlavně určená pro </w:t>
      </w:r>
      <w:r w:rsidRPr="00C7627D">
        <w:t>návrh uživatelského rozhraní</w:t>
      </w:r>
      <w:r w:rsidR="006D7AEE">
        <w:t xml:space="preserve"> webů a aplikací</w:t>
      </w:r>
      <w:r w:rsidRPr="00C7627D">
        <w:t xml:space="preserve">. </w:t>
      </w:r>
      <w:r w:rsidR="00873785">
        <w:t>Mezi její hlavní výhody patří plně cloudové úložiště</w:t>
      </w:r>
      <w:r w:rsidR="00EA4A3B">
        <w:t xml:space="preserve">, nespočet uživatelských pluginů a možnost sdílení </w:t>
      </w:r>
      <w:r w:rsidR="006F3EAD">
        <w:t>vytvořených šablon</w:t>
      </w:r>
      <w:r w:rsidR="00B948A4">
        <w:t>.</w:t>
      </w:r>
      <w:r w:rsidR="006F3EAD">
        <w:t xml:space="preserve"> </w:t>
      </w:r>
      <w:r>
        <w:t>[4]</w:t>
      </w:r>
    </w:p>
    <w:p w14:paraId="59DE8EF2" w14:textId="77777777" w:rsidR="00572B6B" w:rsidRDefault="00572B6B" w:rsidP="00572B6B">
      <w:pPr>
        <w:pStyle w:val="bntext"/>
      </w:pPr>
      <w:r>
        <w:t xml:space="preserve">Nástroj Figma byl vybrán jako alternativa k dalšímu programu od společnosti Adobe, a to nástroj s jednoduchým názvem XD. </w:t>
      </w:r>
    </w:p>
    <w:p w14:paraId="4A1EBEEB" w14:textId="77777777" w:rsidR="00572B6B" w:rsidRDefault="00572B6B" w:rsidP="008F28E2">
      <w:pPr>
        <w:pStyle w:val="Nadpis3"/>
      </w:pPr>
      <w:bookmarkStart w:id="72" w:name="_Toc97892150"/>
      <w:bookmarkStart w:id="73" w:name="_Toc98155558"/>
      <w:bookmarkStart w:id="74" w:name="_Toc98249896"/>
      <w:bookmarkStart w:id="75" w:name="_Toc98249971"/>
      <w:bookmarkStart w:id="76" w:name="_Toc98254330"/>
      <w:bookmarkStart w:id="77" w:name="_Toc98254477"/>
      <w:bookmarkStart w:id="78" w:name="_Toc98869646"/>
      <w:bookmarkStart w:id="79" w:name="_Toc98869858"/>
      <w:bookmarkStart w:id="80" w:name="_Toc98919156"/>
      <w:bookmarkStart w:id="81" w:name="_Toc98919552"/>
      <w:r>
        <w:lastRenderedPageBreak/>
        <w:t>Blender</w:t>
      </w:r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</w:p>
    <w:p w14:paraId="188F1185" w14:textId="4B31A775" w:rsidR="00572B6B" w:rsidRDefault="00887C49" w:rsidP="00887C49">
      <w:pPr>
        <w:pStyle w:val="bntext"/>
      </w:pPr>
      <w:r w:rsidRPr="00887C49">
        <w:t>Blender je bezplatný software</w:t>
      </w:r>
      <w:r w:rsidR="00AC39D5">
        <w:t xml:space="preserve"> pro vytváření a úpravu 3D modelů</w:t>
      </w:r>
      <w:r w:rsidRPr="00887C49">
        <w:t xml:space="preserve"> s otevřeným zdrojovým kódem</w:t>
      </w:r>
      <w:r w:rsidR="00AC39D5">
        <w:t xml:space="preserve">. Taktéž obsahuje mnoho </w:t>
      </w:r>
      <w:r w:rsidR="0043278E">
        <w:t xml:space="preserve">pokročilých uživatelských pluginů a širokou </w:t>
      </w:r>
      <w:r w:rsidR="00D8201C">
        <w:t xml:space="preserve">škálu </w:t>
      </w:r>
      <w:r w:rsidR="0043278E">
        <w:t>kompatibilit</w:t>
      </w:r>
      <w:r w:rsidR="00D8201C">
        <w:t>y</w:t>
      </w:r>
      <w:r w:rsidR="0043278E">
        <w:t xml:space="preserve">. </w:t>
      </w:r>
      <w:r w:rsidR="00572B6B">
        <w:t>[5]</w:t>
      </w:r>
    </w:p>
    <w:p w14:paraId="64B33494" w14:textId="135643BC" w:rsidR="00572B6B" w:rsidRDefault="00572B6B" w:rsidP="005903EA">
      <w:pPr>
        <w:pStyle w:val="bntext"/>
      </w:pPr>
      <w:r>
        <w:t>Blender byl využit pro tvorbu 3D modelu pobočky a byl podobně jako předchozí program vybrán jako alternativa k programu Dimension</w:t>
      </w:r>
      <w:r w:rsidR="00703504">
        <w:t xml:space="preserve"> a je rovněž</w:t>
      </w:r>
      <w:r>
        <w:t xml:space="preserve"> od společnosti Adobe</w:t>
      </w:r>
    </w:p>
    <w:p w14:paraId="49F5103F" w14:textId="77777777" w:rsidR="00572B6B" w:rsidRDefault="00572B6B" w:rsidP="008F28E2">
      <w:pPr>
        <w:pStyle w:val="Nadpis3"/>
      </w:pPr>
      <w:bookmarkStart w:id="82" w:name="_Toc97892151"/>
      <w:bookmarkStart w:id="83" w:name="_Toc98155559"/>
      <w:bookmarkStart w:id="84" w:name="_Toc98249897"/>
      <w:bookmarkStart w:id="85" w:name="_Toc98249972"/>
      <w:bookmarkStart w:id="86" w:name="_Toc98254331"/>
      <w:bookmarkStart w:id="87" w:name="_Toc98254478"/>
      <w:bookmarkStart w:id="88" w:name="_Toc98869647"/>
      <w:bookmarkStart w:id="89" w:name="_Toc98869859"/>
      <w:bookmarkStart w:id="90" w:name="_Toc98919157"/>
      <w:bookmarkStart w:id="91" w:name="_Toc98919553"/>
      <w:r>
        <w:t>Firemní design</w:t>
      </w:r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</w:p>
    <w:p w14:paraId="597D0BBD" w14:textId="6CB3DDA9" w:rsidR="00572B6B" w:rsidRDefault="0085089B" w:rsidP="00572B6B">
      <w:pPr>
        <w:pStyle w:val="bntext"/>
      </w:pPr>
      <w:r>
        <w:t>Firemní neboli korporátní design definuje vzhled a způsob prezentace veřejnosti. Jedná se o takzvaný jednotný vizuální styl (JVS)</w:t>
      </w:r>
      <w:r w:rsidR="00076772">
        <w:t>,</w:t>
      </w:r>
      <w:r>
        <w:t xml:space="preserve"> mezi které se řadí především vzhled loga, barvy, firemní oděv, vizitky, letáky, potisky, propagační předměty (placky, samolepky…), rozložení webových stránek a slogany.</w:t>
      </w:r>
      <w:r w:rsidR="00FD2609">
        <w:t xml:space="preserve"> Značn</w:t>
      </w:r>
      <w:r w:rsidR="001E7EE0">
        <w:t xml:space="preserve">á část </w:t>
      </w:r>
      <w:r w:rsidR="00F30606">
        <w:t>firemního</w:t>
      </w:r>
      <w:r w:rsidR="001E7EE0">
        <w:t xml:space="preserve"> </w:t>
      </w:r>
      <w:r w:rsidR="00F30606">
        <w:t>designu</w:t>
      </w:r>
      <w:r w:rsidR="001E7EE0">
        <w:t xml:space="preserve"> je obsažen</w:t>
      </w:r>
      <w:r w:rsidR="00F263D3">
        <w:t>a</w:t>
      </w:r>
      <w:r w:rsidR="001E7EE0">
        <w:t xml:space="preserve"> v logomanuálu.</w:t>
      </w:r>
      <w:r>
        <w:t xml:space="preserve"> </w:t>
      </w:r>
      <w:r w:rsidR="00572B6B">
        <w:t>[6,7]</w:t>
      </w:r>
    </w:p>
    <w:p w14:paraId="3F41B657" w14:textId="01DE7C48" w:rsidR="0086240A" w:rsidRPr="0086240A" w:rsidRDefault="00572B6B" w:rsidP="00D34794">
      <w:pPr>
        <w:pStyle w:val="bntext"/>
      </w:pPr>
      <w:r>
        <w:t>V našem případě půjde hlavně o design loga, vizitky, obalu na CD, LP, banneru a oblečení.</w:t>
      </w:r>
    </w:p>
    <w:p w14:paraId="05D1D04F" w14:textId="6AACD68D" w:rsidR="00FB15B9" w:rsidRDefault="0086240A" w:rsidP="0086240A">
      <w:pPr>
        <w:pStyle w:val="Nadpis2"/>
      </w:pPr>
      <w:bookmarkStart w:id="92" w:name="_Toc98249898"/>
      <w:bookmarkStart w:id="93" w:name="_Toc98249973"/>
      <w:bookmarkStart w:id="94" w:name="_Toc98254332"/>
      <w:bookmarkStart w:id="95" w:name="_Toc98254479"/>
      <w:bookmarkStart w:id="96" w:name="_Toc98869648"/>
      <w:bookmarkStart w:id="97" w:name="_Toc98869860"/>
      <w:bookmarkStart w:id="98" w:name="_Toc98919158"/>
      <w:bookmarkStart w:id="99" w:name="_Toc98919554"/>
      <w:r>
        <w:t>K</w:t>
      </w:r>
      <w:r w:rsidR="008337CF">
        <w:t>onkurence</w:t>
      </w:r>
      <w:bookmarkEnd w:id="92"/>
      <w:bookmarkEnd w:id="93"/>
      <w:bookmarkEnd w:id="94"/>
      <w:bookmarkEnd w:id="95"/>
      <w:bookmarkEnd w:id="96"/>
      <w:bookmarkEnd w:id="97"/>
      <w:bookmarkEnd w:id="98"/>
      <w:bookmarkEnd w:id="99"/>
    </w:p>
    <w:p w14:paraId="0C4673D8" w14:textId="77777777" w:rsidR="00201BDD" w:rsidRPr="007815D8" w:rsidRDefault="00201BDD" w:rsidP="00201BDD">
      <w:pPr>
        <w:pStyle w:val="Nadpis3"/>
      </w:pPr>
      <w:bookmarkStart w:id="100" w:name="_Toc98249899"/>
      <w:bookmarkStart w:id="101" w:name="_Toc98249974"/>
      <w:bookmarkStart w:id="102" w:name="_Toc98254333"/>
      <w:bookmarkStart w:id="103" w:name="_Toc98254480"/>
      <w:bookmarkStart w:id="104" w:name="_Toc98869649"/>
      <w:bookmarkStart w:id="105" w:name="_Toc98869861"/>
      <w:bookmarkStart w:id="106" w:name="_Toc98919159"/>
      <w:bookmarkStart w:id="107" w:name="_Toc98919555"/>
      <w:r>
        <w:t>Metalshop</w:t>
      </w:r>
      <w:bookmarkEnd w:id="100"/>
      <w:bookmarkEnd w:id="101"/>
      <w:bookmarkEnd w:id="102"/>
      <w:bookmarkEnd w:id="103"/>
      <w:bookmarkEnd w:id="104"/>
      <w:bookmarkEnd w:id="105"/>
      <w:bookmarkEnd w:id="106"/>
      <w:bookmarkEnd w:id="107"/>
    </w:p>
    <w:p w14:paraId="7934AD9A" w14:textId="2DB62DF5" w:rsidR="00D80C80" w:rsidRDefault="00201BDD" w:rsidP="0053689B">
      <w:pPr>
        <w:pStyle w:val="bntext"/>
      </w:pPr>
      <w:r>
        <w:t xml:space="preserve">Největší </w:t>
      </w:r>
      <w:r w:rsidR="00EB5CCE">
        <w:t xml:space="preserve">tuzemskou </w:t>
      </w:r>
      <w:r>
        <w:t xml:space="preserve">firmou zabývající se </w:t>
      </w:r>
      <w:r w:rsidR="00D34794">
        <w:t xml:space="preserve">prodejem </w:t>
      </w:r>
      <w:r w:rsidR="001940FE">
        <w:t>oficiálního zboží</w:t>
      </w:r>
      <w:r w:rsidR="00076772">
        <w:t xml:space="preserve"> </w:t>
      </w:r>
      <w:r w:rsidR="001940FE">
        <w:t xml:space="preserve">skupin </w:t>
      </w:r>
      <w:r w:rsidR="00EB5CCE">
        <w:t>je bezpochyby Metalshop</w:t>
      </w:r>
      <w:r w:rsidR="000522AC">
        <w:t xml:space="preserve">. Jedná se o firmu, která působí na českém území již od rocku 1998, kdy se původně jmenovala </w:t>
      </w:r>
      <w:r w:rsidR="00284E11">
        <w:t>„</w:t>
      </w:r>
      <w:r w:rsidR="008F68B5" w:rsidRPr="008F68B5">
        <w:t>CRŸT hardcore shop</w:t>
      </w:r>
      <w:r w:rsidR="00284E11">
        <w:t>“</w:t>
      </w:r>
      <w:r w:rsidR="008F68B5">
        <w:t>.</w:t>
      </w:r>
      <w:r w:rsidR="005903EA">
        <w:t xml:space="preserve"> </w:t>
      </w:r>
      <w:r w:rsidR="00472284">
        <w:t xml:space="preserve">Do </w:t>
      </w:r>
      <w:r w:rsidR="00874A3B">
        <w:t>dnešního</w:t>
      </w:r>
      <w:r w:rsidR="00472284">
        <w:t xml:space="preserve"> dne se účastní všech českých metalových festivalů buď formou stánku s prodejem svého merchandisingu nebo jako oficiální </w:t>
      </w:r>
      <w:r w:rsidR="00C20F87">
        <w:t>partner. Firma</w:t>
      </w:r>
      <w:r w:rsidR="00D80C80">
        <w:t xml:space="preserve"> se </w:t>
      </w:r>
      <w:r w:rsidR="00703504">
        <w:t>pyšní</w:t>
      </w:r>
      <w:r w:rsidR="00D80C80">
        <w:t xml:space="preserve"> </w:t>
      </w:r>
      <w:r w:rsidR="005E1CFE">
        <w:t>prvenstvím v nabí</w:t>
      </w:r>
      <w:r w:rsidR="00703504">
        <w:t>dce</w:t>
      </w:r>
      <w:r w:rsidR="005E1CFE">
        <w:t xml:space="preserve"> nejnovějších produktů</w:t>
      </w:r>
      <w:r w:rsidR="006C1DA8">
        <w:t xml:space="preserve"> v</w:t>
      </w:r>
      <w:r w:rsidR="00432A04">
        <w:t> </w:t>
      </w:r>
      <w:r w:rsidR="006C1DA8">
        <w:t>ČR</w:t>
      </w:r>
      <w:r w:rsidR="00432A04">
        <w:t xml:space="preserve">. </w:t>
      </w:r>
      <w:r w:rsidR="0053689B">
        <w:t>[</w:t>
      </w:r>
      <w:r w:rsidR="0056612D">
        <w:t>8</w:t>
      </w:r>
      <w:r w:rsidR="0053689B">
        <w:t>]</w:t>
      </w:r>
    </w:p>
    <w:p w14:paraId="640823D8" w14:textId="77777777" w:rsidR="008E2EEF" w:rsidRDefault="008E2EEF" w:rsidP="008E2EEF">
      <w:pPr>
        <w:pStyle w:val="bntext"/>
        <w:keepNext/>
        <w:ind w:firstLine="0"/>
        <w:jc w:val="center"/>
      </w:pPr>
      <w:r>
        <w:rPr>
          <w:noProof/>
          <w:lang w:eastAsia="cs-CZ"/>
        </w:rPr>
        <w:drawing>
          <wp:inline distT="0" distB="0" distL="0" distR="0" wp14:anchorId="4A508D45" wp14:editId="521A6D30">
            <wp:extent cx="4610054" cy="1397129"/>
            <wp:effectExtent l="0" t="0" r="635" b="0"/>
            <wp:docPr id="73" name="Obrázek 73" descr="Metalshop logo | Orbis Metall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etalshop logo | Orbis Metall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105" cy="140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E9DCD" w14:textId="389BDB2F" w:rsidR="008E2EEF" w:rsidRPr="00201BDD" w:rsidRDefault="008E2EEF" w:rsidP="00B14AA8">
      <w:pPr>
        <w:pStyle w:val="Titulek"/>
        <w:ind w:firstLine="708"/>
      </w:pPr>
      <w:bookmarkStart w:id="108" w:name="_Toc98249839"/>
      <w:bookmarkStart w:id="109" w:name="_Toc98254410"/>
      <w:bookmarkStart w:id="110" w:name="_Toc98868947"/>
      <w:bookmarkStart w:id="111" w:name="_Toc98869025"/>
      <w:bookmarkStart w:id="112" w:name="_Toc98869407"/>
      <w:bookmarkStart w:id="113" w:name="_Toc98919334"/>
      <w:bookmarkStart w:id="114" w:name="_Toc99012089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1</w:t>
      </w:r>
      <w:r w:rsidR="001F03BC">
        <w:rPr>
          <w:noProof/>
        </w:rPr>
        <w:fldChar w:fldCharType="end"/>
      </w:r>
      <w:r>
        <w:t xml:space="preserve"> - Metalshop </w:t>
      </w:r>
      <w:r w:rsidR="00C20F87">
        <w:t>logo: ZDROJ</w:t>
      </w:r>
      <w:r>
        <w:t>: [</w:t>
      </w:r>
      <w:r w:rsidR="0056612D">
        <w:t>9</w:t>
      </w:r>
      <w:r>
        <w:t>]</w:t>
      </w:r>
      <w:bookmarkEnd w:id="108"/>
      <w:bookmarkEnd w:id="109"/>
      <w:bookmarkEnd w:id="110"/>
      <w:bookmarkEnd w:id="111"/>
      <w:bookmarkEnd w:id="112"/>
      <w:bookmarkEnd w:id="113"/>
      <w:bookmarkEnd w:id="114"/>
    </w:p>
    <w:p w14:paraId="46416BFB" w14:textId="60F03F18" w:rsidR="0086240A" w:rsidRDefault="00FB15B9" w:rsidP="00201BDD">
      <w:pPr>
        <w:pStyle w:val="Nadpis3"/>
      </w:pPr>
      <w:bookmarkStart w:id="115" w:name="_Toc98249900"/>
      <w:bookmarkStart w:id="116" w:name="_Toc98249975"/>
      <w:bookmarkStart w:id="117" w:name="_Toc98254334"/>
      <w:bookmarkStart w:id="118" w:name="_Toc98254481"/>
      <w:bookmarkStart w:id="119" w:name="_Toc98869650"/>
      <w:bookmarkStart w:id="120" w:name="_Toc98869862"/>
      <w:bookmarkStart w:id="121" w:name="_Toc98919160"/>
      <w:bookmarkStart w:id="122" w:name="_Toc98919556"/>
      <w:r w:rsidRPr="00FB15B9">
        <w:lastRenderedPageBreak/>
        <w:t>EMP Merchandising</w:t>
      </w:r>
      <w:bookmarkEnd w:id="115"/>
      <w:bookmarkEnd w:id="116"/>
      <w:bookmarkEnd w:id="117"/>
      <w:bookmarkEnd w:id="118"/>
      <w:bookmarkEnd w:id="119"/>
      <w:bookmarkEnd w:id="120"/>
      <w:bookmarkEnd w:id="121"/>
      <w:bookmarkEnd w:id="122"/>
    </w:p>
    <w:p w14:paraId="7BB16CB5" w14:textId="524D4C45" w:rsidR="00432A04" w:rsidRDefault="00C3273A" w:rsidP="00432A04">
      <w:pPr>
        <w:pStyle w:val="bntext"/>
      </w:pPr>
      <w:r>
        <w:t xml:space="preserve">Společnost založená </w:t>
      </w:r>
      <w:r w:rsidR="00284E11">
        <w:t>už v</w:t>
      </w:r>
      <w:r>
        <w:t xml:space="preserve"> roce 1986. Jedná se o jeden </w:t>
      </w:r>
      <w:r w:rsidR="0066194D">
        <w:t xml:space="preserve">z největších německých </w:t>
      </w:r>
      <w:r w:rsidR="00B04AB3">
        <w:t xml:space="preserve">zásilkových obchodů zaměřující se na </w:t>
      </w:r>
      <w:r w:rsidR="00394B2E">
        <w:t>heavy metalovou a rockovou hudbu. V </w:t>
      </w:r>
      <w:r w:rsidR="00703504">
        <w:t>základě</w:t>
      </w:r>
      <w:r w:rsidR="007A3207">
        <w:t xml:space="preserve"> se jedná o </w:t>
      </w:r>
      <w:r>
        <w:t>totéž,</w:t>
      </w:r>
      <w:r w:rsidR="00BE4581">
        <w:t xml:space="preserve"> jako </w:t>
      </w:r>
      <w:r w:rsidR="007A3207">
        <w:t>je Meta</w:t>
      </w:r>
      <w:r w:rsidR="00394B2E">
        <w:t>lshop, ale s rozsahem po celé Evropě</w:t>
      </w:r>
      <w:r w:rsidR="007A3207">
        <w:t>.</w:t>
      </w:r>
      <w:r w:rsidR="0053689B">
        <w:t xml:space="preserve"> [</w:t>
      </w:r>
      <w:r w:rsidR="0056612D">
        <w:t>10</w:t>
      </w:r>
      <w:r w:rsidR="0053689B">
        <w:t>]</w:t>
      </w:r>
    </w:p>
    <w:p w14:paraId="072EB90A" w14:textId="77777777" w:rsidR="00B14AA8" w:rsidRDefault="00B14AA8" w:rsidP="00B14AA8">
      <w:pPr>
        <w:pStyle w:val="bntext"/>
        <w:keepNext/>
        <w:ind w:firstLine="0"/>
        <w:jc w:val="center"/>
      </w:pPr>
      <w:r>
        <w:rPr>
          <w:noProof/>
          <w:lang w:eastAsia="cs-CZ"/>
        </w:rPr>
        <w:drawing>
          <wp:inline distT="0" distB="0" distL="0" distR="0" wp14:anchorId="2EEA0404" wp14:editId="198E5576">
            <wp:extent cx="4750800" cy="1367304"/>
            <wp:effectExtent l="0" t="0" r="0" b="4445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554" cy="1381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D64454" w14:textId="24C793AC" w:rsidR="00B14AA8" w:rsidRPr="00432A04" w:rsidRDefault="00B14AA8" w:rsidP="00B14AA8">
      <w:pPr>
        <w:pStyle w:val="Titulek"/>
        <w:ind w:firstLine="708"/>
      </w:pPr>
      <w:bookmarkStart w:id="123" w:name="_Toc98249840"/>
      <w:bookmarkStart w:id="124" w:name="_Toc98254411"/>
      <w:bookmarkStart w:id="125" w:name="_Toc98868948"/>
      <w:bookmarkStart w:id="126" w:name="_Toc98869026"/>
      <w:bookmarkStart w:id="127" w:name="_Toc98869408"/>
      <w:bookmarkStart w:id="128" w:name="_Toc98919335"/>
      <w:bookmarkStart w:id="129" w:name="_Toc99012090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</w:t>
      </w:r>
      <w:r w:rsidR="001F03BC">
        <w:rPr>
          <w:noProof/>
        </w:rPr>
        <w:fldChar w:fldCharType="end"/>
      </w:r>
      <w:r>
        <w:t xml:space="preserve"> - EMP logo ZDROJ: [</w:t>
      </w:r>
      <w:r w:rsidR="0056612D">
        <w:t>11</w:t>
      </w:r>
      <w:r>
        <w:t>]</w:t>
      </w:r>
      <w:bookmarkEnd w:id="123"/>
      <w:bookmarkEnd w:id="124"/>
      <w:bookmarkEnd w:id="125"/>
      <w:bookmarkEnd w:id="126"/>
      <w:bookmarkEnd w:id="127"/>
      <w:bookmarkEnd w:id="128"/>
      <w:bookmarkEnd w:id="129"/>
    </w:p>
    <w:p w14:paraId="4B2F5FD4" w14:textId="625852D1" w:rsidR="007815D8" w:rsidRDefault="007815D8" w:rsidP="007815D8">
      <w:pPr>
        <w:pStyle w:val="Nadpis3"/>
      </w:pPr>
      <w:bookmarkStart w:id="130" w:name="_Toc98249901"/>
      <w:bookmarkStart w:id="131" w:name="_Toc98249976"/>
      <w:bookmarkStart w:id="132" w:name="_Toc98254335"/>
      <w:bookmarkStart w:id="133" w:name="_Toc98254482"/>
      <w:bookmarkStart w:id="134" w:name="_Toc98869651"/>
      <w:bookmarkStart w:id="135" w:name="_Toc98869863"/>
      <w:bookmarkStart w:id="136" w:name="_Toc98919161"/>
      <w:bookmarkStart w:id="137" w:name="_Toc98919557"/>
      <w:r>
        <w:t>Impericon</w:t>
      </w:r>
      <w:bookmarkEnd w:id="130"/>
      <w:bookmarkEnd w:id="131"/>
      <w:bookmarkEnd w:id="132"/>
      <w:bookmarkEnd w:id="133"/>
      <w:bookmarkEnd w:id="134"/>
      <w:bookmarkEnd w:id="135"/>
      <w:bookmarkEnd w:id="136"/>
      <w:bookmarkEnd w:id="137"/>
    </w:p>
    <w:p w14:paraId="3B1C9CB8" w14:textId="63346255" w:rsidR="00B14AA8" w:rsidRDefault="00703504" w:rsidP="002B5A6A">
      <w:pPr>
        <w:pStyle w:val="bntext"/>
      </w:pPr>
      <w:r>
        <w:t>Jedná se</w:t>
      </w:r>
      <w:r w:rsidR="002B5A6A">
        <w:t xml:space="preserve"> o největšího a nejrozmanitějšího konkurenta</w:t>
      </w:r>
      <w:r w:rsidR="007205A4">
        <w:t xml:space="preserve">, který se v oblasti </w:t>
      </w:r>
      <w:r w:rsidR="005F3E5E">
        <w:t>metalové a</w:t>
      </w:r>
      <w:r>
        <w:t xml:space="preserve"> rockové </w:t>
      </w:r>
      <w:r w:rsidR="007205A4">
        <w:t>hudby</w:t>
      </w:r>
      <w:r w:rsidR="002B5A6A">
        <w:t xml:space="preserve"> nachází. Firma</w:t>
      </w:r>
      <w:r w:rsidR="007205A4">
        <w:t xml:space="preserve"> je</w:t>
      </w:r>
      <w:r w:rsidR="002B5A6A">
        <w:t xml:space="preserve"> </w:t>
      </w:r>
      <w:r w:rsidR="00284E11">
        <w:t>taktéž německého původu založená v roce 2004</w:t>
      </w:r>
      <w:r w:rsidR="007205A4">
        <w:t>,</w:t>
      </w:r>
      <w:r w:rsidR="00284E11">
        <w:t xml:space="preserve"> s původním jménem „Imperial Clothing“. </w:t>
      </w:r>
      <w:r w:rsidR="007205A4">
        <w:t>N</w:t>
      </w:r>
      <w:r w:rsidR="00A966D7">
        <w:t>abízí spolu s oficiálním oblečení</w:t>
      </w:r>
      <w:r w:rsidR="007205A4">
        <w:t>m a hudbou také vstupenky na nepřeberné množství heavy metalových a hard rockových koncertů a festivalů</w:t>
      </w:r>
      <w:r w:rsidR="00A966D7">
        <w:t xml:space="preserve">. </w:t>
      </w:r>
      <w:r w:rsidR="0053689B">
        <w:t>[</w:t>
      </w:r>
      <w:r w:rsidR="0056612D">
        <w:t>12</w:t>
      </w:r>
      <w:r w:rsidR="0053689B">
        <w:t>]</w:t>
      </w:r>
    </w:p>
    <w:p w14:paraId="4DA9A34D" w14:textId="77777777" w:rsidR="00436E05" w:rsidRDefault="00436E05" w:rsidP="00436E05">
      <w:pPr>
        <w:pStyle w:val="bntext"/>
        <w:keepNext/>
        <w:ind w:firstLine="0"/>
        <w:jc w:val="center"/>
      </w:pPr>
      <w:r>
        <w:rPr>
          <w:noProof/>
          <w:lang w:eastAsia="cs-CZ"/>
        </w:rPr>
        <w:drawing>
          <wp:inline distT="0" distB="0" distL="0" distR="0" wp14:anchorId="4AFD8E30" wp14:editId="52481749">
            <wp:extent cx="4434867" cy="833755"/>
            <wp:effectExtent l="0" t="0" r="3810" b="4445"/>
            <wp:docPr id="75" name="Obrázek 75" descr="Obsah obrázku text, klipa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ázek 75" descr="Obsah obrázku text, klipa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426" cy="848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784F24" w14:textId="1AD0F273" w:rsidR="00B14AA8" w:rsidRDefault="00436E05" w:rsidP="003F5539">
      <w:pPr>
        <w:pStyle w:val="Titulek"/>
        <w:ind w:firstLine="708"/>
      </w:pPr>
      <w:bookmarkStart w:id="138" w:name="_Toc98249841"/>
      <w:bookmarkStart w:id="139" w:name="_Toc98254412"/>
      <w:bookmarkStart w:id="140" w:name="_Toc98868949"/>
      <w:bookmarkStart w:id="141" w:name="_Toc98869027"/>
      <w:bookmarkStart w:id="142" w:name="_Toc98869409"/>
      <w:bookmarkStart w:id="143" w:name="_Toc98919336"/>
      <w:bookmarkStart w:id="144" w:name="_Toc99012091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3</w:t>
      </w:r>
      <w:r w:rsidR="001F03BC">
        <w:rPr>
          <w:noProof/>
        </w:rPr>
        <w:fldChar w:fldCharType="end"/>
      </w:r>
      <w:r>
        <w:t xml:space="preserve"> - IMPERICON logo ZDROJ: [</w:t>
      </w:r>
      <w:r w:rsidR="0056612D">
        <w:t>13</w:t>
      </w:r>
      <w:r>
        <w:t>]</w:t>
      </w:r>
      <w:bookmarkEnd w:id="138"/>
      <w:bookmarkEnd w:id="139"/>
      <w:bookmarkEnd w:id="140"/>
      <w:bookmarkEnd w:id="141"/>
      <w:bookmarkEnd w:id="142"/>
      <w:bookmarkEnd w:id="143"/>
      <w:bookmarkEnd w:id="144"/>
    </w:p>
    <w:p w14:paraId="4BC7C7B8" w14:textId="77777777" w:rsidR="000E6C4E" w:rsidRDefault="000E6C4E" w:rsidP="000E6C4E">
      <w:pPr>
        <w:pStyle w:val="Nadpis2"/>
      </w:pPr>
      <w:bookmarkStart w:id="145" w:name="_Toc98604081"/>
      <w:bookmarkStart w:id="146" w:name="_Toc98606788"/>
      <w:bookmarkStart w:id="147" w:name="_Toc98869652"/>
      <w:bookmarkStart w:id="148" w:name="_Toc98869864"/>
      <w:bookmarkStart w:id="149" w:name="_Toc98919162"/>
      <w:bookmarkStart w:id="150" w:name="_Toc98919558"/>
      <w:r>
        <w:t>Cílové skupiny</w:t>
      </w:r>
      <w:bookmarkEnd w:id="145"/>
      <w:bookmarkEnd w:id="146"/>
      <w:bookmarkEnd w:id="147"/>
      <w:bookmarkEnd w:id="148"/>
      <w:bookmarkEnd w:id="149"/>
      <w:bookmarkEnd w:id="150"/>
    </w:p>
    <w:p w14:paraId="4A45CBEA" w14:textId="77777777" w:rsidR="000E6C4E" w:rsidRDefault="000E6C4E" w:rsidP="000E6C4E">
      <w:pPr>
        <w:pStyle w:val="bntext"/>
      </w:pPr>
      <w:r>
        <w:t>Pojmem cílová skupina se rozumí lidé, které se firma snaží oslovit. Takové lidi můžeme řadit dle věku, pohlaví, rodinného vztahu, příjmu, vzdělání nebo i životního stylu. Jedná se tak o pomůcku, díky které se může firma vyvíjet tím správným směrem, aby byla co nejefektivnější při hledání nových zákazníků. [14]</w:t>
      </w:r>
    </w:p>
    <w:p w14:paraId="72ACA353" w14:textId="77777777" w:rsidR="000E6C4E" w:rsidRDefault="000E6C4E" w:rsidP="000E6C4E">
      <w:pPr>
        <w:pStyle w:val="bntext"/>
      </w:pPr>
      <w:r>
        <w:t xml:space="preserve">Pro tuto firmu bude jako hlavní cílová skupina sloužit hned několik generací a typů lidí. Hlavními typy budou Generace X, Y a Z neboli Husákovy děti, mileniálové a děti narozené od poloviny 90. let do současnosti. </w:t>
      </w:r>
    </w:p>
    <w:p w14:paraId="6402A6C1" w14:textId="6469C4A6" w:rsidR="000E6C4E" w:rsidRDefault="000E6C4E" w:rsidP="000E6C4E">
      <w:pPr>
        <w:pStyle w:val="bntext"/>
      </w:pPr>
      <w:r>
        <w:lastRenderedPageBreak/>
        <w:t>Generací X se označují osoby narozené od poloviny 60. let do poloviny 80. let. Momentálně se jedná o nejaktivnější skupinu lidí, co se týče pracovního trhu. Ačkoliv byli narozeni v době bez digitální techniky a internetu, většina se dnes dokáže lehce zorientovat ohledně moderního dění a trendů. Generací Y, taktéž známou jako „mileniálové“ nebo „internetová generace“, se označují lidé narození od poloviny 80. let až do konce 20. století. Jde o první generaci, která začala aktivně používat internet a další moderní zařízení jako chytrý mobil. Generací Z, v zahraniční označovanou také jako „zoomer“, jsou osoby narozené od konce 20. století až do současnosti. Na rozdíl od generace Y, tato generace zná život převážně digitální nebo on-line a jsou si ze všech tří zmíněných generací nejvíce vědom</w:t>
      </w:r>
      <w:r w:rsidR="009165E8">
        <w:t>i</w:t>
      </w:r>
      <w:r>
        <w:t xml:space="preserve"> ohledně trendů a moderního dění na internetu. [15]</w:t>
      </w:r>
    </w:p>
    <w:p w14:paraId="41C54607" w14:textId="77777777" w:rsidR="004B612E" w:rsidRDefault="000E6C4E" w:rsidP="004B612E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46FA223E" wp14:editId="05008F60">
            <wp:extent cx="5486400" cy="3200400"/>
            <wp:effectExtent l="0" t="0" r="0" b="0"/>
            <wp:docPr id="61" name="Graf 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54C420D7" w14:textId="2F23ADC9" w:rsidR="000E6C4E" w:rsidRDefault="004B612E" w:rsidP="004B612E">
      <w:pPr>
        <w:pStyle w:val="Titulek"/>
      </w:pPr>
      <w:bookmarkStart w:id="151" w:name="_Toc98919496"/>
      <w:r>
        <w:t xml:space="preserve">Graf </w:t>
      </w:r>
      <w:fldSimple w:instr=" SEQ Graf \* ARABIC ">
        <w:r w:rsidR="00712FE5">
          <w:rPr>
            <w:noProof/>
          </w:rPr>
          <w:t>1</w:t>
        </w:r>
      </w:fldSimple>
      <w:r>
        <w:t xml:space="preserve"> - Cílové skupiny</w:t>
      </w:r>
      <w:bookmarkEnd w:id="151"/>
    </w:p>
    <w:p w14:paraId="413C2631" w14:textId="31FD081E" w:rsidR="00572B6B" w:rsidRPr="001A7C8B" w:rsidRDefault="00A87262" w:rsidP="00A87262">
      <w:pPr>
        <w:pStyle w:val="bntext"/>
      </w:pPr>
      <w:r>
        <w:t xml:space="preserve">Z grafu je patrné, že primární cílovou skupinou pro tento projekt bude Generace Y. </w:t>
      </w:r>
      <w:r>
        <w:br w:type="page"/>
      </w:r>
    </w:p>
    <w:p w14:paraId="7E2F68AD" w14:textId="174BAF3A" w:rsidR="00572B6B" w:rsidRDefault="00572B6B" w:rsidP="008A076A">
      <w:pPr>
        <w:pStyle w:val="Nadpis1"/>
      </w:pPr>
      <w:bookmarkStart w:id="152" w:name="_Toc97892152"/>
      <w:bookmarkStart w:id="153" w:name="_Toc98155560"/>
      <w:bookmarkStart w:id="154" w:name="_Toc98249902"/>
      <w:bookmarkStart w:id="155" w:name="_Toc98249977"/>
      <w:bookmarkStart w:id="156" w:name="_Toc98254336"/>
      <w:bookmarkStart w:id="157" w:name="_Toc98254483"/>
      <w:bookmarkStart w:id="158" w:name="_Toc98869653"/>
      <w:bookmarkStart w:id="159" w:name="_Toc98869865"/>
      <w:bookmarkStart w:id="160" w:name="_Toc98919163"/>
      <w:bookmarkStart w:id="161" w:name="_Toc98919559"/>
      <w:r>
        <w:lastRenderedPageBreak/>
        <w:t>Praktická část</w:t>
      </w:r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</w:p>
    <w:p w14:paraId="7BCFB4BF" w14:textId="77777777" w:rsidR="00572B6B" w:rsidRDefault="00572B6B" w:rsidP="008A076A">
      <w:pPr>
        <w:pStyle w:val="Nadpis2"/>
      </w:pPr>
      <w:bookmarkStart w:id="162" w:name="_Toc97892153"/>
      <w:bookmarkStart w:id="163" w:name="_Toc98155561"/>
      <w:bookmarkStart w:id="164" w:name="_Toc98249903"/>
      <w:bookmarkStart w:id="165" w:name="_Toc98249978"/>
      <w:bookmarkStart w:id="166" w:name="_Toc98254337"/>
      <w:bookmarkStart w:id="167" w:name="_Toc98254484"/>
      <w:bookmarkStart w:id="168" w:name="_Toc98869654"/>
      <w:bookmarkStart w:id="169" w:name="_Toc98869866"/>
      <w:bookmarkStart w:id="170" w:name="_Toc98919164"/>
      <w:bookmarkStart w:id="171" w:name="_Toc98919560"/>
      <w:r>
        <w:t>Logo</w:t>
      </w:r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</w:p>
    <w:p w14:paraId="6A5605FC" w14:textId="77777777" w:rsidR="00572B6B" w:rsidRDefault="00572B6B" w:rsidP="00572B6B">
      <w:pPr>
        <w:pStyle w:val="bntext"/>
      </w:pPr>
      <w:r>
        <w:t>Logo je nedílnou a nejdůležitější součástí každé firmy. Jde o vůbec první věc, kterou se firma prezentuje před zákazníkem. Vzhled musí rezonovat ducha firmy. Jelikož se jedná o firmu zaměřenou na prodej tvrdší muziky, bude se nazývat Killer Bee.</w:t>
      </w:r>
    </w:p>
    <w:p w14:paraId="01308578" w14:textId="77777777" w:rsidR="00572B6B" w:rsidRDefault="00572B6B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6071C63C" wp14:editId="07CEDCDE">
            <wp:extent cx="2943225" cy="2943225"/>
            <wp:effectExtent l="0" t="0" r="9525" b="9525"/>
            <wp:docPr id="2" name="Obrázek 2" descr="logo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logo&#10;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CF5CE" w14:textId="45B2EAA9" w:rsidR="00572B6B" w:rsidRDefault="00572B6B" w:rsidP="00572B6B">
      <w:pPr>
        <w:pStyle w:val="Titulek"/>
        <w:ind w:left="2160"/>
      </w:pPr>
      <w:bookmarkStart w:id="172" w:name="_Toc97887061"/>
      <w:bookmarkStart w:id="173" w:name="_Toc98155360"/>
      <w:bookmarkStart w:id="174" w:name="_Toc98249842"/>
      <w:bookmarkStart w:id="175" w:name="_Toc98254413"/>
      <w:bookmarkStart w:id="176" w:name="_Toc98868950"/>
      <w:bookmarkStart w:id="177" w:name="_Toc98869028"/>
      <w:bookmarkStart w:id="178" w:name="_Toc98869410"/>
      <w:bookmarkStart w:id="179" w:name="_Toc98919337"/>
      <w:bookmarkStart w:id="180" w:name="_Toc99012092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4</w:t>
      </w:r>
      <w:r w:rsidR="001F03BC">
        <w:rPr>
          <w:noProof/>
        </w:rPr>
        <w:fldChar w:fldCharType="end"/>
      </w:r>
      <w:r>
        <w:t xml:space="preserve"> - Logo firmy ZDROJ: Vlastní</w:t>
      </w:r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</w:p>
    <w:p w14:paraId="7DEEB5ED" w14:textId="49515C38" w:rsidR="00572B6B" w:rsidRDefault="00572B6B" w:rsidP="00572B6B">
      <w:pPr>
        <w:pStyle w:val="bntext"/>
      </w:pPr>
      <w:r>
        <w:t>V tomto případě je logo kulaté a tvořeno z dvou hlavních barev a to černé (</w:t>
      </w:r>
      <w:r w:rsidRPr="00EF2223">
        <w:t>#000000</w:t>
      </w:r>
      <w:r>
        <w:t>) a bílé (</w:t>
      </w:r>
      <w:r w:rsidRPr="00EF2223">
        <w:t>#FFFFFF</w:t>
      </w:r>
      <w:r>
        <w:t>). Hlavní část je tvořena názvem firm</w:t>
      </w:r>
      <w:r w:rsidR="006F7AC6">
        <w:t>y spolu s grafikou. Ta je vytvořená jako nota s</w:t>
      </w:r>
      <w:r>
        <w:t xml:space="preserve"> včelkou, kdy spodní část noty připomíná tělo včelky. Celkově by to mělo nabírat dojem včelky s kosou, proto </w:t>
      </w:r>
      <w:r w:rsidR="00E85190">
        <w:t>tedy „</w:t>
      </w:r>
      <w:r w:rsidR="006F7AC6">
        <w:t>Killer Bee“ - „Včelka Z</w:t>
      </w:r>
      <w:r>
        <w:t>abiják“.</w:t>
      </w:r>
    </w:p>
    <w:p w14:paraId="56632C76" w14:textId="5C32D0FE" w:rsidR="00073212" w:rsidRDefault="00572B6B" w:rsidP="00572B6B">
      <w:pPr>
        <w:pStyle w:val="bntext"/>
        <w:ind w:firstLine="0"/>
      </w:pPr>
      <w:r>
        <w:tab/>
        <w:t>S logem přichází i logomanuál s komplexním vysvětlením a poučením použití samotného loga na dalších součástech korporátní identity.</w:t>
      </w:r>
    </w:p>
    <w:p w14:paraId="20F93DAB" w14:textId="77777777" w:rsidR="008B660A" w:rsidRPr="008B660A" w:rsidRDefault="0088136B" w:rsidP="0088136B">
      <w:pPr>
        <w:pStyle w:val="Nadpis3"/>
        <w:rPr>
          <w:rFonts w:eastAsia="Calibri"/>
        </w:rPr>
      </w:pPr>
      <w:bookmarkStart w:id="181" w:name="_Toc98249904"/>
      <w:bookmarkStart w:id="182" w:name="_Toc98249979"/>
      <w:bookmarkStart w:id="183" w:name="_Toc98254338"/>
      <w:bookmarkStart w:id="184" w:name="_Toc98254485"/>
      <w:bookmarkStart w:id="185" w:name="_Toc98869655"/>
      <w:bookmarkStart w:id="186" w:name="_Toc98869867"/>
      <w:bookmarkStart w:id="187" w:name="_Toc98919165"/>
      <w:bookmarkStart w:id="188" w:name="_Toc98919561"/>
      <w:r>
        <w:lastRenderedPageBreak/>
        <w:t>Původní návrh</w:t>
      </w:r>
      <w:r w:rsidR="008B660A">
        <w:t>y</w:t>
      </w:r>
      <w:bookmarkEnd w:id="181"/>
      <w:bookmarkEnd w:id="182"/>
      <w:bookmarkEnd w:id="183"/>
      <w:bookmarkEnd w:id="184"/>
      <w:bookmarkEnd w:id="185"/>
      <w:bookmarkEnd w:id="186"/>
      <w:bookmarkEnd w:id="187"/>
      <w:bookmarkEnd w:id="188"/>
    </w:p>
    <w:p w14:paraId="493FB742" w14:textId="77777777" w:rsidR="00C56B07" w:rsidRDefault="008B660A" w:rsidP="009E716C">
      <w:bookmarkStart w:id="189" w:name="_Toc98249905"/>
      <w:r>
        <w:rPr>
          <w:noProof/>
          <w:lang w:eastAsia="cs-CZ"/>
        </w:rPr>
        <w:drawing>
          <wp:inline distT="0" distB="0" distL="0" distR="0" wp14:anchorId="0B0DBD4D" wp14:editId="7130C66C">
            <wp:extent cx="5579745" cy="2914650"/>
            <wp:effectExtent l="0" t="0" r="1905" b="0"/>
            <wp:docPr id="68" name="Obrázek 68" descr="Obsah obrázku text, nůžky, nástro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Obrázek 68" descr="Obsah obrázku text, nůžky, nástroj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89"/>
    </w:p>
    <w:p w14:paraId="08E88B40" w14:textId="38A64EFF" w:rsidR="00572B6B" w:rsidRDefault="00C56B07" w:rsidP="00C56B07">
      <w:pPr>
        <w:pStyle w:val="Titulek"/>
        <w:rPr>
          <w:rFonts w:eastAsia="Calibri"/>
        </w:rPr>
      </w:pPr>
      <w:bookmarkStart w:id="190" w:name="_Toc98249843"/>
      <w:bookmarkStart w:id="191" w:name="_Toc98254414"/>
      <w:bookmarkStart w:id="192" w:name="_Toc98868951"/>
      <w:bookmarkStart w:id="193" w:name="_Toc98869029"/>
      <w:bookmarkStart w:id="194" w:name="_Toc98869411"/>
      <w:bookmarkStart w:id="195" w:name="_Toc98919338"/>
      <w:bookmarkStart w:id="196" w:name="_Toc99012093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5</w:t>
      </w:r>
      <w:r w:rsidR="001F03BC">
        <w:rPr>
          <w:noProof/>
        </w:rPr>
        <w:fldChar w:fldCharType="end"/>
      </w:r>
      <w:r>
        <w:t xml:space="preserve"> - Loga původní</w:t>
      </w:r>
      <w:bookmarkEnd w:id="190"/>
      <w:bookmarkEnd w:id="191"/>
      <w:bookmarkEnd w:id="192"/>
      <w:bookmarkEnd w:id="193"/>
      <w:bookmarkEnd w:id="194"/>
      <w:bookmarkEnd w:id="195"/>
      <w:r w:rsidR="00DD3C41">
        <w:t xml:space="preserve"> ZDROJ: Vlastní</w:t>
      </w:r>
      <w:bookmarkEnd w:id="196"/>
    </w:p>
    <w:p w14:paraId="7450C770" w14:textId="28DAEC97" w:rsidR="00FE593F" w:rsidRDefault="003B3DEA" w:rsidP="00FE593F">
      <w:pPr>
        <w:pStyle w:val="bntext"/>
      </w:pPr>
      <w:r>
        <w:t xml:space="preserve">Z původního návrhu se </w:t>
      </w:r>
      <w:r w:rsidR="00CD4058">
        <w:t xml:space="preserve">zachovala </w:t>
      </w:r>
      <w:r>
        <w:t xml:space="preserve">pouze původní myšlenka noty a včelky. </w:t>
      </w:r>
      <w:r w:rsidR="00021941">
        <w:t>Až s druhý</w:t>
      </w:r>
      <w:r w:rsidR="002D2DA6">
        <w:t>m černobílým návrhem jsem se rozhodl</w:t>
      </w:r>
      <w:r w:rsidR="00021941">
        <w:t xml:space="preserve"> pro obchod s tvrdší muzikou</w:t>
      </w:r>
      <w:r w:rsidR="004D0624">
        <w:t>.</w:t>
      </w:r>
      <w:r w:rsidR="00FE593F">
        <w:t xml:space="preserve"> Navíc byl lehce pozměněn název ze „Song Bee“ na „Killer Bee“.</w:t>
      </w:r>
    </w:p>
    <w:p w14:paraId="1F893218" w14:textId="79E2E316" w:rsidR="00C56B07" w:rsidRDefault="004D0624" w:rsidP="00FE593F">
      <w:pPr>
        <w:pStyle w:val="bntext"/>
      </w:pPr>
      <w:r>
        <w:t xml:space="preserve"> První oranžový návrh se zachoval pro další případné nápady</w:t>
      </w:r>
      <w:r w:rsidR="005F3E5E">
        <w:t>.</w:t>
      </w:r>
    </w:p>
    <w:p w14:paraId="7F91F969" w14:textId="77777777" w:rsidR="00FE593F" w:rsidRPr="00C56B07" w:rsidRDefault="00FE593F" w:rsidP="00C56B07">
      <w:pPr>
        <w:pStyle w:val="bntext"/>
      </w:pPr>
    </w:p>
    <w:p w14:paraId="02CAFF1D" w14:textId="7DDF6976" w:rsidR="00073212" w:rsidRDefault="00D9468D" w:rsidP="008A076A">
      <w:pPr>
        <w:pStyle w:val="Nadpis2"/>
      </w:pPr>
      <w:bookmarkStart w:id="197" w:name="_Toc98155562"/>
      <w:bookmarkStart w:id="198" w:name="_Toc98249906"/>
      <w:bookmarkStart w:id="199" w:name="_Toc98249980"/>
      <w:bookmarkStart w:id="200" w:name="_Toc98254339"/>
      <w:bookmarkStart w:id="201" w:name="_Toc98254486"/>
      <w:bookmarkStart w:id="202" w:name="_Toc98869656"/>
      <w:bookmarkStart w:id="203" w:name="_Toc98869868"/>
      <w:bookmarkStart w:id="204" w:name="_Toc98919166"/>
      <w:bookmarkStart w:id="205" w:name="_Toc98919562"/>
      <w:r>
        <w:t>Ukázka</w:t>
      </w:r>
      <w:r w:rsidR="00073212">
        <w:t> </w:t>
      </w:r>
      <w:r>
        <w:t>logomanuálu</w:t>
      </w:r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</w:p>
    <w:p w14:paraId="75C8AC98" w14:textId="07B0B044" w:rsidR="00EC16B4" w:rsidRDefault="001D5CD2" w:rsidP="001D5CD2">
      <w:pPr>
        <w:pStyle w:val="bntext"/>
        <w:rPr>
          <w:noProof/>
        </w:rPr>
      </w:pPr>
      <w:r>
        <w:rPr>
          <w:noProof/>
        </w:rPr>
        <w:t xml:space="preserve">Logomanuál je dokument, který nařizuje správnost použití loga. </w:t>
      </w:r>
      <w:r w:rsidR="00F459E0">
        <w:rPr>
          <w:noProof/>
        </w:rPr>
        <w:t>Jeho obsah zahrnuje správné barvy, povolené alternativy, hlavní i popřípadě alternativní textový font</w:t>
      </w:r>
      <w:r w:rsidR="00491C3F">
        <w:rPr>
          <w:noProof/>
        </w:rPr>
        <w:t>. Dále by měla</w:t>
      </w:r>
      <w:r w:rsidR="003D1E44">
        <w:rPr>
          <w:noProof/>
        </w:rPr>
        <w:t xml:space="preserve"> </w:t>
      </w:r>
      <w:r w:rsidR="00491C3F">
        <w:rPr>
          <w:noProof/>
        </w:rPr>
        <w:t>být v manuálu vyobrazena správná</w:t>
      </w:r>
      <w:r w:rsidR="003D1E44">
        <w:rPr>
          <w:noProof/>
        </w:rPr>
        <w:t xml:space="preserve">, </w:t>
      </w:r>
      <w:r w:rsidR="00491C3F">
        <w:rPr>
          <w:noProof/>
        </w:rPr>
        <w:t>ale i nepsrávná</w:t>
      </w:r>
      <w:r w:rsidR="003D1E44">
        <w:rPr>
          <w:noProof/>
        </w:rPr>
        <w:t xml:space="preserve"> použití loga (např. zákaz deformace a užívání jiných než povolených barev). </w:t>
      </w:r>
    </w:p>
    <w:p w14:paraId="710BE9D3" w14:textId="79F69D95" w:rsidR="006C58E3" w:rsidRDefault="0044742F" w:rsidP="00D84D2A">
      <w:pPr>
        <w:pStyle w:val="bntext"/>
        <w:rPr>
          <w:noProof/>
        </w:rPr>
      </w:pPr>
      <w:r>
        <w:rPr>
          <w:noProof/>
        </w:rPr>
        <w:t xml:space="preserve">Hlavním </w:t>
      </w:r>
      <w:r w:rsidR="00491C3F">
        <w:rPr>
          <w:noProof/>
        </w:rPr>
        <w:t>důvodem vzniku</w:t>
      </w:r>
      <w:r w:rsidR="00B047A8">
        <w:rPr>
          <w:noProof/>
        </w:rPr>
        <w:t xml:space="preserve"> takového dokumentu je dodržování daného stylu a konzistence firmy u firemních nebo propagačních</w:t>
      </w:r>
      <w:r w:rsidR="00491C3F">
        <w:rPr>
          <w:noProof/>
        </w:rPr>
        <w:t xml:space="preserve"> předmětů</w:t>
      </w:r>
      <w:r w:rsidR="00F12497">
        <w:rPr>
          <w:noProof/>
        </w:rPr>
        <w:t xml:space="preserve">. </w:t>
      </w:r>
      <w:r w:rsidR="00F12497">
        <w:t>[</w:t>
      </w:r>
      <w:r w:rsidR="007D43A5">
        <w:t>16</w:t>
      </w:r>
      <w:r w:rsidR="00F12497">
        <w:t>]</w:t>
      </w:r>
    </w:p>
    <w:p w14:paraId="01BEA439" w14:textId="77777777" w:rsidR="00F4073E" w:rsidRDefault="00F4073E" w:rsidP="00572B6B">
      <w:pPr>
        <w:keepNext/>
        <w:jc w:val="center"/>
      </w:pPr>
    </w:p>
    <w:p w14:paraId="11B6D2C7" w14:textId="6C391DEE" w:rsidR="00F4073E" w:rsidRDefault="00F4073E">
      <w:r>
        <w:br w:type="page"/>
      </w:r>
    </w:p>
    <w:p w14:paraId="329A7AAF" w14:textId="7C65B24B" w:rsidR="007A25C4" w:rsidRDefault="00B27109" w:rsidP="00A41C51">
      <w:pPr>
        <w:pStyle w:val="bntext"/>
      </w:pPr>
      <w:r>
        <w:lastRenderedPageBreak/>
        <w:t>První ukázk</w:t>
      </w:r>
      <w:r w:rsidR="00B85BE8">
        <w:t>a</w:t>
      </w:r>
      <w:r>
        <w:t xml:space="preserve"> z logomanuálu </w:t>
      </w:r>
      <w:r w:rsidR="00D76803">
        <w:t>představuje</w:t>
      </w:r>
      <w:r w:rsidR="00286BDC">
        <w:t xml:space="preserve"> zakázané použití loga (naklánění, otočení,</w:t>
      </w:r>
      <w:r w:rsidR="00B85BE8">
        <w:t xml:space="preserve"> změna barev a pokřivení).</w:t>
      </w:r>
      <w:r w:rsidR="00A41C51">
        <w:t xml:space="preserve"> Druhá ukázka konstatuje povolený font, kterým je písmo </w:t>
      </w:r>
      <w:r w:rsidR="00BD652E">
        <w:t xml:space="preserve">z </w:t>
      </w:r>
      <w:r w:rsidR="00A41C51">
        <w:t>rodiny Kiro.</w:t>
      </w:r>
    </w:p>
    <w:p w14:paraId="5E40AA03" w14:textId="4648FC9A" w:rsidR="007A25C4" w:rsidRDefault="002A71DA" w:rsidP="007A25C4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790F828C" wp14:editId="21DEB9C6">
            <wp:extent cx="4688096" cy="3317729"/>
            <wp:effectExtent l="0" t="0" r="0" b="0"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914" cy="332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D74B0" w14:textId="45F835A2" w:rsidR="00F4073E" w:rsidRDefault="007A25C4" w:rsidP="00627F44">
      <w:pPr>
        <w:pStyle w:val="Titulek"/>
        <w:ind w:firstLine="708"/>
      </w:pPr>
      <w:bookmarkStart w:id="206" w:name="_Toc98249844"/>
      <w:bookmarkStart w:id="207" w:name="_Toc98254415"/>
      <w:bookmarkStart w:id="208" w:name="_Toc98868952"/>
      <w:bookmarkStart w:id="209" w:name="_Toc98869030"/>
      <w:bookmarkStart w:id="210" w:name="_Toc98869412"/>
      <w:bookmarkStart w:id="211" w:name="_Toc98919339"/>
      <w:bookmarkStart w:id="212" w:name="_Toc99012094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6</w:t>
      </w:r>
      <w:r w:rsidR="001F03BC">
        <w:rPr>
          <w:noProof/>
        </w:rPr>
        <w:fldChar w:fldCharType="end"/>
      </w:r>
      <w:r>
        <w:t xml:space="preserve"> - Logomanuál ukázka: 1</w:t>
      </w:r>
      <w:bookmarkEnd w:id="206"/>
      <w:bookmarkEnd w:id="207"/>
      <w:bookmarkEnd w:id="208"/>
      <w:bookmarkEnd w:id="209"/>
      <w:bookmarkEnd w:id="210"/>
      <w:bookmarkEnd w:id="211"/>
      <w:r w:rsidR="00DD3C41">
        <w:t xml:space="preserve"> ZDROJ: Vlastní</w:t>
      </w:r>
      <w:bookmarkEnd w:id="212"/>
    </w:p>
    <w:p w14:paraId="596F4600" w14:textId="77777777" w:rsidR="007A25C4" w:rsidRDefault="00F4073E" w:rsidP="007A25C4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4C5C2B3E" wp14:editId="76603520">
            <wp:extent cx="4558030" cy="3226697"/>
            <wp:effectExtent l="0" t="0" r="0" b="0"/>
            <wp:docPr id="72" name="Obrázek 72" descr="Obsah obrázku text&#10;&#10;Popis byl vytvořen automaticky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Obrázek 72" descr="Obsah obrázku text&#10;&#10;Popis byl vytvořen automaticky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36" cy="324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207FB" w14:textId="751925D9" w:rsidR="00F4073E" w:rsidRDefault="007A25C4" w:rsidP="00627F44">
      <w:pPr>
        <w:pStyle w:val="Titulek"/>
        <w:ind w:firstLine="708"/>
      </w:pPr>
      <w:bookmarkStart w:id="213" w:name="_Toc98249845"/>
      <w:bookmarkStart w:id="214" w:name="_Toc98254416"/>
      <w:bookmarkStart w:id="215" w:name="_Toc98868953"/>
      <w:bookmarkStart w:id="216" w:name="_Toc98869031"/>
      <w:bookmarkStart w:id="217" w:name="_Toc98869413"/>
      <w:bookmarkStart w:id="218" w:name="_Toc98919340"/>
      <w:bookmarkStart w:id="219" w:name="_Toc99012095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7</w:t>
      </w:r>
      <w:r w:rsidR="001F03BC">
        <w:rPr>
          <w:noProof/>
        </w:rPr>
        <w:fldChar w:fldCharType="end"/>
      </w:r>
      <w:r>
        <w:t xml:space="preserve"> - Logomanuál ukázka </w:t>
      </w:r>
      <w:r w:rsidR="00B27109">
        <w:t>4</w:t>
      </w:r>
      <w:bookmarkEnd w:id="213"/>
      <w:bookmarkEnd w:id="214"/>
      <w:bookmarkEnd w:id="215"/>
      <w:bookmarkEnd w:id="216"/>
      <w:bookmarkEnd w:id="217"/>
      <w:bookmarkEnd w:id="218"/>
      <w:r w:rsidR="00DD3C41">
        <w:t xml:space="preserve"> ZDROJ: Vlastní</w:t>
      </w:r>
      <w:bookmarkEnd w:id="219"/>
      <w:r w:rsidR="00F4073E">
        <w:br w:type="page"/>
      </w:r>
    </w:p>
    <w:p w14:paraId="35AD82FC" w14:textId="46D10C26" w:rsidR="00572B6B" w:rsidRDefault="00CF4E64" w:rsidP="00572B6B">
      <w:pPr>
        <w:keepNext/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5CCBE445" wp14:editId="15011C70">
            <wp:extent cx="5024755" cy="3552840"/>
            <wp:effectExtent l="0" t="0" r="4445" b="9525"/>
            <wp:docPr id="77" name="Obrázek 77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411" cy="355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6C866" w14:textId="1EA04858" w:rsidR="00572B6B" w:rsidRDefault="00572B6B" w:rsidP="00EC16B4">
      <w:pPr>
        <w:pStyle w:val="Titulek"/>
      </w:pPr>
      <w:bookmarkStart w:id="220" w:name="_Toc97887062"/>
      <w:bookmarkStart w:id="221" w:name="_Toc98155361"/>
      <w:bookmarkStart w:id="222" w:name="_Toc98249846"/>
      <w:bookmarkStart w:id="223" w:name="_Toc98254417"/>
      <w:bookmarkStart w:id="224" w:name="_Toc98868954"/>
      <w:bookmarkStart w:id="225" w:name="_Toc98869032"/>
      <w:bookmarkStart w:id="226" w:name="_Toc98869414"/>
      <w:bookmarkStart w:id="227" w:name="_Toc98919341"/>
      <w:bookmarkStart w:id="228" w:name="_Toc99012096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8</w:t>
      </w:r>
      <w:r w:rsidR="001F03BC">
        <w:rPr>
          <w:noProof/>
        </w:rPr>
        <w:fldChar w:fldCharType="end"/>
      </w:r>
      <w:r>
        <w:t xml:space="preserve"> - </w:t>
      </w:r>
      <w:r w:rsidR="00CD4058">
        <w:t>Logomanuál</w:t>
      </w:r>
      <w:r>
        <w:t xml:space="preserve"> </w:t>
      </w:r>
      <w:r w:rsidR="007A25C4">
        <w:t>ukázka: 3</w:t>
      </w:r>
      <w:r>
        <w:t xml:space="preserve"> ZDROJ: Vlastní</w:t>
      </w:r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</w:p>
    <w:p w14:paraId="39C2DC81" w14:textId="6CDD735B" w:rsidR="00572B6B" w:rsidRDefault="00CF4E64" w:rsidP="00572B6B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069F555C" wp14:editId="299A6218">
            <wp:extent cx="5024755" cy="3552840"/>
            <wp:effectExtent l="0" t="0" r="4445" b="9525"/>
            <wp:docPr id="82" name="Obrázek 82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Obrázek 60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709" cy="355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DF3CC" w14:textId="277F33A5" w:rsidR="001D0B41" w:rsidRDefault="00572B6B" w:rsidP="00EC16B4">
      <w:pPr>
        <w:pStyle w:val="Titulek"/>
      </w:pPr>
      <w:bookmarkStart w:id="229" w:name="_Toc97887063"/>
      <w:bookmarkStart w:id="230" w:name="_Toc98155362"/>
      <w:bookmarkStart w:id="231" w:name="_Toc98249847"/>
      <w:bookmarkStart w:id="232" w:name="_Toc98254418"/>
      <w:bookmarkStart w:id="233" w:name="_Toc98868955"/>
      <w:bookmarkStart w:id="234" w:name="_Toc98869033"/>
      <w:bookmarkStart w:id="235" w:name="_Toc98869415"/>
      <w:bookmarkStart w:id="236" w:name="_Toc98919342"/>
      <w:bookmarkStart w:id="237" w:name="_Toc99012097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9</w:t>
      </w:r>
      <w:r w:rsidR="001F03BC">
        <w:rPr>
          <w:noProof/>
        </w:rPr>
        <w:fldChar w:fldCharType="end"/>
      </w:r>
      <w:r>
        <w:t xml:space="preserve"> - </w:t>
      </w:r>
      <w:r w:rsidR="00CD4058">
        <w:t>Logomanuál</w:t>
      </w:r>
      <w:r>
        <w:t xml:space="preserve"> </w:t>
      </w:r>
      <w:r w:rsidR="007A25C4">
        <w:t>Ukázka: 4</w:t>
      </w:r>
      <w:r>
        <w:t xml:space="preserve"> ZDROJ: Vlastní</w:t>
      </w:r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</w:p>
    <w:p w14:paraId="1AE7DABF" w14:textId="7A1AEE39" w:rsidR="00EC16B4" w:rsidRDefault="00EC16B4" w:rsidP="001D0B41">
      <w:pPr>
        <w:pStyle w:val="bntext"/>
      </w:pPr>
      <w:r>
        <w:t xml:space="preserve">Na těchto dvou ukázkách z logomanuálu jsou </w:t>
      </w:r>
      <w:r w:rsidR="00C22870">
        <w:t>představeny</w:t>
      </w:r>
      <w:r>
        <w:t xml:space="preserve"> ochranné zóny a alternativní vzhled loga. </w:t>
      </w:r>
    </w:p>
    <w:p w14:paraId="140F1FFC" w14:textId="7E1FE913" w:rsidR="00572B6B" w:rsidRPr="00642BBB" w:rsidRDefault="00987E4C" w:rsidP="00D84D2A">
      <w:pPr>
        <w:pStyle w:val="bntext"/>
      </w:pPr>
      <w:r>
        <w:lastRenderedPageBreak/>
        <w:t>Celý logomanuál je dostupný ke zhlednutí v přílohách této dokumentace.</w:t>
      </w:r>
    </w:p>
    <w:p w14:paraId="234AB9BA" w14:textId="77777777" w:rsidR="00572B6B" w:rsidRDefault="00572B6B" w:rsidP="00572B6B">
      <w:pPr>
        <w:pStyle w:val="Nadpis2"/>
      </w:pPr>
      <w:bookmarkStart w:id="238" w:name="_Toc97892154"/>
      <w:bookmarkStart w:id="239" w:name="_Toc98155563"/>
      <w:bookmarkStart w:id="240" w:name="_Toc98249907"/>
      <w:bookmarkStart w:id="241" w:name="_Toc98249981"/>
      <w:bookmarkStart w:id="242" w:name="_Toc98254340"/>
      <w:bookmarkStart w:id="243" w:name="_Toc98254487"/>
      <w:bookmarkStart w:id="244" w:name="_Toc98869657"/>
      <w:bookmarkStart w:id="245" w:name="_Toc98869869"/>
      <w:bookmarkStart w:id="246" w:name="_Toc98919167"/>
      <w:bookmarkStart w:id="247" w:name="_Toc98919563"/>
      <w:r>
        <w:t>Vizitka</w:t>
      </w:r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</w:p>
    <w:p w14:paraId="04C3CA5F" w14:textId="77777777" w:rsidR="00572B6B" w:rsidRDefault="00572B6B" w:rsidP="00572B6B">
      <w:pPr>
        <w:pStyle w:val="bntext"/>
      </w:pPr>
      <w:r>
        <w:t>V základu prostá forma přenosu informace o kontaktu na firmu samotnou, či určitého zaměstnance. Formou designu musí být jasné, o kterou firmu se jedná.</w:t>
      </w:r>
    </w:p>
    <w:p w14:paraId="66376205" w14:textId="422D4EE2" w:rsidR="00572B6B" w:rsidRDefault="00572B6B" w:rsidP="00572B6B">
      <w:pPr>
        <w:pStyle w:val="bntext"/>
        <w:keepNext/>
        <w:ind w:firstLine="0"/>
        <w:jc w:val="center"/>
      </w:pPr>
      <w:r>
        <w:rPr>
          <w:noProof/>
          <w:lang w:eastAsia="cs-CZ"/>
        </w:rPr>
        <w:drawing>
          <wp:inline distT="0" distB="0" distL="0" distR="0" wp14:anchorId="548BA5E7" wp14:editId="0C68750C">
            <wp:extent cx="5791200" cy="3209925"/>
            <wp:effectExtent l="0" t="0" r="0" b="9525"/>
            <wp:docPr id="3" name="Obrázek 3" descr="vizik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vizikt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84CE7" w14:textId="76AEC2E5" w:rsidR="00572B6B" w:rsidRDefault="00572B6B" w:rsidP="00572B6B">
      <w:pPr>
        <w:pStyle w:val="Titulek"/>
      </w:pPr>
      <w:bookmarkStart w:id="248" w:name="_Toc97887064"/>
      <w:bookmarkStart w:id="249" w:name="_Toc98155363"/>
      <w:bookmarkStart w:id="250" w:name="_Toc98249848"/>
      <w:bookmarkStart w:id="251" w:name="_Toc98254419"/>
      <w:bookmarkStart w:id="252" w:name="_Toc98868956"/>
      <w:bookmarkStart w:id="253" w:name="_Toc98869034"/>
      <w:bookmarkStart w:id="254" w:name="_Toc98869416"/>
      <w:bookmarkStart w:id="255" w:name="_Toc98919343"/>
      <w:bookmarkStart w:id="256" w:name="_Toc99012098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10</w:t>
      </w:r>
      <w:r w:rsidR="001F03BC">
        <w:rPr>
          <w:noProof/>
        </w:rPr>
        <w:fldChar w:fldCharType="end"/>
      </w:r>
      <w:r>
        <w:t xml:space="preserve"> - Vizitka firmy ZDROJ: Vlastní</w:t>
      </w:r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</w:p>
    <w:p w14:paraId="698FA581" w14:textId="3F735877" w:rsidR="00FA1FF1" w:rsidRDefault="00FA1FF1" w:rsidP="00FA1FF1">
      <w:pPr>
        <w:pStyle w:val="bntext"/>
      </w:pPr>
      <w:r>
        <w:t>Rozložení přední strany bylo vybráno tak</w:t>
      </w:r>
      <w:r w:rsidR="0028341B">
        <w:t>,</w:t>
      </w:r>
      <w:r>
        <w:t xml:space="preserve"> aby mohly být využity hlavní části vizi</w:t>
      </w:r>
      <w:r w:rsidR="0028341B">
        <w:t>tky. Celá vizitka je opět vytvořena</w:t>
      </w:r>
      <w:r>
        <w:t xml:space="preserve"> do černobílého stylu, kde se na jejím středu nachá</w:t>
      </w:r>
      <w:r w:rsidR="0028341B">
        <w:t xml:space="preserve">zí část loga firmy. Tamtéž se </w:t>
      </w:r>
      <w:r>
        <w:t xml:space="preserve">nachází jméno a pozice samotného pracovníka. V rozích jsou </w:t>
      </w:r>
      <w:r w:rsidR="0028341B">
        <w:t>roz</w:t>
      </w:r>
      <w:r>
        <w:t xml:space="preserve">členěny jednotlivé kontaktní informace a název firmy. </w:t>
      </w:r>
    </w:p>
    <w:p w14:paraId="37838BC0" w14:textId="23F357D5" w:rsidR="00FA1FF1" w:rsidRDefault="00FA1FF1" w:rsidP="00F16A9D">
      <w:pPr>
        <w:pStyle w:val="bntext"/>
      </w:pPr>
      <w:r>
        <w:t xml:space="preserve">Na zadní stranu </w:t>
      </w:r>
      <w:r w:rsidR="00874A3B">
        <w:t xml:space="preserve">do středu </w:t>
      </w:r>
      <w:r>
        <w:t>byla umístěna adresa webu</w:t>
      </w:r>
      <w:r w:rsidR="0028341B">
        <w:t>. D</w:t>
      </w:r>
      <w:r w:rsidR="00EC16B4">
        <w:t xml:space="preserve">esign </w:t>
      </w:r>
      <w:r w:rsidR="00874A3B">
        <w:t>se skládá z dvou pruhů, černého a bílého</w:t>
      </w:r>
      <w:r w:rsidR="00EC16B4">
        <w:t xml:space="preserve"> s vynořujícími se </w:t>
      </w:r>
      <w:r w:rsidR="00572A9E">
        <w:t>plástvemi,</w:t>
      </w:r>
      <w:r w:rsidR="00EC16B4">
        <w:t xml:space="preserve"> aby</w:t>
      </w:r>
      <w:r w:rsidR="0028341B">
        <w:t xml:space="preserve"> byl zachován jednotný styl a nápad</w:t>
      </w:r>
      <w:r w:rsidR="00EC16B4">
        <w:t>.</w:t>
      </w:r>
    </w:p>
    <w:p w14:paraId="5174A57A" w14:textId="77777777" w:rsidR="0099443B" w:rsidRDefault="0099443B" w:rsidP="00FA1FF1">
      <w:pPr>
        <w:pStyle w:val="bntext"/>
        <w:ind w:firstLine="0"/>
      </w:pPr>
    </w:p>
    <w:p w14:paraId="3A6B3A1F" w14:textId="5AAED727" w:rsidR="00572B6B" w:rsidRPr="000B25FB" w:rsidRDefault="00C20F87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080D554" wp14:editId="10EF83D2">
            <wp:extent cx="5579745" cy="3101892"/>
            <wp:effectExtent l="0" t="0" r="1905" b="3810"/>
            <wp:docPr id="4" name="Obrázek 4" descr="Obsah obrázku včelí plástev, objekt v exteriéru, kupole, okno&#10;&#10;Popis byl vytvořen automaticky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včelí plástev, objekt v exteriéru, kupole, okno&#10;&#10;Popis byl vytvořen automaticky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10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2B6B">
        <w:rPr>
          <w:noProof/>
          <w:lang w:eastAsia="cs-CZ"/>
        </w:rPr>
        <mc:AlternateContent>
          <mc:Choice Requires="wps">
            <w:drawing>
              <wp:inline distT="0" distB="0" distL="0" distR="0" wp14:anchorId="1E5F16F1" wp14:editId="6EA7C62C">
                <wp:extent cx="5808345" cy="635"/>
                <wp:effectExtent l="0" t="0" r="1905" b="0"/>
                <wp:docPr id="6" name="Textové po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8345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6462B7" w14:textId="0CC6B325" w:rsidR="001F03BC" w:rsidRPr="008554B5" w:rsidRDefault="001F03BC" w:rsidP="00572B6B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bookmarkStart w:id="257" w:name="_Toc97887065"/>
                            <w:bookmarkStart w:id="258" w:name="_Toc98155364"/>
                            <w:bookmarkStart w:id="259" w:name="_Toc98249849"/>
                            <w:bookmarkStart w:id="260" w:name="_Toc98254420"/>
                            <w:bookmarkStart w:id="261" w:name="_Toc98868957"/>
                            <w:bookmarkStart w:id="262" w:name="_Toc98869035"/>
                            <w:bookmarkStart w:id="263" w:name="_Toc98869417"/>
                            <w:bookmarkStart w:id="264" w:name="_Toc98919344"/>
                            <w:bookmarkStart w:id="265" w:name="_Toc99012099"/>
                            <w:r>
                              <w:t xml:space="preserve">Obrázek </w:t>
                            </w: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Obrázek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 w:rsidR="00712FE5">
                              <w:rPr>
                                <w:noProof/>
                              </w:rPr>
                              <w:t>11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- Vizitka firmy zadní ZDROJ: Vlastní</w:t>
                            </w:r>
                            <w:bookmarkEnd w:id="257"/>
                            <w:bookmarkEnd w:id="258"/>
                            <w:bookmarkEnd w:id="259"/>
                            <w:bookmarkEnd w:id="260"/>
                            <w:bookmarkEnd w:id="261"/>
                            <w:bookmarkEnd w:id="262"/>
                            <w:bookmarkEnd w:id="263"/>
                            <w:bookmarkEnd w:id="264"/>
                            <w:bookmarkEnd w:id="26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E5F16F1" id="_x0000_t202" coordsize="21600,21600" o:spt="202" path="m,l,21600r21600,l21600,xe">
                <v:stroke joinstyle="miter"/>
                <v:path gradientshapeok="t" o:connecttype="rect"/>
              </v:shapetype>
              <v:shape id="Textové pole 6" o:spid="_x0000_s1026" type="#_x0000_t202" style="width:457.3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" filled="f" stroked="f">
                <v:textbox style="mso-fit-shape-to-text:t" inset="0,0,0,0">
                  <w:txbxContent>
                    <w:p w14:paraId="526462B7" w14:textId="0CC6B325" w:rsidR="001F03BC" w:rsidRPr="008554B5" w:rsidRDefault="001F03BC" w:rsidP="00572B6B">
                      <w:pPr>
                        <w:pStyle w:val="Titulek"/>
                        <w:rPr>
                          <w:noProof/>
                        </w:rPr>
                      </w:pPr>
                      <w:bookmarkStart w:id="266" w:name="_Toc97887065"/>
                      <w:bookmarkStart w:id="267" w:name="_Toc98155364"/>
                      <w:bookmarkStart w:id="268" w:name="_Toc98249849"/>
                      <w:bookmarkStart w:id="269" w:name="_Toc98254420"/>
                      <w:bookmarkStart w:id="270" w:name="_Toc98868957"/>
                      <w:bookmarkStart w:id="271" w:name="_Toc98869035"/>
                      <w:bookmarkStart w:id="272" w:name="_Toc98869417"/>
                      <w:bookmarkStart w:id="273" w:name="_Toc98919344"/>
                      <w:bookmarkStart w:id="274" w:name="_Toc99012099"/>
                      <w:r>
                        <w:t xml:space="preserve">Obrázek </w:t>
                      </w: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Obrázek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 w:rsidR="00712FE5">
                        <w:rPr>
                          <w:noProof/>
                        </w:rPr>
                        <w:t>11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>
                        <w:t xml:space="preserve"> - Vizitka firmy zadní ZDROJ: Vlastní</w:t>
                      </w:r>
                      <w:bookmarkEnd w:id="266"/>
                      <w:bookmarkEnd w:id="267"/>
                      <w:bookmarkEnd w:id="268"/>
                      <w:bookmarkEnd w:id="269"/>
                      <w:bookmarkEnd w:id="270"/>
                      <w:bookmarkEnd w:id="271"/>
                      <w:bookmarkEnd w:id="272"/>
                      <w:bookmarkEnd w:id="273"/>
                      <w:bookmarkEnd w:id="274"/>
                    </w:p>
                  </w:txbxContent>
                </v:textbox>
                <w10:anchorlock/>
              </v:shape>
            </w:pict>
          </mc:Fallback>
        </mc:AlternateContent>
      </w:r>
    </w:p>
    <w:p w14:paraId="3EA18902" w14:textId="77777777" w:rsidR="00572B6B" w:rsidRDefault="00572B6B" w:rsidP="00572B6B">
      <w:pPr>
        <w:pStyle w:val="bntext"/>
        <w:ind w:firstLine="0"/>
        <w:jc w:val="center"/>
      </w:pPr>
      <w:r>
        <w:rPr>
          <w:noProof/>
          <w:lang w:eastAsia="cs-CZ"/>
        </w:rPr>
        <w:drawing>
          <wp:inline distT="0" distB="0" distL="0" distR="0" wp14:anchorId="5E524543" wp14:editId="1537FC86">
            <wp:extent cx="5761355" cy="4135755"/>
            <wp:effectExtent l="0" t="0" r="0" b="0"/>
            <wp:docPr id="7" name="Obrázek 7" descr="vizitka - mock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vizitka - mocku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1F215" w14:textId="75D298F3" w:rsidR="00572B6B" w:rsidRDefault="00572B6B" w:rsidP="00572B6B">
      <w:pPr>
        <w:pStyle w:val="Titulek"/>
      </w:pPr>
      <w:bookmarkStart w:id="275" w:name="_Toc97887066"/>
      <w:bookmarkStart w:id="276" w:name="_Toc98155365"/>
      <w:bookmarkStart w:id="277" w:name="_Toc98249850"/>
      <w:bookmarkStart w:id="278" w:name="_Toc98254421"/>
      <w:bookmarkStart w:id="279" w:name="_Toc98868958"/>
      <w:bookmarkStart w:id="280" w:name="_Toc98869036"/>
      <w:bookmarkStart w:id="281" w:name="_Toc98869418"/>
      <w:bookmarkStart w:id="282" w:name="_Toc98919345"/>
      <w:bookmarkStart w:id="283" w:name="_Toc99012100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12</w:t>
      </w:r>
      <w:r w:rsidR="001F03BC">
        <w:rPr>
          <w:noProof/>
        </w:rPr>
        <w:fldChar w:fldCharType="end"/>
      </w:r>
      <w:r>
        <w:t xml:space="preserve"> - Vizitka mockup Zdroj: Vlastní</w:t>
      </w:r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</w:p>
    <w:p w14:paraId="0981001A" w14:textId="694B9EC7" w:rsidR="00572B6B" w:rsidRPr="006A3427" w:rsidRDefault="00572B6B" w:rsidP="00597112">
      <w:pPr>
        <w:pStyle w:val="bntext"/>
      </w:pPr>
      <w:r>
        <w:br w:type="page"/>
      </w:r>
    </w:p>
    <w:p w14:paraId="34ED8B36" w14:textId="4B154703" w:rsidR="00572B6B" w:rsidRDefault="00572B6B" w:rsidP="00572B6B">
      <w:pPr>
        <w:pStyle w:val="Nadpis2"/>
      </w:pPr>
      <w:bookmarkStart w:id="284" w:name="_Toc97892155"/>
      <w:bookmarkStart w:id="285" w:name="_Toc98155564"/>
      <w:bookmarkStart w:id="286" w:name="_Toc98249908"/>
      <w:bookmarkStart w:id="287" w:name="_Toc98249982"/>
      <w:bookmarkStart w:id="288" w:name="_Toc98254341"/>
      <w:bookmarkStart w:id="289" w:name="_Toc98254488"/>
      <w:bookmarkStart w:id="290" w:name="_Toc98869658"/>
      <w:bookmarkStart w:id="291" w:name="_Toc98869870"/>
      <w:bookmarkStart w:id="292" w:name="_Toc98919168"/>
      <w:bookmarkStart w:id="293" w:name="_Toc98919564"/>
      <w:r>
        <w:lastRenderedPageBreak/>
        <w:t>Obal CD, LP</w:t>
      </w:r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</w:p>
    <w:p w14:paraId="7FC9D01C" w14:textId="3B73779D" w:rsidR="00CA2556" w:rsidRPr="00BD7315" w:rsidRDefault="00BD7315" w:rsidP="00CA2556">
      <w:pPr>
        <w:pStyle w:val="bntext"/>
      </w:pPr>
      <w:r>
        <w:t xml:space="preserve">K hudebninám samozřejmě </w:t>
      </w:r>
      <w:r w:rsidR="0028749F">
        <w:t>patří</w:t>
      </w:r>
      <w:r>
        <w:t xml:space="preserve"> i vizáž obálek na CD a LP. </w:t>
      </w:r>
      <w:r w:rsidR="0028749F">
        <w:t>Jedná se o dočasné</w:t>
      </w:r>
      <w:r w:rsidR="00CA2556">
        <w:t xml:space="preserve"> základní obálky pro nosiče, kterým se poškodí či ztra</w:t>
      </w:r>
      <w:r w:rsidR="0028749F">
        <w:t xml:space="preserve">tí původní obal. Dále jde tato obálka využít </w:t>
      </w:r>
      <w:r w:rsidR="00CA2556">
        <w:t>jako náhrada klasickéh</w:t>
      </w:r>
      <w:r w:rsidR="0028749F">
        <w:t xml:space="preserve">o letáku nebo jako </w:t>
      </w:r>
      <w:r w:rsidR="00CA2556">
        <w:t xml:space="preserve">speciální dárek k nákupu. </w:t>
      </w:r>
    </w:p>
    <w:p w14:paraId="18025F13" w14:textId="77777777" w:rsidR="00572B6B" w:rsidRDefault="00572B6B" w:rsidP="00572B6B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1FDF6AB6" wp14:editId="779A28CE">
            <wp:extent cx="4653280" cy="3104236"/>
            <wp:effectExtent l="0" t="0" r="0" b="1270"/>
            <wp:docPr id="16" name="Obrázek 16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473" cy="313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6282E" w14:textId="16751F85" w:rsidR="00572B6B" w:rsidRDefault="00572B6B" w:rsidP="00CA2556">
      <w:pPr>
        <w:pStyle w:val="Titulek"/>
        <w:ind w:firstLine="708"/>
      </w:pPr>
      <w:bookmarkStart w:id="294" w:name="_Toc97887067"/>
      <w:bookmarkStart w:id="295" w:name="_Toc98155366"/>
      <w:bookmarkStart w:id="296" w:name="_Toc98249851"/>
      <w:bookmarkStart w:id="297" w:name="_Toc98254422"/>
      <w:bookmarkStart w:id="298" w:name="_Toc98868959"/>
      <w:bookmarkStart w:id="299" w:name="_Toc98869037"/>
      <w:bookmarkStart w:id="300" w:name="_Toc98869419"/>
      <w:bookmarkStart w:id="301" w:name="_Toc98919346"/>
      <w:bookmarkStart w:id="302" w:name="_Toc99012101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13</w:t>
      </w:r>
      <w:r w:rsidR="001F03BC">
        <w:rPr>
          <w:noProof/>
        </w:rPr>
        <w:fldChar w:fldCharType="end"/>
      </w:r>
      <w:r>
        <w:t xml:space="preserve"> - Obálka CD ZDROJ: Vlastní</w:t>
      </w:r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</w:p>
    <w:p w14:paraId="3D40431B" w14:textId="77777777" w:rsidR="00572B6B" w:rsidRDefault="00572B6B" w:rsidP="00572B6B">
      <w:pPr>
        <w:pStyle w:val="Titulek"/>
        <w:jc w:val="center"/>
      </w:pPr>
      <w:r>
        <w:rPr>
          <w:noProof/>
          <w:lang w:eastAsia="cs-CZ"/>
        </w:rPr>
        <w:drawing>
          <wp:inline distT="0" distB="0" distL="0" distR="0" wp14:anchorId="77F1A95E" wp14:editId="2E6B163F">
            <wp:extent cx="4740895" cy="3361055"/>
            <wp:effectExtent l="0" t="0" r="3175" b="0"/>
            <wp:docPr id="17" name="Obrázek 17" descr="vinyl - mock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 descr="vinyl - mocku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257" cy="342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B26D7" w14:textId="05D8B84F" w:rsidR="00572B6B" w:rsidRDefault="00572B6B" w:rsidP="00CA2556">
      <w:pPr>
        <w:pStyle w:val="Titulek"/>
        <w:ind w:firstLine="576"/>
      </w:pPr>
      <w:bookmarkStart w:id="303" w:name="_Toc97887068"/>
      <w:bookmarkStart w:id="304" w:name="_Toc98155367"/>
      <w:bookmarkStart w:id="305" w:name="_Toc98249852"/>
      <w:bookmarkStart w:id="306" w:name="_Toc98254423"/>
      <w:bookmarkStart w:id="307" w:name="_Toc98868960"/>
      <w:bookmarkStart w:id="308" w:name="_Toc98869038"/>
      <w:bookmarkStart w:id="309" w:name="_Toc98869420"/>
      <w:bookmarkStart w:id="310" w:name="_Toc98919347"/>
      <w:bookmarkStart w:id="311" w:name="_Toc99012102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14</w:t>
      </w:r>
      <w:r w:rsidR="001F03BC">
        <w:rPr>
          <w:noProof/>
        </w:rPr>
        <w:fldChar w:fldCharType="end"/>
      </w:r>
      <w:r>
        <w:t xml:space="preserve"> - Obálka LP ZDROJ: Vlastní</w:t>
      </w:r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r>
        <w:br w:type="page"/>
      </w:r>
    </w:p>
    <w:p w14:paraId="74EE039C" w14:textId="77777777" w:rsidR="00572B6B" w:rsidRDefault="00572B6B" w:rsidP="00572B6B">
      <w:pPr>
        <w:pStyle w:val="Nadpis2"/>
      </w:pPr>
      <w:bookmarkStart w:id="312" w:name="_Toc97892156"/>
      <w:bookmarkStart w:id="313" w:name="_Toc98155565"/>
      <w:bookmarkStart w:id="314" w:name="_Toc98249909"/>
      <w:bookmarkStart w:id="315" w:name="_Toc98249983"/>
      <w:bookmarkStart w:id="316" w:name="_Toc98254342"/>
      <w:bookmarkStart w:id="317" w:name="_Toc98254489"/>
      <w:bookmarkStart w:id="318" w:name="_Toc98869659"/>
      <w:bookmarkStart w:id="319" w:name="_Toc98869871"/>
      <w:bookmarkStart w:id="320" w:name="_Toc98919169"/>
      <w:bookmarkStart w:id="321" w:name="_Toc98919565"/>
      <w:r>
        <w:lastRenderedPageBreak/>
        <w:t>Banner</w:t>
      </w:r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</w:p>
    <w:p w14:paraId="6A0D5B06" w14:textId="102EBFC0" w:rsidR="00572B6B" w:rsidRDefault="00572B6B" w:rsidP="00572B6B">
      <w:pPr>
        <w:pStyle w:val="bntext"/>
      </w:pPr>
      <w:r>
        <w:t>J</w:t>
      </w:r>
      <w:r w:rsidR="006A2EB0">
        <w:t>edná se o druh reklamy používané</w:t>
      </w:r>
      <w:r>
        <w:t xml:space="preserve"> jak ve fyzickém, tak i </w:t>
      </w:r>
      <w:r w:rsidR="003B186E">
        <w:t xml:space="preserve">ve </w:t>
      </w:r>
      <w:r>
        <w:t xml:space="preserve">virtuálním světě. </w:t>
      </w:r>
      <w:r w:rsidR="003B186E">
        <w:t xml:space="preserve">Správný banner by měl u zákazníka vyvolat </w:t>
      </w:r>
      <w:r w:rsidR="00DB1DAB">
        <w:t xml:space="preserve">ten správný dojem nádechu firmy. Musí </w:t>
      </w:r>
      <w:r w:rsidR="007078E2">
        <w:t xml:space="preserve">korespondovat s barvami a </w:t>
      </w:r>
      <w:r w:rsidR="00B41288">
        <w:t xml:space="preserve">stylem. Tak jako u předchozích </w:t>
      </w:r>
      <w:r w:rsidR="00B06EC9">
        <w:t xml:space="preserve">věcí </w:t>
      </w:r>
      <w:r w:rsidR="00B41288">
        <w:t>se dodržuje pravidlo s</w:t>
      </w:r>
      <w:r w:rsidR="00B06EC9">
        <w:t> černou a bílou barvou.</w:t>
      </w:r>
      <w:r w:rsidR="00B41288">
        <w:t xml:space="preserve"> </w:t>
      </w:r>
    </w:p>
    <w:p w14:paraId="3FDD0A8B" w14:textId="544DCEE0" w:rsidR="008D3F08" w:rsidRPr="008D3F08" w:rsidRDefault="008D3F08" w:rsidP="008D3F08">
      <w:pPr>
        <w:pStyle w:val="bntext"/>
      </w:pPr>
      <w:r>
        <w:t>Na obou prezentovaných bannerech se nachází i slogan</w:t>
      </w:r>
      <w:r w:rsidR="00E87033">
        <w:t xml:space="preserve"> „Dobrá hudba Dobrý hadry“</w:t>
      </w:r>
      <w:r w:rsidR="00F071CF">
        <w:t>.</w:t>
      </w:r>
    </w:p>
    <w:p w14:paraId="1D69EFFD" w14:textId="2230A2D0" w:rsidR="00572B6B" w:rsidRDefault="0098774A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3EE2CF24" wp14:editId="1E318028">
            <wp:extent cx="3962400" cy="5574454"/>
            <wp:effectExtent l="0" t="0" r="0" b="7620"/>
            <wp:docPr id="69" name="Obrázek 69" descr="Obsah obrázku text, hudba, sitár, kytar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Obrázek 69" descr="Obsah obrázku text, hudba, sitár, kytar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934" cy="558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88B97" w14:textId="73309AFA" w:rsidR="00572B6B" w:rsidRDefault="00572B6B" w:rsidP="00572B6B">
      <w:pPr>
        <w:pStyle w:val="Titulek"/>
        <w:ind w:left="720" w:firstLine="720"/>
      </w:pPr>
      <w:bookmarkStart w:id="322" w:name="_Toc97887069"/>
      <w:bookmarkStart w:id="323" w:name="_Toc98155368"/>
      <w:bookmarkStart w:id="324" w:name="_Toc98249853"/>
      <w:bookmarkStart w:id="325" w:name="_Toc98254424"/>
      <w:bookmarkStart w:id="326" w:name="_Toc98868961"/>
      <w:bookmarkStart w:id="327" w:name="_Toc98869039"/>
      <w:bookmarkStart w:id="328" w:name="_Toc98869421"/>
      <w:bookmarkStart w:id="329" w:name="_Toc98919348"/>
      <w:bookmarkStart w:id="330" w:name="_Toc99012103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15</w:t>
      </w:r>
      <w:r w:rsidR="001F03BC">
        <w:rPr>
          <w:noProof/>
        </w:rPr>
        <w:fldChar w:fldCharType="end"/>
      </w:r>
      <w:r>
        <w:t xml:space="preserve"> - Banner firmy ZDROJ: Vlastní</w:t>
      </w:r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</w:p>
    <w:p w14:paraId="33ED465B" w14:textId="000EBB59" w:rsidR="002759D0" w:rsidRPr="00E062DF" w:rsidRDefault="00572B6B" w:rsidP="002759D0">
      <w:pPr>
        <w:pStyle w:val="bntext"/>
      </w:pPr>
      <w:r>
        <w:t>Tento typ banner</w:t>
      </w:r>
      <w:r w:rsidR="006A2EB0">
        <w:t>u by se dal použít jako reklamní tabule</w:t>
      </w:r>
      <w:r>
        <w:t xml:space="preserve"> na</w:t>
      </w:r>
      <w:r w:rsidR="006A2EB0">
        <w:t xml:space="preserve"> autobusových zastávkách</w:t>
      </w:r>
      <w:r w:rsidR="004C5E4B">
        <w:t xml:space="preserve"> nebo </w:t>
      </w:r>
      <w:r w:rsidR="006A2EB0">
        <w:t>na budovách</w:t>
      </w:r>
      <w:r>
        <w:t>.</w:t>
      </w:r>
      <w:r w:rsidR="002759D0">
        <w:t xml:space="preserve"> Původní fotku bylo jen potřeba doostřit</w:t>
      </w:r>
      <w:r w:rsidR="00E5203D">
        <w:t>. Do horní části byl umíst</w:t>
      </w:r>
      <w:r w:rsidR="006A2EB0">
        <w:t>ěn slogan, a do dolní části bylo vloženo</w:t>
      </w:r>
      <w:r w:rsidR="00E5203D">
        <w:t xml:space="preserve"> logo s odkazem na web. </w:t>
      </w:r>
    </w:p>
    <w:p w14:paraId="4E95CD9B" w14:textId="77777777" w:rsidR="0098774A" w:rsidRDefault="0098774A" w:rsidP="0098774A">
      <w:pPr>
        <w:keepNext/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2CD87157" wp14:editId="0680E236">
            <wp:extent cx="4488014" cy="2988945"/>
            <wp:effectExtent l="0" t="0" r="8255" b="1905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180" cy="29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E5915" w14:textId="6803AF22" w:rsidR="0098774A" w:rsidRDefault="0098774A" w:rsidP="0098774A">
      <w:pPr>
        <w:pStyle w:val="Titulek"/>
        <w:ind w:firstLine="708"/>
      </w:pPr>
      <w:bookmarkStart w:id="331" w:name="_Toc98868962"/>
      <w:bookmarkStart w:id="332" w:name="_Toc98869040"/>
      <w:bookmarkStart w:id="333" w:name="_Toc98869422"/>
      <w:bookmarkStart w:id="334" w:name="_Toc98919349"/>
      <w:bookmarkStart w:id="335" w:name="_Toc99012104"/>
      <w:r>
        <w:t xml:space="preserve">Obrázek </w:t>
      </w:r>
      <w:fldSimple w:instr=" SEQ Obrázek \* ARABIC ">
        <w:r w:rsidR="00712FE5">
          <w:rPr>
            <w:noProof/>
          </w:rPr>
          <w:t>16</w:t>
        </w:r>
      </w:fldSimple>
      <w:r>
        <w:t xml:space="preserve"> - Banner firmy 2 ZDROJ: Vlastní</w:t>
      </w:r>
      <w:bookmarkEnd w:id="331"/>
      <w:bookmarkEnd w:id="332"/>
      <w:bookmarkEnd w:id="333"/>
      <w:bookmarkEnd w:id="334"/>
      <w:bookmarkEnd w:id="335"/>
    </w:p>
    <w:p w14:paraId="75937F23" w14:textId="6E3589A4" w:rsidR="00572B6B" w:rsidRDefault="00572B6B" w:rsidP="00572B6B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7B771888" wp14:editId="64A74703">
            <wp:extent cx="4476750" cy="2983020"/>
            <wp:effectExtent l="0" t="0" r="0" b="8255"/>
            <wp:docPr id="59" name="Obrázek 59" descr="Obsah obrázku text, kytar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brázek 59" descr="Obsah obrázku text, kytar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567" cy="298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14778" w14:textId="61D4DA5D" w:rsidR="00572B6B" w:rsidRDefault="00572B6B" w:rsidP="0098774A">
      <w:pPr>
        <w:pStyle w:val="Titulek"/>
        <w:ind w:firstLine="708"/>
      </w:pPr>
      <w:bookmarkStart w:id="336" w:name="_Toc97887070"/>
      <w:bookmarkStart w:id="337" w:name="_Toc98155369"/>
      <w:bookmarkStart w:id="338" w:name="_Toc98249854"/>
      <w:bookmarkStart w:id="339" w:name="_Toc98254425"/>
      <w:bookmarkStart w:id="340" w:name="_Toc98868963"/>
      <w:bookmarkStart w:id="341" w:name="_Toc98869041"/>
      <w:bookmarkStart w:id="342" w:name="_Toc98869423"/>
      <w:bookmarkStart w:id="343" w:name="_Toc98919350"/>
      <w:bookmarkStart w:id="344" w:name="_Toc99012105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17</w:t>
      </w:r>
      <w:r w:rsidR="001F03BC">
        <w:rPr>
          <w:noProof/>
        </w:rPr>
        <w:fldChar w:fldCharType="end"/>
      </w:r>
      <w:r>
        <w:t xml:space="preserve"> - Banner firmy </w:t>
      </w:r>
      <w:r w:rsidR="0098774A">
        <w:t>3</w:t>
      </w:r>
      <w:r>
        <w:t xml:space="preserve"> ZDROJ: Vlastní</w:t>
      </w:r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</w:p>
    <w:p w14:paraId="4C0A73B4" w14:textId="088AFD47" w:rsidR="00572B6B" w:rsidRDefault="00572B6B" w:rsidP="00A0727D">
      <w:pPr>
        <w:pStyle w:val="bntext"/>
      </w:pPr>
      <w:r>
        <w:t>T</w:t>
      </w:r>
      <w:r w:rsidR="008A5E65">
        <w:t>yto</w:t>
      </w:r>
      <w:r w:rsidR="00620FB6">
        <w:t xml:space="preserve"> banner</w:t>
      </w:r>
      <w:r w:rsidR="008A5E65">
        <w:t>y</w:t>
      </w:r>
      <w:r w:rsidR="00620FB6">
        <w:t xml:space="preserve"> by se dal</w:t>
      </w:r>
      <w:r w:rsidR="008A5E65">
        <w:t>y</w:t>
      </w:r>
      <w:r w:rsidR="00620FB6">
        <w:t xml:space="preserve"> </w:t>
      </w:r>
      <w:r w:rsidR="004C5E4B">
        <w:t xml:space="preserve">využít jako </w:t>
      </w:r>
      <w:r>
        <w:t>billboard</w:t>
      </w:r>
      <w:r w:rsidR="004C5E4B">
        <w:t xml:space="preserve"> nebo jako úvodní stránka</w:t>
      </w:r>
      <w:r>
        <w:t xml:space="preserve"> webu.</w:t>
      </w:r>
      <w:r w:rsidR="003C0DBA">
        <w:t xml:space="preserve"> Využité a upravené </w:t>
      </w:r>
      <w:r w:rsidR="002D0A9F">
        <w:t>fotky</w:t>
      </w:r>
      <w:r w:rsidR="003C0DBA">
        <w:t xml:space="preserve"> byly </w:t>
      </w:r>
      <w:r w:rsidR="002D0A9F">
        <w:t xml:space="preserve">převzaty z free </w:t>
      </w:r>
      <w:r w:rsidR="00C20F87">
        <w:t>bank</w:t>
      </w:r>
      <w:r w:rsidR="002D0A9F">
        <w:t xml:space="preserve">. </w:t>
      </w:r>
    </w:p>
    <w:p w14:paraId="7EC90E85" w14:textId="4B6A712D" w:rsidR="005A37A9" w:rsidRDefault="005A37A9" w:rsidP="00A0727D">
      <w:pPr>
        <w:pStyle w:val="bntext"/>
      </w:pPr>
      <w:r>
        <w:t>Co se týče úpravy této konkrétní fotky, bylo na pozadí přidáno logo</w:t>
      </w:r>
      <w:r w:rsidR="004C5E4B">
        <w:t xml:space="preserve"> a do pravého dolního rohu </w:t>
      </w:r>
      <w:r w:rsidR="008D3F08">
        <w:t>slogan.</w:t>
      </w:r>
      <w:r w:rsidR="00F071CF">
        <w:t xml:space="preserve"> Fotka</w:t>
      </w:r>
      <w:r w:rsidR="004C5E4B">
        <w:t xml:space="preserve"> byla už v základu v černobílém filtru. </w:t>
      </w:r>
      <w:r w:rsidR="00331DC2">
        <w:t xml:space="preserve"> </w:t>
      </w:r>
      <w:r w:rsidR="00E85190">
        <w:t>Jediné, co</w:t>
      </w:r>
      <w:r w:rsidR="004C5E4B">
        <w:t xml:space="preserve"> jsem dotvořil</w:t>
      </w:r>
      <w:r w:rsidR="000737EA">
        <w:t xml:space="preserve"> bylo doostření. </w:t>
      </w:r>
      <w:r w:rsidR="00620FB6">
        <w:t>Experimentoval jsem</w:t>
      </w:r>
      <w:r w:rsidR="004C5E4B">
        <w:t xml:space="preserve"> i s umělý</w:t>
      </w:r>
      <w:r w:rsidR="00A36E80">
        <w:t>m dobarvení</w:t>
      </w:r>
      <w:r w:rsidR="004C5E4B">
        <w:t>m</w:t>
      </w:r>
      <w:r w:rsidR="00A36E80">
        <w:t xml:space="preserve"> pomocí speciálního filtru obsaženého ve Photoshopu, ale výsledný produkt </w:t>
      </w:r>
      <w:r w:rsidR="00B9637D">
        <w:t xml:space="preserve">se nehodil do celkové vizáže firmy. </w:t>
      </w:r>
    </w:p>
    <w:p w14:paraId="48059C54" w14:textId="44D6F28F" w:rsidR="00572B6B" w:rsidRPr="003A553C" w:rsidRDefault="00572B6B" w:rsidP="00572B6B">
      <w:pPr>
        <w:rPr>
          <w:i/>
          <w:iCs/>
          <w:color w:val="44546A" w:themeColor="text2"/>
          <w:sz w:val="18"/>
          <w:szCs w:val="18"/>
        </w:rPr>
      </w:pPr>
    </w:p>
    <w:p w14:paraId="1A4B177D" w14:textId="3343CE3A" w:rsidR="00572B6B" w:rsidRDefault="00572B6B" w:rsidP="00572B6B">
      <w:pPr>
        <w:pStyle w:val="Nadpis2"/>
      </w:pPr>
      <w:bookmarkStart w:id="345" w:name="_Toc97892157"/>
      <w:bookmarkStart w:id="346" w:name="_Toc98155566"/>
      <w:bookmarkStart w:id="347" w:name="_Toc98249910"/>
      <w:bookmarkStart w:id="348" w:name="_Toc98249984"/>
      <w:bookmarkStart w:id="349" w:name="_Toc98254343"/>
      <w:bookmarkStart w:id="350" w:name="_Toc98254490"/>
      <w:bookmarkStart w:id="351" w:name="_Toc98869660"/>
      <w:bookmarkStart w:id="352" w:name="_Toc98869872"/>
      <w:bookmarkStart w:id="353" w:name="_Toc98919170"/>
      <w:bookmarkStart w:id="354" w:name="_Toc98919566"/>
      <w:r>
        <w:lastRenderedPageBreak/>
        <w:t>Oblečení</w:t>
      </w:r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</w:p>
    <w:p w14:paraId="4B4B675A" w14:textId="47084E2B" w:rsidR="00E01868" w:rsidRPr="00E01868" w:rsidRDefault="00E01868" w:rsidP="009B6DB2">
      <w:pPr>
        <w:pStyle w:val="Nadpis3"/>
      </w:pPr>
      <w:bookmarkStart w:id="355" w:name="_Toc98155567"/>
      <w:bookmarkStart w:id="356" w:name="_Toc98249911"/>
      <w:bookmarkStart w:id="357" w:name="_Toc98249985"/>
      <w:bookmarkStart w:id="358" w:name="_Toc98254344"/>
      <w:bookmarkStart w:id="359" w:name="_Toc98254491"/>
      <w:bookmarkStart w:id="360" w:name="_Toc98869661"/>
      <w:bookmarkStart w:id="361" w:name="_Toc98869873"/>
      <w:bookmarkStart w:id="362" w:name="_Toc98919171"/>
      <w:bookmarkStart w:id="363" w:name="_Toc98919567"/>
      <w:r>
        <w:t>Trika</w:t>
      </w:r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</w:p>
    <w:p w14:paraId="4DD0C923" w14:textId="2DF61508" w:rsidR="00572B6B" w:rsidRDefault="00572B6B" w:rsidP="00572B6B">
      <w:pPr>
        <w:pStyle w:val="bntext"/>
      </w:pPr>
      <w:r>
        <w:t>Vlastní design oblečení je určen jak pro zamě</w:t>
      </w:r>
      <w:r w:rsidR="002C18A3">
        <w:t>stnance, tak i zákazníky jako</w:t>
      </w:r>
      <w:r>
        <w:t xml:space="preserve"> součást merchandisingu. V tomto případě existují dva designy trik</w:t>
      </w:r>
      <w:r w:rsidR="002C18A3">
        <w:t>a</w:t>
      </w:r>
      <w:r>
        <w:t xml:space="preserve"> a dva designy mikin</w:t>
      </w:r>
      <w:r w:rsidR="002C18A3">
        <w:t>y</w:t>
      </w:r>
      <w:r>
        <w:t>.</w:t>
      </w:r>
    </w:p>
    <w:p w14:paraId="7EBC2105" w14:textId="124BC9E9" w:rsidR="00182C7F" w:rsidRDefault="00572B6B" w:rsidP="00182C7F">
      <w:pPr>
        <w:jc w:val="center"/>
      </w:pPr>
      <w:r>
        <w:rPr>
          <w:noProof/>
          <w:lang w:eastAsia="cs-CZ"/>
        </w:rPr>
        <w:drawing>
          <wp:inline distT="0" distB="0" distL="0" distR="0" wp14:anchorId="2E437A3F" wp14:editId="6478E611">
            <wp:extent cx="3948999" cy="2628309"/>
            <wp:effectExtent l="0" t="0" r="0" b="635"/>
            <wp:docPr id="9" name="Obrázek 9" descr="Triko - mock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Triko - mocku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846" cy="264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64" w:name="_Toc97887071"/>
      <w:bookmarkStart w:id="365" w:name="_Toc98155370"/>
      <w:bookmarkStart w:id="366" w:name="_Toc98249855"/>
      <w:bookmarkStart w:id="367" w:name="_Toc98254426"/>
      <w:bookmarkStart w:id="368" w:name="_Toc98868964"/>
      <w:bookmarkStart w:id="369" w:name="_Toc98869042"/>
      <w:bookmarkStart w:id="370" w:name="_Toc98869424"/>
      <w:bookmarkStart w:id="371" w:name="_Toc98919351"/>
      <w:bookmarkStart w:id="372" w:name="_Toc99012106"/>
    </w:p>
    <w:p w14:paraId="5DC11C6E" w14:textId="46A5D469" w:rsidR="00572B6B" w:rsidRDefault="00182C7F" w:rsidP="00182C7F">
      <w:pPr>
        <w:pStyle w:val="Titulek"/>
        <w:ind w:left="1416" w:firstLine="708"/>
      </w:pPr>
      <w:r>
        <w:t xml:space="preserve">Obrázek </w:t>
      </w:r>
      <w:r>
        <w:rPr>
          <w:noProof/>
        </w:rPr>
        <w:fldChar w:fldCharType="begin"/>
      </w:r>
      <w:r>
        <w:rPr>
          <w:noProof/>
        </w:rPr>
        <w:instrText xml:space="preserve"> SEQ Obrázek \* ARABIC </w:instrText>
      </w:r>
      <w:r>
        <w:rPr>
          <w:noProof/>
        </w:rPr>
        <w:fldChar w:fldCharType="separate"/>
      </w:r>
      <w:r w:rsidR="00712FE5">
        <w:rPr>
          <w:noProof/>
        </w:rPr>
        <w:t>18</w:t>
      </w:r>
      <w:r>
        <w:rPr>
          <w:noProof/>
        </w:rPr>
        <w:fldChar w:fldCharType="end"/>
      </w:r>
      <w:r>
        <w:t xml:space="preserve"> - Firemní triko ZDROJ: Vlastní</w:t>
      </w:r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</w:p>
    <w:p w14:paraId="7083DF38" w14:textId="2BE2C7E2" w:rsidR="0091666E" w:rsidRDefault="0088101A" w:rsidP="0091666E">
      <w:pPr>
        <w:pStyle w:val="bntext"/>
      </w:pPr>
      <w:r>
        <w:t>První design se skládá z</w:t>
      </w:r>
      <w:r w:rsidR="00C27539">
        <w:t> </w:t>
      </w:r>
      <w:r>
        <w:t>části</w:t>
      </w:r>
      <w:r w:rsidR="00C27539">
        <w:t xml:space="preserve"> loga umístěného na střed </w:t>
      </w:r>
      <w:r w:rsidR="0091666E">
        <w:t xml:space="preserve">černého </w:t>
      </w:r>
      <w:r w:rsidR="00C27539">
        <w:t>trika. Zachovává se tak jednoduchost</w:t>
      </w:r>
      <w:r w:rsidR="0091666E">
        <w:t xml:space="preserve"> a pravidlo použití </w:t>
      </w:r>
      <w:r w:rsidR="00F54961">
        <w:t>černé a bílé</w:t>
      </w:r>
      <w:r w:rsidR="0091666E">
        <w:t xml:space="preserve">. </w:t>
      </w:r>
    </w:p>
    <w:p w14:paraId="62186301" w14:textId="68029FBB" w:rsidR="00572B6B" w:rsidRDefault="007318F0" w:rsidP="00572B6B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74E23ABB" wp14:editId="3BCBBA38">
            <wp:extent cx="3751106" cy="2493054"/>
            <wp:effectExtent l="0" t="0" r="0" b="2540"/>
            <wp:docPr id="54" name="Obrázek 54" descr="Obsah obrázku osoba, muž, póz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ázek 54" descr="Obsah obrázku osoba, muž, pózo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581" cy="251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691CE" w14:textId="1BD306A3" w:rsidR="007318F0" w:rsidRDefault="00572B6B" w:rsidP="007318F0">
      <w:pPr>
        <w:pStyle w:val="Titulek"/>
        <w:ind w:left="1416" w:firstLine="708"/>
      </w:pPr>
      <w:bookmarkStart w:id="373" w:name="_Toc97887072"/>
      <w:bookmarkStart w:id="374" w:name="_Toc98155371"/>
      <w:bookmarkStart w:id="375" w:name="_Toc98249856"/>
      <w:bookmarkStart w:id="376" w:name="_Toc98254427"/>
      <w:bookmarkStart w:id="377" w:name="_Toc98868965"/>
      <w:bookmarkStart w:id="378" w:name="_Toc98869043"/>
      <w:bookmarkStart w:id="379" w:name="_Toc98869425"/>
      <w:bookmarkStart w:id="380" w:name="_Toc98919352"/>
      <w:bookmarkStart w:id="381" w:name="_Toc99012107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19</w:t>
      </w:r>
      <w:r w:rsidR="001F03BC">
        <w:rPr>
          <w:noProof/>
        </w:rPr>
        <w:fldChar w:fldCharType="end"/>
      </w:r>
      <w:r>
        <w:t xml:space="preserve"> - Firemní triko 2 ZDROJ: Vlastní</w:t>
      </w:r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</w:p>
    <w:p w14:paraId="5C9B0C55" w14:textId="48A9C64E" w:rsidR="00572B6B" w:rsidRDefault="001E52C8" w:rsidP="001E52C8">
      <w:pPr>
        <w:pStyle w:val="bntext"/>
      </w:pPr>
      <w:r>
        <w:t xml:space="preserve">U druhého designu bylo využito celé zmenšené logo umístěné </w:t>
      </w:r>
      <w:r w:rsidR="00593FCD">
        <w:t>do levé horní oblast</w:t>
      </w:r>
      <w:r w:rsidR="002C18A3">
        <w:t>i (z perspektivy mockupu).</w:t>
      </w:r>
      <w:r w:rsidR="00572B6B">
        <w:br w:type="page"/>
      </w:r>
    </w:p>
    <w:p w14:paraId="53025B9C" w14:textId="2681B09C" w:rsidR="00E01868" w:rsidRDefault="00E01868" w:rsidP="009B6DB2">
      <w:pPr>
        <w:pStyle w:val="Nadpis3"/>
      </w:pPr>
      <w:bookmarkStart w:id="382" w:name="_Toc98155568"/>
      <w:bookmarkStart w:id="383" w:name="_Toc98249912"/>
      <w:bookmarkStart w:id="384" w:name="_Toc98249986"/>
      <w:bookmarkStart w:id="385" w:name="_Toc98254345"/>
      <w:bookmarkStart w:id="386" w:name="_Toc98254492"/>
      <w:bookmarkStart w:id="387" w:name="_Toc98869662"/>
      <w:bookmarkStart w:id="388" w:name="_Toc98869874"/>
      <w:bookmarkStart w:id="389" w:name="_Toc98919172"/>
      <w:bookmarkStart w:id="390" w:name="_Toc98919568"/>
      <w:r>
        <w:lastRenderedPageBreak/>
        <w:t>Mikiny</w:t>
      </w:r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</w:p>
    <w:p w14:paraId="1B72C946" w14:textId="6F62ABE7" w:rsidR="008D65AA" w:rsidRPr="00D021F0" w:rsidRDefault="00D021F0" w:rsidP="008D65AA">
      <w:pPr>
        <w:pStyle w:val="bntext"/>
      </w:pPr>
      <w:r>
        <w:t xml:space="preserve">Tentokrát byly využity dva různé mockupy. </w:t>
      </w:r>
      <w:r w:rsidR="008D65AA">
        <w:t>Varianty černé a světlé mikiny</w:t>
      </w:r>
      <w:r w:rsidR="00A44CCE">
        <w:t>. Varianta loga je stejná jako u</w:t>
      </w:r>
      <w:r w:rsidR="00FC0A52">
        <w:t xml:space="preserve"> prvního designu trika</w:t>
      </w:r>
      <w:r w:rsidR="00C017AB">
        <w:t xml:space="preserve">. </w:t>
      </w:r>
    </w:p>
    <w:p w14:paraId="4334F318" w14:textId="7E3504B4" w:rsidR="00572B6B" w:rsidRDefault="00572B6B" w:rsidP="00572B6B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4873E3AD" wp14:editId="4D33EAAD">
            <wp:extent cx="5044470" cy="3282247"/>
            <wp:effectExtent l="0" t="0" r="0" b="0"/>
            <wp:docPr id="11" name="Obrázek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153" cy="3287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EADDE" w14:textId="6E1C669E" w:rsidR="00572B6B" w:rsidRDefault="00572B6B" w:rsidP="00572B6B">
      <w:pPr>
        <w:pStyle w:val="Titulek"/>
        <w:ind w:left="1440" w:firstLine="720"/>
      </w:pPr>
      <w:bookmarkStart w:id="391" w:name="_Toc97887073"/>
      <w:bookmarkStart w:id="392" w:name="_Toc98155372"/>
      <w:bookmarkStart w:id="393" w:name="_Toc98249857"/>
      <w:bookmarkStart w:id="394" w:name="_Toc98254428"/>
      <w:bookmarkStart w:id="395" w:name="_Toc98868966"/>
      <w:bookmarkStart w:id="396" w:name="_Toc98869044"/>
      <w:bookmarkStart w:id="397" w:name="_Toc98869426"/>
      <w:bookmarkStart w:id="398" w:name="_Toc98919353"/>
      <w:bookmarkStart w:id="399" w:name="_Toc99012108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20</w:t>
      </w:r>
      <w:r w:rsidR="001F03BC">
        <w:rPr>
          <w:noProof/>
        </w:rPr>
        <w:fldChar w:fldCharType="end"/>
      </w:r>
      <w:r w:rsidRPr="008319EA">
        <w:t xml:space="preserve"> - Firemní </w:t>
      </w:r>
      <w:r>
        <w:t>mikina</w:t>
      </w:r>
      <w:r w:rsidRPr="008319EA">
        <w:t xml:space="preserve"> ZDROJ: Vlastní</w:t>
      </w:r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</w:p>
    <w:p w14:paraId="084108CD" w14:textId="37CB92D0" w:rsidR="00572B6B" w:rsidRPr="005E186D" w:rsidRDefault="007364DE" w:rsidP="007364DE">
      <w:pPr>
        <w:pStyle w:val="bntext"/>
      </w:pPr>
      <w:r>
        <w:t xml:space="preserve">U černé varianty se liší </w:t>
      </w:r>
      <w:r w:rsidR="00A53FC1">
        <w:t>umístění loga, které se t</w:t>
      </w:r>
      <w:r w:rsidR="002C18A3">
        <w:t>entokrát nachází na celé oblasti</w:t>
      </w:r>
      <w:r w:rsidR="00A53FC1">
        <w:t xml:space="preserve"> zad.</w:t>
      </w:r>
    </w:p>
    <w:p w14:paraId="3B1A622C" w14:textId="77777777" w:rsidR="00E01868" w:rsidRDefault="00E01868" w:rsidP="00572B6B">
      <w:pPr>
        <w:pStyle w:val="Titulek"/>
        <w:jc w:val="center"/>
      </w:pPr>
    </w:p>
    <w:p w14:paraId="41FB4A35" w14:textId="2C70E059" w:rsidR="00572B6B" w:rsidRDefault="00572B6B" w:rsidP="00572B6B">
      <w:pPr>
        <w:pStyle w:val="Titulek"/>
        <w:jc w:val="center"/>
      </w:pPr>
      <w:r>
        <w:rPr>
          <w:noProof/>
          <w:lang w:eastAsia="cs-CZ"/>
        </w:rPr>
        <w:drawing>
          <wp:inline distT="0" distB="0" distL="0" distR="0" wp14:anchorId="08CDB3C2" wp14:editId="53EF7729">
            <wp:extent cx="4244370" cy="2691477"/>
            <wp:effectExtent l="0" t="0" r="0" b="0"/>
            <wp:docPr id="12" name="Obrázek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571" cy="270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77558" w14:textId="3EB699D7" w:rsidR="002632D0" w:rsidRDefault="00572B6B" w:rsidP="00D021F0">
      <w:pPr>
        <w:pStyle w:val="Titulek"/>
        <w:ind w:left="1416" w:firstLine="708"/>
      </w:pPr>
      <w:bookmarkStart w:id="400" w:name="_Toc97887074"/>
      <w:bookmarkStart w:id="401" w:name="_Toc98155373"/>
      <w:bookmarkStart w:id="402" w:name="_Toc98249858"/>
      <w:bookmarkStart w:id="403" w:name="_Toc98254429"/>
      <w:bookmarkStart w:id="404" w:name="_Toc98868967"/>
      <w:bookmarkStart w:id="405" w:name="_Toc98869045"/>
      <w:bookmarkStart w:id="406" w:name="_Toc98869427"/>
      <w:bookmarkStart w:id="407" w:name="_Toc98919354"/>
      <w:bookmarkStart w:id="408" w:name="_Toc99012109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21</w:t>
      </w:r>
      <w:r w:rsidR="001F03BC">
        <w:rPr>
          <w:noProof/>
        </w:rPr>
        <w:fldChar w:fldCharType="end"/>
      </w:r>
      <w:r>
        <w:t xml:space="preserve"> - </w:t>
      </w:r>
      <w:r w:rsidRPr="00E40D2A">
        <w:t>Firemní mikina</w:t>
      </w:r>
      <w:r>
        <w:t xml:space="preserve"> 2</w:t>
      </w:r>
      <w:r w:rsidRPr="00E40D2A">
        <w:t xml:space="preserve"> ZDROJ: Vlastní</w:t>
      </w:r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</w:p>
    <w:p w14:paraId="44AF50DF" w14:textId="77777777" w:rsidR="00A53FC1" w:rsidRPr="00A53FC1" w:rsidRDefault="00A53FC1" w:rsidP="00A53FC1">
      <w:pPr>
        <w:pStyle w:val="bntext"/>
      </w:pPr>
    </w:p>
    <w:p w14:paraId="6233FCFC" w14:textId="77777777" w:rsidR="00572B6B" w:rsidRDefault="00572B6B" w:rsidP="00572B6B">
      <w:pPr>
        <w:pStyle w:val="Nadpis2"/>
      </w:pPr>
      <w:bookmarkStart w:id="409" w:name="_Toc97892158"/>
      <w:bookmarkStart w:id="410" w:name="_Toc98155569"/>
      <w:bookmarkStart w:id="411" w:name="_Toc98249913"/>
      <w:bookmarkStart w:id="412" w:name="_Toc98249987"/>
      <w:bookmarkStart w:id="413" w:name="_Toc98254346"/>
      <w:bookmarkStart w:id="414" w:name="_Toc98254493"/>
      <w:bookmarkStart w:id="415" w:name="_Toc98869663"/>
      <w:bookmarkStart w:id="416" w:name="_Toc98869875"/>
      <w:bookmarkStart w:id="417" w:name="_Toc98919173"/>
      <w:bookmarkStart w:id="418" w:name="_Toc98919569"/>
      <w:r>
        <w:lastRenderedPageBreak/>
        <w:t>3D Model pobočky</w:t>
      </w:r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</w:p>
    <w:p w14:paraId="7F7D3F1D" w14:textId="77777777" w:rsidR="00572B6B" w:rsidRPr="00387A39" w:rsidRDefault="00572B6B" w:rsidP="00572B6B">
      <w:pPr>
        <w:pStyle w:val="bntext"/>
      </w:pPr>
      <w:r>
        <w:t>Smysl modelu by měla být představa, jak by mohla samotná pobočka vypadat, lépe řečeno, jak by si ji mohl zákazník představovat.</w:t>
      </w:r>
    </w:p>
    <w:p w14:paraId="02EB2723" w14:textId="77777777" w:rsidR="00572B6B" w:rsidRDefault="00572B6B" w:rsidP="00572B6B">
      <w:pPr>
        <w:keepNext/>
      </w:pPr>
      <w:r>
        <w:rPr>
          <w:noProof/>
          <w:lang w:eastAsia="cs-CZ"/>
        </w:rPr>
        <w:drawing>
          <wp:inline distT="0" distB="0" distL="0" distR="0" wp14:anchorId="01F68ACA" wp14:editId="6A3711F1">
            <wp:extent cx="5812155" cy="3270885"/>
            <wp:effectExtent l="0" t="0" r="0" b="5715"/>
            <wp:docPr id="13" name="Obrázek 13" descr="Model pobočky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 descr="Model pobočky&#10;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916E6" w14:textId="7A4ED713" w:rsidR="00572B6B" w:rsidRDefault="00572B6B" w:rsidP="00572B6B">
      <w:pPr>
        <w:pStyle w:val="Titulek"/>
      </w:pPr>
      <w:bookmarkStart w:id="419" w:name="_Toc97887075"/>
      <w:bookmarkStart w:id="420" w:name="_Toc98155374"/>
      <w:bookmarkStart w:id="421" w:name="_Toc98249859"/>
      <w:bookmarkStart w:id="422" w:name="_Toc98254430"/>
      <w:bookmarkStart w:id="423" w:name="_Toc98868968"/>
      <w:bookmarkStart w:id="424" w:name="_Toc98869046"/>
      <w:bookmarkStart w:id="425" w:name="_Toc98869428"/>
      <w:bookmarkStart w:id="426" w:name="_Toc98919355"/>
      <w:bookmarkStart w:id="427" w:name="_Toc99012110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22</w:t>
      </w:r>
      <w:r w:rsidR="001F03BC">
        <w:rPr>
          <w:noProof/>
        </w:rPr>
        <w:fldChar w:fldCharType="end"/>
      </w:r>
      <w:r>
        <w:t xml:space="preserve"> - Model pobočky ZDROJ: Vlastní</w:t>
      </w:r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357D19F4" w14:textId="6C7EECDC" w:rsidR="00E271A0" w:rsidRDefault="00572B6B" w:rsidP="00572B6B">
      <w:pPr>
        <w:pStyle w:val="bntext"/>
      </w:pPr>
      <w:r>
        <w:t xml:space="preserve">Celý model byl navrhnut v programu Blender. Některé využité modely jsou z převzaty z „free </w:t>
      </w:r>
      <w:r w:rsidR="00C20F87">
        <w:t>bank</w:t>
      </w:r>
      <w:r>
        <w:t>“. Celkový dojem by měl být spíše takový „low poly“, neboli jednoduš</w:t>
      </w:r>
      <w:r w:rsidR="005F3E5E">
        <w:t>š</w:t>
      </w:r>
      <w:r>
        <w:t xml:space="preserve">í s použitím malého počtu polygonů. </w:t>
      </w:r>
    </w:p>
    <w:p w14:paraId="7A9EDCDD" w14:textId="025DACE8" w:rsidR="00AD15F5" w:rsidRDefault="00704343" w:rsidP="00704343">
      <w:pPr>
        <w:pStyle w:val="bntext"/>
      </w:pPr>
      <w:r>
        <w:t>Samotný model byl jednoznačně největším experimentem a výzvou v projektu.</w:t>
      </w:r>
      <w:r w:rsidR="009627C3">
        <w:t xml:space="preserve"> Bylo zapotřebí se </w:t>
      </w:r>
      <w:r w:rsidR="001919EC">
        <w:t>naučit orientovat v novém rozhraní, protože se</w:t>
      </w:r>
      <w:r w:rsidR="00F44FB6">
        <w:t xml:space="preserve"> nejednalo o program z rodiny Adobe. </w:t>
      </w:r>
      <w:r w:rsidR="00826490">
        <w:t>Základní stavba trvala</w:t>
      </w:r>
      <w:r w:rsidR="00AD15F5">
        <w:t xml:space="preserve"> vytvořit</w:t>
      </w:r>
      <w:r w:rsidR="00826490">
        <w:t xml:space="preserve"> týden</w:t>
      </w:r>
      <w:r w:rsidR="00AD15F5">
        <w:t xml:space="preserve"> i se seznamováním</w:t>
      </w:r>
      <w:r w:rsidR="00EA02B8">
        <w:t xml:space="preserve"> se</w:t>
      </w:r>
      <w:r w:rsidR="00AD15F5">
        <w:t xml:space="preserve"> </w:t>
      </w:r>
      <w:r w:rsidR="00D97BDA">
        <w:t>s funkcemi</w:t>
      </w:r>
      <w:r w:rsidR="00AD15F5">
        <w:t>.</w:t>
      </w:r>
      <w:r w:rsidR="004E2BF8">
        <w:t xml:space="preserve"> Dál</w:t>
      </w:r>
      <w:r w:rsidR="0085573F">
        <w:t>e</w:t>
      </w:r>
      <w:r w:rsidR="004E2BF8">
        <w:t xml:space="preserve"> bylo největší překážkou vymodelování loga, které visí</w:t>
      </w:r>
      <w:r w:rsidR="008E2231">
        <w:t xml:space="preserve"> nad</w:t>
      </w:r>
      <w:r w:rsidR="004E2BF8">
        <w:t xml:space="preserve"> hlavním vstupem. </w:t>
      </w:r>
      <w:r w:rsidR="00BE219C">
        <w:t xml:space="preserve">Render výsledného obrazu </w:t>
      </w:r>
      <w:r w:rsidR="0099443B">
        <w:t xml:space="preserve">celé prodejny </w:t>
      </w:r>
      <w:r w:rsidR="00BE219C">
        <w:t xml:space="preserve">trval cca 2 hodiny. </w:t>
      </w:r>
    </w:p>
    <w:p w14:paraId="1DCE91D9" w14:textId="77777777" w:rsidR="00CC71ED" w:rsidRDefault="00033F91" w:rsidP="00DF3415">
      <w:pPr>
        <w:pStyle w:val="bntext"/>
      </w:pPr>
      <w:r>
        <w:t xml:space="preserve">Inspiraci pro design </w:t>
      </w:r>
      <w:r w:rsidR="005538A5">
        <w:t>interiéru</w:t>
      </w:r>
      <w:r>
        <w:t xml:space="preserve"> jsem čerpal </w:t>
      </w:r>
      <w:r w:rsidR="005538A5">
        <w:t xml:space="preserve">z navštívených </w:t>
      </w:r>
      <w:r w:rsidR="0044249A">
        <w:t xml:space="preserve">kamenných </w:t>
      </w:r>
      <w:r w:rsidR="005538A5">
        <w:t>obchodů taktéž primárně zaměřených</w:t>
      </w:r>
      <w:r w:rsidR="007F0D37">
        <w:t xml:space="preserve"> na hudbu. Ať už se jedná o klasický obchod s</w:t>
      </w:r>
      <w:r w:rsidR="00D46D30">
        <w:t xml:space="preserve"> hudebninami nebo hudebními </w:t>
      </w:r>
      <w:r w:rsidR="00DF3415">
        <w:t>nástroji</w:t>
      </w:r>
      <w:r w:rsidR="00D46D30">
        <w:t>.</w:t>
      </w:r>
      <w:r w:rsidR="00DF3415">
        <w:t xml:space="preserve"> Dekoraci pozadí </w:t>
      </w:r>
      <w:r w:rsidR="00572A9E">
        <w:t>tvoří</w:t>
      </w:r>
      <w:r w:rsidR="00DF3415">
        <w:t xml:space="preserve"> vytvořené mockupy obsažené v logomanuálu a mé vlastní výtvory z minulých let</w:t>
      </w:r>
      <w:r w:rsidR="00C81E88">
        <w:t xml:space="preserve"> (barevný obraz</w:t>
      </w:r>
      <w:r w:rsidR="00BA53EC">
        <w:t>)</w:t>
      </w:r>
      <w:r w:rsidR="00DF3415">
        <w:t>.</w:t>
      </w:r>
    </w:p>
    <w:p w14:paraId="0531EB46" w14:textId="77777777" w:rsidR="00D97BDA" w:rsidRDefault="00D97BDA" w:rsidP="00CC71ED">
      <w:pPr>
        <w:pStyle w:val="bntext"/>
      </w:pPr>
    </w:p>
    <w:p w14:paraId="388BCB8D" w14:textId="77777777" w:rsidR="009857C7" w:rsidRDefault="009857C7" w:rsidP="009857C7">
      <w:pPr>
        <w:keepNext/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16D52EAA" wp14:editId="15A397B8">
            <wp:extent cx="5681339" cy="3195955"/>
            <wp:effectExtent l="0" t="0" r="0" b="4445"/>
            <wp:docPr id="78" name="Obrázek 78" descr="Obsah obrázku text, zeď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brázek 78" descr="Obsah obrázku text, zeď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832" cy="32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68F9B" w14:textId="530FB326" w:rsidR="00543810" w:rsidRDefault="009857C7" w:rsidP="00624727">
      <w:pPr>
        <w:pStyle w:val="Titulek"/>
      </w:pPr>
      <w:bookmarkStart w:id="428" w:name="_Toc98249860"/>
      <w:bookmarkStart w:id="429" w:name="_Toc98254431"/>
      <w:bookmarkStart w:id="430" w:name="_Toc98868969"/>
      <w:bookmarkStart w:id="431" w:name="_Toc98869047"/>
      <w:bookmarkStart w:id="432" w:name="_Toc98869429"/>
      <w:bookmarkStart w:id="433" w:name="_Toc98919356"/>
      <w:bookmarkStart w:id="434" w:name="_Toc99012111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23</w:t>
      </w:r>
      <w:r w:rsidR="001F03BC">
        <w:rPr>
          <w:noProof/>
        </w:rPr>
        <w:fldChar w:fldCharType="end"/>
      </w:r>
      <w:r>
        <w:t xml:space="preserve"> - Prvotní render modelu ZDROJ: Vlastní</w:t>
      </w:r>
      <w:bookmarkEnd w:id="428"/>
      <w:bookmarkEnd w:id="429"/>
      <w:bookmarkEnd w:id="430"/>
      <w:bookmarkEnd w:id="431"/>
      <w:bookmarkEnd w:id="432"/>
      <w:bookmarkEnd w:id="433"/>
      <w:bookmarkEnd w:id="434"/>
    </w:p>
    <w:p w14:paraId="638070A0" w14:textId="3C8F3D97" w:rsidR="00624727" w:rsidRDefault="00624727" w:rsidP="00624727">
      <w:pPr>
        <w:pStyle w:val="bntext"/>
      </w:pPr>
      <w:r>
        <w:t xml:space="preserve">Toto je úplně první render obrazu samotného modelu. </w:t>
      </w:r>
      <w:r w:rsidR="00F732FA">
        <w:t xml:space="preserve">Jak je z obrázku patrné, byly potřeba dodělat barvy a přidat další modely. </w:t>
      </w:r>
      <w:r w:rsidR="00BD2340">
        <w:t xml:space="preserve">Následně bylo důležité doladit logo, </w:t>
      </w:r>
      <w:r w:rsidR="00F75665">
        <w:t>přesněji</w:t>
      </w:r>
      <w:r w:rsidR="00BD2340">
        <w:t xml:space="preserve"> řečeno </w:t>
      </w:r>
      <w:r w:rsidR="00F75665">
        <w:t xml:space="preserve">vyříznout vnitřní </w:t>
      </w:r>
      <w:r w:rsidR="004E2A70">
        <w:t>část,</w:t>
      </w:r>
      <w:r w:rsidR="004962C9">
        <w:t xml:space="preserve"> aby byl</w:t>
      </w:r>
      <w:r w:rsidR="00F75665">
        <w:t xml:space="preserve"> vidět pouze obrys po obvodu</w:t>
      </w:r>
      <w:r w:rsidR="00BB699B">
        <w:t xml:space="preserve"> loga.</w:t>
      </w:r>
    </w:p>
    <w:p w14:paraId="7901EDCC" w14:textId="77777777" w:rsidR="00D605F3" w:rsidRDefault="004E2A70" w:rsidP="00D605F3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0B93BC27" wp14:editId="4BDBEC8E">
            <wp:extent cx="4647882" cy="3098588"/>
            <wp:effectExtent l="0" t="0" r="635" b="6985"/>
            <wp:docPr id="79" name="Obrázek 79" descr="Obsah obrázku text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Obrázek 79" descr="Obsah obrázku text, ex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61" cy="310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F8300" w14:textId="0F5E7265" w:rsidR="004E2A70" w:rsidRDefault="00D605F3" w:rsidP="00D605F3">
      <w:pPr>
        <w:pStyle w:val="Titulek"/>
        <w:ind w:firstLine="708"/>
      </w:pPr>
      <w:bookmarkStart w:id="435" w:name="_Toc98249861"/>
      <w:bookmarkStart w:id="436" w:name="_Toc98254432"/>
      <w:bookmarkStart w:id="437" w:name="_Toc98868970"/>
      <w:bookmarkStart w:id="438" w:name="_Toc98869048"/>
      <w:bookmarkStart w:id="439" w:name="_Toc98869430"/>
      <w:bookmarkStart w:id="440" w:name="_Toc98919357"/>
      <w:bookmarkStart w:id="441" w:name="_Toc99012112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24</w:t>
      </w:r>
      <w:r w:rsidR="001F03BC">
        <w:rPr>
          <w:noProof/>
        </w:rPr>
        <w:fldChar w:fldCharType="end"/>
      </w:r>
      <w:r>
        <w:t xml:space="preserve"> - Mockup loga nad vstupem ZDROJ: Vlastní</w:t>
      </w:r>
      <w:bookmarkEnd w:id="435"/>
      <w:bookmarkEnd w:id="436"/>
      <w:bookmarkEnd w:id="437"/>
      <w:bookmarkEnd w:id="438"/>
      <w:bookmarkEnd w:id="439"/>
      <w:bookmarkEnd w:id="440"/>
      <w:bookmarkEnd w:id="441"/>
    </w:p>
    <w:p w14:paraId="150001E6" w14:textId="378E626D" w:rsidR="004E2A70" w:rsidRPr="00624727" w:rsidRDefault="004E2A70" w:rsidP="004E2A70">
      <w:pPr>
        <w:jc w:val="center"/>
      </w:pPr>
      <w:r>
        <w:t>Vzhled loga, který se nachází nad vstupem do 3D prodejny je založen</w:t>
      </w:r>
      <w:r w:rsidR="00D605F3">
        <w:t xml:space="preserve"> na tomto mockupu.</w:t>
      </w:r>
    </w:p>
    <w:p w14:paraId="19003D57" w14:textId="6C62C3F7" w:rsidR="00572B6B" w:rsidRPr="004E2A70" w:rsidRDefault="00572B6B" w:rsidP="00D605F3">
      <w:pPr>
        <w:pStyle w:val="bntext"/>
        <w:ind w:firstLine="0"/>
        <w:jc w:val="left"/>
      </w:pPr>
      <w:r>
        <w:br w:type="page"/>
      </w:r>
    </w:p>
    <w:p w14:paraId="1A343CD3" w14:textId="5829255D" w:rsidR="00572B6B" w:rsidRPr="00FC2886" w:rsidRDefault="00BB10B8" w:rsidP="00437921">
      <w:pPr>
        <w:pStyle w:val="Nadpis2"/>
      </w:pPr>
      <w:bookmarkStart w:id="442" w:name="_Toc97892159"/>
      <w:r>
        <w:lastRenderedPageBreak/>
        <w:t xml:space="preserve"> </w:t>
      </w:r>
      <w:bookmarkStart w:id="443" w:name="_Toc98155570"/>
      <w:bookmarkStart w:id="444" w:name="_Toc98249914"/>
      <w:bookmarkStart w:id="445" w:name="_Toc98249988"/>
      <w:bookmarkStart w:id="446" w:name="_Toc98254347"/>
      <w:bookmarkStart w:id="447" w:name="_Toc98254494"/>
      <w:bookmarkStart w:id="448" w:name="_Toc98869664"/>
      <w:bookmarkStart w:id="449" w:name="_Toc98869876"/>
      <w:bookmarkStart w:id="450" w:name="_Toc98919174"/>
      <w:bookmarkStart w:id="451" w:name="_Toc98919570"/>
      <w:r w:rsidR="00572B6B">
        <w:t>Návrh webu a aplikace</w:t>
      </w:r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</w:p>
    <w:p w14:paraId="610E2C23" w14:textId="18B0E77A" w:rsidR="00572B6B" w:rsidRDefault="00572B6B" w:rsidP="0062348D">
      <w:pPr>
        <w:pStyle w:val="bntext"/>
      </w:pPr>
      <w:r w:rsidRPr="0062348D">
        <w:t xml:space="preserve">Jakožto každý správný obchod i tento potřebuje svůj e-shop. Ten </w:t>
      </w:r>
      <w:r w:rsidR="0062348D" w:rsidRPr="0062348D">
        <w:t xml:space="preserve">je </w:t>
      </w:r>
      <w:r w:rsidR="00780956">
        <w:t>standard</w:t>
      </w:r>
      <w:r w:rsidRPr="0062348D">
        <w:t xml:space="preserve">ní až na košík a menu, které </w:t>
      </w:r>
      <w:r w:rsidR="0062348D" w:rsidRPr="0062348D">
        <w:t>jsou</w:t>
      </w:r>
      <w:r w:rsidRPr="0062348D">
        <w:t xml:space="preserve"> vysouvací ze stran.</w:t>
      </w:r>
    </w:p>
    <w:p w14:paraId="09AE7C7B" w14:textId="4C70D4C4" w:rsidR="00971ACD" w:rsidRDefault="00971ACD" w:rsidP="00BB10B8">
      <w:pPr>
        <w:pStyle w:val="Nadpis3"/>
      </w:pPr>
      <w:r>
        <w:t xml:space="preserve"> </w:t>
      </w:r>
      <w:bookmarkStart w:id="452" w:name="_Toc98155571"/>
      <w:bookmarkStart w:id="453" w:name="_Toc98249915"/>
      <w:bookmarkStart w:id="454" w:name="_Toc98249989"/>
      <w:bookmarkStart w:id="455" w:name="_Toc98254348"/>
      <w:bookmarkStart w:id="456" w:name="_Toc98254495"/>
      <w:bookmarkStart w:id="457" w:name="_Toc98869665"/>
      <w:bookmarkStart w:id="458" w:name="_Toc98869877"/>
      <w:bookmarkStart w:id="459" w:name="_Toc98919175"/>
      <w:bookmarkStart w:id="460" w:name="_Toc98919571"/>
      <w:r>
        <w:t>Hlavní stránka a menu</w:t>
      </w:r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</w:p>
    <w:p w14:paraId="1F9F4EA7" w14:textId="2909A945" w:rsidR="008967A1" w:rsidRPr="008967A1" w:rsidRDefault="00780956" w:rsidP="008967A1">
      <w:pPr>
        <w:pStyle w:val="bntext"/>
      </w:pPr>
      <w:r>
        <w:t xml:space="preserve">Celý web i s aplikací byl </w:t>
      </w:r>
      <w:r w:rsidR="00333F96">
        <w:t>nadesignován</w:t>
      </w:r>
      <w:r w:rsidR="008967A1">
        <w:t xml:space="preserve"> v aplikaci Figma. Původní myšlenka byla vytvoření jednoduchého layoutu běžného e-shopu. V duchu vysouvání </w:t>
      </w:r>
      <w:r>
        <w:t>ze stran je tvořený</w:t>
      </w:r>
      <w:r w:rsidR="008967A1">
        <w:t xml:space="preserve"> i koš</w:t>
      </w:r>
      <w:r>
        <w:t xml:space="preserve">ík, u kterého jsem potlačil lehce zastaralý způsob umístění </w:t>
      </w:r>
      <w:r w:rsidR="008967A1">
        <w:t>na samotné stránce.</w:t>
      </w:r>
    </w:p>
    <w:p w14:paraId="77C03179" w14:textId="594BE38D" w:rsidR="00572B6B" w:rsidRDefault="00572B6B" w:rsidP="00572B6B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5DB82AFC" wp14:editId="44F72B7B">
            <wp:extent cx="4331418" cy="3018619"/>
            <wp:effectExtent l="0" t="0" r="0" b="0"/>
            <wp:docPr id="18" name="Obrázek 18" descr="E-shop - me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E-shop - menu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629" cy="304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F302A" w14:textId="6C294117" w:rsidR="00572B6B" w:rsidRDefault="00572B6B" w:rsidP="008967A1">
      <w:pPr>
        <w:pStyle w:val="Titulek"/>
        <w:ind w:left="708"/>
      </w:pPr>
      <w:bookmarkStart w:id="461" w:name="_Toc97887076"/>
      <w:bookmarkStart w:id="462" w:name="_Toc98155375"/>
      <w:bookmarkStart w:id="463" w:name="_Toc98249862"/>
      <w:bookmarkStart w:id="464" w:name="_Toc98254433"/>
      <w:bookmarkStart w:id="465" w:name="_Toc98868971"/>
      <w:bookmarkStart w:id="466" w:name="_Toc98869049"/>
      <w:bookmarkStart w:id="467" w:name="_Toc98869431"/>
      <w:bookmarkStart w:id="468" w:name="_Toc98919358"/>
      <w:bookmarkStart w:id="469" w:name="_Toc99012113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25</w:t>
      </w:r>
      <w:r w:rsidR="001F03BC">
        <w:rPr>
          <w:noProof/>
        </w:rPr>
        <w:fldChar w:fldCharType="end"/>
      </w:r>
      <w:r>
        <w:t xml:space="preserve"> - Web menu ZDROJ: Vlastní</w:t>
      </w:r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</w:p>
    <w:p w14:paraId="613CB6E0" w14:textId="77777777" w:rsidR="008967A1" w:rsidRDefault="00216015" w:rsidP="008967A1">
      <w:pPr>
        <w:pStyle w:val="bntext"/>
        <w:keepNext/>
        <w:ind w:firstLine="0"/>
        <w:jc w:val="center"/>
      </w:pPr>
      <w:r>
        <w:rPr>
          <w:noProof/>
          <w:lang w:eastAsia="cs-CZ"/>
        </w:rPr>
        <w:drawing>
          <wp:inline distT="0" distB="0" distL="0" distR="0" wp14:anchorId="209CCD60" wp14:editId="4A1EA156">
            <wp:extent cx="4363160" cy="2488706"/>
            <wp:effectExtent l="0" t="0" r="0" b="6985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4950" t="4398" r="5051" b="4347"/>
                    <a:stretch/>
                  </pic:blipFill>
                  <pic:spPr bwMode="auto">
                    <a:xfrm>
                      <a:off x="0" y="0"/>
                      <a:ext cx="4423217" cy="2522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1136DB" w14:textId="66AA93A3" w:rsidR="00216015" w:rsidRDefault="008967A1" w:rsidP="000A618F">
      <w:pPr>
        <w:pStyle w:val="Titulek"/>
        <w:ind w:left="708"/>
        <w:rPr>
          <w:noProof/>
        </w:rPr>
      </w:pPr>
      <w:bookmarkStart w:id="470" w:name="_Toc98249863"/>
      <w:bookmarkStart w:id="471" w:name="_Toc98254434"/>
      <w:bookmarkStart w:id="472" w:name="_Toc98868972"/>
      <w:bookmarkStart w:id="473" w:name="_Toc98869050"/>
      <w:bookmarkStart w:id="474" w:name="_Toc98869432"/>
      <w:bookmarkStart w:id="475" w:name="_Toc98919359"/>
      <w:bookmarkStart w:id="476" w:name="_Toc99012114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26</w:t>
      </w:r>
      <w:r w:rsidR="001F03BC">
        <w:rPr>
          <w:noProof/>
        </w:rPr>
        <w:fldChar w:fldCharType="end"/>
      </w:r>
      <w:r>
        <w:t xml:space="preserve"> - Web košík</w:t>
      </w:r>
      <w:bookmarkEnd w:id="470"/>
      <w:bookmarkEnd w:id="471"/>
      <w:bookmarkEnd w:id="472"/>
      <w:r w:rsidR="000A618F">
        <w:t xml:space="preserve"> ZDROJ: Vlastní</w:t>
      </w:r>
      <w:bookmarkEnd w:id="473"/>
      <w:bookmarkEnd w:id="474"/>
      <w:bookmarkEnd w:id="475"/>
      <w:bookmarkEnd w:id="476"/>
    </w:p>
    <w:p w14:paraId="4F1780A4" w14:textId="298AED3F" w:rsidR="00572B6B" w:rsidRDefault="00572B6B" w:rsidP="009D3F8C">
      <w:pPr>
        <w:pStyle w:val="bntext"/>
        <w:ind w:firstLine="0"/>
        <w:jc w:val="left"/>
      </w:pPr>
    </w:p>
    <w:p w14:paraId="79FC2659" w14:textId="31435EE0" w:rsidR="00572B6B" w:rsidRDefault="002E4530" w:rsidP="00572B6B">
      <w:pPr>
        <w:keepNext/>
        <w:jc w:val="center"/>
      </w:pPr>
      <w:r w:rsidRPr="002E4530">
        <w:rPr>
          <w:noProof/>
          <w:lang w:eastAsia="cs-CZ"/>
        </w:rPr>
        <w:drawing>
          <wp:inline distT="0" distB="0" distL="0" distR="0" wp14:anchorId="009B72CC" wp14:editId="6B1EF112">
            <wp:extent cx="3548417" cy="728208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53059" cy="729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825BB" w14:textId="58D36098" w:rsidR="00572B6B" w:rsidRDefault="00572B6B" w:rsidP="00572B6B">
      <w:pPr>
        <w:pStyle w:val="Titulek"/>
        <w:ind w:left="720" w:firstLine="720"/>
      </w:pPr>
      <w:bookmarkStart w:id="477" w:name="_Toc97887077"/>
      <w:bookmarkStart w:id="478" w:name="_Toc98155376"/>
      <w:bookmarkStart w:id="479" w:name="_Toc98249864"/>
      <w:bookmarkStart w:id="480" w:name="_Toc98254435"/>
      <w:bookmarkStart w:id="481" w:name="_Toc98868973"/>
      <w:bookmarkStart w:id="482" w:name="_Toc98869051"/>
      <w:bookmarkStart w:id="483" w:name="_Toc98869433"/>
      <w:bookmarkStart w:id="484" w:name="_Toc98919360"/>
      <w:bookmarkStart w:id="485" w:name="_Toc99012115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27</w:t>
      </w:r>
      <w:r w:rsidR="001F03BC">
        <w:rPr>
          <w:noProof/>
        </w:rPr>
        <w:fldChar w:fldCharType="end"/>
      </w:r>
      <w:r>
        <w:t xml:space="preserve"> - Web hlavní strana ZDROJ: Vlastní</w:t>
      </w:r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</w:p>
    <w:p w14:paraId="563BE79F" w14:textId="580A5D57" w:rsidR="00BF352E" w:rsidRDefault="008C6291" w:rsidP="00BF352E">
      <w:pPr>
        <w:pStyle w:val="bntext"/>
        <w:jc w:val="left"/>
      </w:pPr>
      <w:r>
        <w:t xml:space="preserve">Na hlavní straně jako takové se nachází minimum funkcí, které kompenzuje </w:t>
      </w:r>
      <w:r w:rsidR="00210CF4">
        <w:t xml:space="preserve">již dříve zmíněné vysouvací menu, které </w:t>
      </w:r>
      <w:r w:rsidR="002736C0">
        <w:t>vykonává funkci katalogu.</w:t>
      </w:r>
    </w:p>
    <w:p w14:paraId="75FC382C" w14:textId="34959512" w:rsidR="006850FC" w:rsidRDefault="00BB10B8" w:rsidP="006850FC">
      <w:pPr>
        <w:pStyle w:val="Nadpis3"/>
      </w:pPr>
      <w:bookmarkStart w:id="486" w:name="_Toc98155572"/>
      <w:r>
        <w:lastRenderedPageBreak/>
        <w:t xml:space="preserve"> </w:t>
      </w:r>
      <w:bookmarkStart w:id="487" w:name="_Toc98249916"/>
      <w:bookmarkStart w:id="488" w:name="_Toc98249990"/>
      <w:bookmarkStart w:id="489" w:name="_Toc98254349"/>
      <w:bookmarkStart w:id="490" w:name="_Toc98254496"/>
      <w:bookmarkStart w:id="491" w:name="_Toc98869666"/>
      <w:bookmarkStart w:id="492" w:name="_Toc98869878"/>
      <w:bookmarkStart w:id="493" w:name="_Toc98919176"/>
      <w:bookmarkStart w:id="494" w:name="_Toc98919572"/>
      <w:r>
        <w:t>Ukázka katalogu</w:t>
      </w:r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</w:p>
    <w:p w14:paraId="586973EC" w14:textId="152DC7CD" w:rsidR="006850FC" w:rsidRPr="006850FC" w:rsidRDefault="00C20F87" w:rsidP="006850FC">
      <w:r>
        <w:rPr>
          <w:noProof/>
          <w:lang w:eastAsia="cs-CZ"/>
        </w:rPr>
        <w:drawing>
          <wp:inline distT="0" distB="0" distL="0" distR="0" wp14:anchorId="1856B29B" wp14:editId="38FC9F79">
            <wp:extent cx="5579745" cy="5056287"/>
            <wp:effectExtent l="0" t="0" r="1905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5056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8D5CE0" w14:textId="360F5353" w:rsidR="00BF352E" w:rsidRPr="00BF352E" w:rsidRDefault="008967A1" w:rsidP="00BF352E">
      <w:r>
        <w:rPr>
          <w:noProof/>
          <w:lang w:eastAsia="cs-CZ"/>
        </w:rPr>
        <mc:AlternateContent>
          <mc:Choice Requires="wps">
            <w:drawing>
              <wp:inline distT="0" distB="0" distL="0" distR="0" wp14:anchorId="72693B86" wp14:editId="66F7B861">
                <wp:extent cx="5579745" cy="635"/>
                <wp:effectExtent l="0" t="0" r="1905" b="0"/>
                <wp:docPr id="65" name="Textové po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9745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3088AE" w14:textId="3238611A" w:rsidR="001F03BC" w:rsidRPr="0096334B" w:rsidRDefault="001F03BC" w:rsidP="001E42F2">
                            <w:pPr>
                              <w:pStyle w:val="Titulek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</w:rPr>
                            </w:pPr>
                            <w:bookmarkStart w:id="495" w:name="_Toc98155377"/>
                            <w:bookmarkStart w:id="496" w:name="_Toc98249865"/>
                            <w:bookmarkStart w:id="497" w:name="_Toc98254436"/>
                            <w:bookmarkStart w:id="498" w:name="_Toc98868974"/>
                            <w:bookmarkStart w:id="499" w:name="_Toc98869052"/>
                            <w:bookmarkStart w:id="500" w:name="_Toc98869434"/>
                            <w:bookmarkStart w:id="501" w:name="_Toc98919361"/>
                            <w:bookmarkStart w:id="502" w:name="_Toc99012116"/>
                            <w:r>
                              <w:t xml:space="preserve">Obrázek </w:t>
                            </w: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Obrázek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 w:rsidR="00712FE5">
                              <w:rPr>
                                <w:noProof/>
                              </w:rPr>
                              <w:t>28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- Web katalog ZDROJ: Vlastní</w:t>
                            </w:r>
                            <w:bookmarkEnd w:id="495"/>
                            <w:bookmarkEnd w:id="496"/>
                            <w:bookmarkEnd w:id="497"/>
                            <w:bookmarkEnd w:id="498"/>
                            <w:bookmarkEnd w:id="499"/>
                            <w:bookmarkEnd w:id="500"/>
                            <w:bookmarkEnd w:id="501"/>
                            <w:bookmarkEnd w:id="50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2693B86" id="Textové pole 65" o:spid="_x0000_s1027" type="#_x0000_t202" style="width:439.3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" filled="f" stroked="f">
                <v:textbox style="mso-fit-shape-to-text:t" inset="0,0,0,0">
                  <w:txbxContent>
                    <w:p w14:paraId="083088AE" w14:textId="3238611A" w:rsidR="001F03BC" w:rsidRPr="0096334B" w:rsidRDefault="001F03BC" w:rsidP="001E42F2">
                      <w:pPr>
                        <w:pStyle w:val="Titulek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</w:rPr>
                      </w:pPr>
                      <w:bookmarkStart w:id="503" w:name="_Toc98155377"/>
                      <w:bookmarkStart w:id="504" w:name="_Toc98249865"/>
                      <w:bookmarkStart w:id="505" w:name="_Toc98254436"/>
                      <w:bookmarkStart w:id="506" w:name="_Toc98868974"/>
                      <w:bookmarkStart w:id="507" w:name="_Toc98869052"/>
                      <w:bookmarkStart w:id="508" w:name="_Toc98869434"/>
                      <w:bookmarkStart w:id="509" w:name="_Toc98919361"/>
                      <w:bookmarkStart w:id="510" w:name="_Toc99012116"/>
                      <w:r>
                        <w:t xml:space="preserve">Obrázek </w:t>
                      </w: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Obrázek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 w:rsidR="00712FE5">
                        <w:rPr>
                          <w:noProof/>
                        </w:rPr>
                        <w:t>28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>
                        <w:t xml:space="preserve"> - Web katalog ZDROJ: Vlastní</w:t>
                      </w:r>
                      <w:bookmarkEnd w:id="503"/>
                      <w:bookmarkEnd w:id="504"/>
                      <w:bookmarkEnd w:id="505"/>
                      <w:bookmarkEnd w:id="506"/>
                      <w:bookmarkEnd w:id="507"/>
                      <w:bookmarkEnd w:id="508"/>
                      <w:bookmarkEnd w:id="509"/>
                      <w:bookmarkEnd w:id="510"/>
                    </w:p>
                  </w:txbxContent>
                </v:textbox>
                <w10:anchorlock/>
              </v:shape>
            </w:pict>
          </mc:Fallback>
        </mc:AlternateContent>
      </w:r>
    </w:p>
    <w:p w14:paraId="1091442C" w14:textId="24CF7728" w:rsidR="00437921" w:rsidRDefault="00807FBF" w:rsidP="00807FBF">
      <w:pPr>
        <w:pStyle w:val="bntext"/>
      </w:pPr>
      <w:r>
        <w:t>Toto je ukázka stránky s produkty.</w:t>
      </w:r>
      <w:r w:rsidR="00B4665E">
        <w:t xml:space="preserve"> V aplikaci Figma jsou produkty ještě rozdělené na segmenty. </w:t>
      </w:r>
      <w:r>
        <w:t>Design zůstává stejný i na mobilech.</w:t>
      </w:r>
    </w:p>
    <w:p w14:paraId="7845D64B" w14:textId="2901AF60" w:rsidR="0063435D" w:rsidRPr="00807FBF" w:rsidRDefault="006C063C" w:rsidP="00807FBF">
      <w:pPr>
        <w:pStyle w:val="bntext"/>
      </w:pPr>
      <w:r>
        <w:t>Jedná se o celkově</w:t>
      </w:r>
      <w:r w:rsidR="0063435D">
        <w:t xml:space="preserve"> odlišnější </w:t>
      </w:r>
      <w:r w:rsidR="00C07339">
        <w:t>design,</w:t>
      </w:r>
      <w:r>
        <w:t xml:space="preserve"> než je zvykem u většiny</w:t>
      </w:r>
      <w:r w:rsidR="0061433E">
        <w:t xml:space="preserve"> e-shopů</w:t>
      </w:r>
      <w:r w:rsidR="00414550">
        <w:t xml:space="preserve"> s tím, že výběr velikosti se zobrazí jako další okénko po stisknutí </w:t>
      </w:r>
      <w:r w:rsidR="00C453B9">
        <w:t xml:space="preserve">tlačítka „Do košíku“. </w:t>
      </w:r>
    </w:p>
    <w:p w14:paraId="66A08B34" w14:textId="4FEEA087" w:rsidR="00BB10B8" w:rsidRDefault="00BB10B8" w:rsidP="00437921">
      <w:pPr>
        <w:pStyle w:val="bntext"/>
      </w:pPr>
      <w:r>
        <w:br w:type="page"/>
      </w:r>
    </w:p>
    <w:p w14:paraId="2F46FC2F" w14:textId="0ECAE0F7" w:rsidR="00C453B9" w:rsidRDefault="00C453B9" w:rsidP="00C453B9">
      <w:pPr>
        <w:pStyle w:val="Nadpis3"/>
      </w:pPr>
      <w:r>
        <w:lastRenderedPageBreak/>
        <w:t xml:space="preserve"> </w:t>
      </w:r>
      <w:bookmarkStart w:id="511" w:name="_Toc98155573"/>
      <w:bookmarkStart w:id="512" w:name="_Toc98249917"/>
      <w:bookmarkStart w:id="513" w:name="_Toc98249991"/>
      <w:bookmarkStart w:id="514" w:name="_Toc98254350"/>
      <w:bookmarkStart w:id="515" w:name="_Toc98254497"/>
      <w:bookmarkStart w:id="516" w:name="_Toc98869667"/>
      <w:bookmarkStart w:id="517" w:name="_Toc98869879"/>
      <w:bookmarkStart w:id="518" w:name="_Toc98919177"/>
      <w:bookmarkStart w:id="519" w:name="_Toc98919573"/>
      <w:r>
        <w:t>Ukázka stránky produktu</w:t>
      </w:r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</w:p>
    <w:p w14:paraId="0F96C1DF" w14:textId="77777777" w:rsidR="004963B9" w:rsidRDefault="004963B9" w:rsidP="00C453B9"/>
    <w:p w14:paraId="4799E9B3" w14:textId="77777777" w:rsidR="00F16A0C" w:rsidRDefault="004963B9" w:rsidP="00AA6ED2">
      <w:pPr>
        <w:keepNext/>
        <w:jc w:val="center"/>
      </w:pPr>
      <w:r w:rsidRPr="004963B9">
        <w:rPr>
          <w:noProof/>
          <w:lang w:eastAsia="cs-CZ"/>
        </w:rPr>
        <w:drawing>
          <wp:inline distT="0" distB="0" distL="0" distR="0" wp14:anchorId="5E7FF253" wp14:editId="2D451A22">
            <wp:extent cx="5579745" cy="6496493"/>
            <wp:effectExtent l="0" t="0" r="1905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b="16463"/>
                    <a:stretch/>
                  </pic:blipFill>
                  <pic:spPr bwMode="auto">
                    <a:xfrm>
                      <a:off x="0" y="0"/>
                      <a:ext cx="5579745" cy="6496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252FB6" w14:textId="1D723DC2" w:rsidR="00C453B9" w:rsidRDefault="00F16A0C" w:rsidP="006C376F">
      <w:pPr>
        <w:pStyle w:val="Titulek"/>
      </w:pPr>
      <w:bookmarkStart w:id="520" w:name="_Toc98155378"/>
      <w:bookmarkStart w:id="521" w:name="_Toc98249866"/>
      <w:bookmarkStart w:id="522" w:name="_Toc98254437"/>
      <w:bookmarkStart w:id="523" w:name="_Toc98868975"/>
      <w:bookmarkStart w:id="524" w:name="_Toc98869053"/>
      <w:bookmarkStart w:id="525" w:name="_Toc98869435"/>
      <w:bookmarkStart w:id="526" w:name="_Toc98919362"/>
      <w:bookmarkStart w:id="527" w:name="_Toc99012117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29</w:t>
      </w:r>
      <w:r w:rsidR="001F03BC">
        <w:rPr>
          <w:noProof/>
        </w:rPr>
        <w:fldChar w:fldCharType="end"/>
      </w:r>
      <w:r>
        <w:t xml:space="preserve"> - Web stránka produktu</w:t>
      </w:r>
      <w:bookmarkEnd w:id="520"/>
      <w:bookmarkEnd w:id="521"/>
      <w:bookmarkEnd w:id="522"/>
      <w:bookmarkEnd w:id="523"/>
      <w:r w:rsidR="000A618F">
        <w:t xml:space="preserve"> ZDROJ: Vlastní</w:t>
      </w:r>
      <w:bookmarkEnd w:id="524"/>
      <w:bookmarkEnd w:id="525"/>
      <w:bookmarkEnd w:id="526"/>
      <w:bookmarkEnd w:id="527"/>
    </w:p>
    <w:p w14:paraId="6EAC436B" w14:textId="5442FAB5" w:rsidR="00BF352E" w:rsidRPr="00C453B9" w:rsidRDefault="00BF352E" w:rsidP="0004287F">
      <w:pPr>
        <w:pStyle w:val="bntext"/>
      </w:pPr>
      <w:r>
        <w:t>Jednoduchý zůstává i design samotné stránky produktů</w:t>
      </w:r>
      <w:r w:rsidR="004B6037">
        <w:t>, který se skládá z hlavního spotlight obrázku a dalších ukázek.</w:t>
      </w:r>
      <w:r w:rsidR="0004287F">
        <w:t xml:space="preserve"> Na mobilu se vzhled opět </w:t>
      </w:r>
      <w:r w:rsidR="00C20F87">
        <w:t>odlišuje</w:t>
      </w:r>
      <w:r w:rsidR="0004287F">
        <w:t xml:space="preserve"> jen změnou gridu.</w:t>
      </w:r>
    </w:p>
    <w:p w14:paraId="1D08F00E" w14:textId="604052BD" w:rsidR="00F256B2" w:rsidRPr="00F256B2" w:rsidRDefault="00D4195E" w:rsidP="00F256B2">
      <w:pPr>
        <w:rPr>
          <w:rFonts w:ascii="Times New Roman" w:eastAsia="Calibri" w:hAnsi="Times New Roman"/>
          <w:sz w:val="24"/>
          <w:szCs w:val="24"/>
        </w:rPr>
      </w:pPr>
      <w:r>
        <w:br w:type="page"/>
      </w:r>
    </w:p>
    <w:p w14:paraId="42940A12" w14:textId="448981DD" w:rsidR="00572B6B" w:rsidRDefault="00C3007D" w:rsidP="00700E3B">
      <w:pPr>
        <w:pStyle w:val="bntext"/>
      </w:pPr>
      <w:r>
        <w:lastRenderedPageBreak/>
        <w:t>E-shop disponuje i responzí</w:t>
      </w:r>
      <w:r w:rsidR="007D63F2">
        <w:t xml:space="preserve"> pro mobily. Celkový vzhled se </w:t>
      </w:r>
      <w:r>
        <w:t xml:space="preserve">ale mění </w:t>
      </w:r>
      <w:r w:rsidR="00EA39B1">
        <w:t>minimálně</w:t>
      </w:r>
      <w:r w:rsidR="007D63F2">
        <w:t>,</w:t>
      </w:r>
      <w:r w:rsidR="00EA39B1">
        <w:t xml:space="preserve"> jelikož jde spíše jen o změnu gridu, ve kterém jsou dané položky sestavené. </w:t>
      </w:r>
    </w:p>
    <w:p w14:paraId="01836E2C" w14:textId="77777777" w:rsidR="006510F9" w:rsidRDefault="006510F9" w:rsidP="006510F9">
      <w:pPr>
        <w:pStyle w:val="bntext"/>
        <w:keepNext/>
        <w:jc w:val="center"/>
      </w:pPr>
      <w:r w:rsidRPr="001C2D5B">
        <w:rPr>
          <w:noProof/>
          <w:lang w:eastAsia="cs-CZ"/>
        </w:rPr>
        <w:drawing>
          <wp:inline distT="0" distB="0" distL="0" distR="0" wp14:anchorId="18AA2BEA" wp14:editId="680F3E2B">
            <wp:extent cx="2412209" cy="6757827"/>
            <wp:effectExtent l="0" t="0" r="7620" b="508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33294" cy="681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64177" w14:textId="219BA905" w:rsidR="006510F9" w:rsidRDefault="006510F9" w:rsidP="006510F9">
      <w:pPr>
        <w:pStyle w:val="Titulek"/>
        <w:ind w:left="2160" w:firstLine="720"/>
      </w:pPr>
      <w:bookmarkStart w:id="528" w:name="_Toc97887078"/>
      <w:bookmarkStart w:id="529" w:name="_Toc98155379"/>
      <w:bookmarkStart w:id="530" w:name="_Toc98249867"/>
      <w:bookmarkStart w:id="531" w:name="_Toc98254438"/>
      <w:bookmarkStart w:id="532" w:name="_Toc98868976"/>
      <w:bookmarkStart w:id="533" w:name="_Toc98869054"/>
      <w:bookmarkStart w:id="534" w:name="_Toc98869436"/>
      <w:bookmarkStart w:id="535" w:name="_Toc98919363"/>
      <w:bookmarkStart w:id="536" w:name="_Toc99012118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30</w:t>
      </w:r>
      <w:r w:rsidR="001F03BC">
        <w:rPr>
          <w:noProof/>
        </w:rPr>
        <w:fldChar w:fldCharType="end"/>
      </w:r>
      <w:r>
        <w:t xml:space="preserve"> - Web (mobil) hlavní strana ZDROJ: Vlastní</w:t>
      </w:r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</w:p>
    <w:p w14:paraId="00380E26" w14:textId="77777777" w:rsidR="006510F9" w:rsidRPr="00700E3B" w:rsidRDefault="006510F9" w:rsidP="00700E3B">
      <w:pPr>
        <w:pStyle w:val="bntext"/>
      </w:pPr>
    </w:p>
    <w:p w14:paraId="22C0EEBE" w14:textId="486CDF7D" w:rsidR="00C3007D" w:rsidRDefault="00430144" w:rsidP="00C3007D">
      <w:pPr>
        <w:pStyle w:val="Nadpis3"/>
      </w:pPr>
      <w:r>
        <w:lastRenderedPageBreak/>
        <w:t xml:space="preserve"> </w:t>
      </w:r>
      <w:bookmarkStart w:id="537" w:name="_Toc98155574"/>
      <w:bookmarkStart w:id="538" w:name="_Toc98249918"/>
      <w:bookmarkStart w:id="539" w:name="_Toc98249992"/>
      <w:bookmarkStart w:id="540" w:name="_Toc98254351"/>
      <w:bookmarkStart w:id="541" w:name="_Toc98254498"/>
      <w:bookmarkStart w:id="542" w:name="_Toc98869668"/>
      <w:bookmarkStart w:id="543" w:name="_Toc98869880"/>
      <w:bookmarkStart w:id="544" w:name="_Toc98919178"/>
      <w:bookmarkStart w:id="545" w:name="_Toc98919574"/>
      <w:r w:rsidR="00C3007D">
        <w:t>Aplikace</w:t>
      </w:r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</w:p>
    <w:p w14:paraId="430102B8" w14:textId="5EBEF062" w:rsidR="00572B6B" w:rsidRDefault="00572B6B" w:rsidP="00873D4B">
      <w:pPr>
        <w:pStyle w:val="bntext"/>
      </w:pPr>
      <w:r>
        <w:t>Obdobně je na tom i desi</w:t>
      </w:r>
      <w:r w:rsidR="007D63F2">
        <w:t>gn samotné aplikace pro mobily</w:t>
      </w:r>
      <w:r w:rsidR="00EA02B8">
        <w:t>,</w:t>
      </w:r>
      <w:r w:rsidR="007D63F2">
        <w:t xml:space="preserve"> </w:t>
      </w:r>
      <w:r>
        <w:t xml:space="preserve">s tím rozdílem, že </w:t>
      </w:r>
      <w:r w:rsidR="00715258">
        <w:t>ve spodní části</w:t>
      </w:r>
      <w:r>
        <w:t xml:space="preserve"> obsahuje menu</w:t>
      </w:r>
      <w:r w:rsidR="00715258">
        <w:t xml:space="preserve"> s ovládacími prvky </w:t>
      </w:r>
      <w:r w:rsidR="008C52DA">
        <w:t>obsahující vyhledávání, navigaci na hlavní stránku</w:t>
      </w:r>
      <w:r w:rsidR="005F6FE2">
        <w:t xml:space="preserve">, profil, košík či kartu oblíbené položky. </w:t>
      </w:r>
    </w:p>
    <w:p w14:paraId="6E1C2EC3" w14:textId="77777777" w:rsidR="00C3007D" w:rsidRDefault="00C3007D" w:rsidP="00C3007D">
      <w:pPr>
        <w:pStyle w:val="bntext"/>
        <w:keepNext/>
        <w:jc w:val="center"/>
      </w:pPr>
      <w:r w:rsidRPr="00C3007D">
        <w:rPr>
          <w:noProof/>
          <w:lang w:eastAsia="cs-CZ"/>
        </w:rPr>
        <w:drawing>
          <wp:inline distT="0" distB="0" distL="0" distR="0" wp14:anchorId="5BEEB148" wp14:editId="760C4112">
            <wp:extent cx="2989303" cy="6467475"/>
            <wp:effectExtent l="0" t="0" r="1905" b="0"/>
            <wp:docPr id="62" name="Obrázek 62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ázek 62" descr="Obsah obrázku text&#10;&#10;Popis byl vytvořen automaticky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12576" cy="651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88B07" w14:textId="68CEE29B" w:rsidR="00C3007D" w:rsidRDefault="00C3007D" w:rsidP="00C3007D">
      <w:pPr>
        <w:pStyle w:val="Titulek"/>
        <w:ind w:left="1416" w:firstLine="708"/>
      </w:pPr>
      <w:bookmarkStart w:id="546" w:name="_Toc98155380"/>
      <w:bookmarkStart w:id="547" w:name="_Toc98249868"/>
      <w:bookmarkStart w:id="548" w:name="_Toc98254439"/>
      <w:bookmarkStart w:id="549" w:name="_Toc98868977"/>
      <w:bookmarkStart w:id="550" w:name="_Toc98869055"/>
      <w:bookmarkStart w:id="551" w:name="_Toc98869437"/>
      <w:bookmarkStart w:id="552" w:name="_Toc98919364"/>
      <w:bookmarkStart w:id="553" w:name="_Toc99012119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31</w:t>
      </w:r>
      <w:r w:rsidR="001F03BC">
        <w:rPr>
          <w:noProof/>
        </w:rPr>
        <w:fldChar w:fldCharType="end"/>
      </w:r>
      <w:r>
        <w:t xml:space="preserve"> - Aplikace(mobil) přihlašovací stránka</w:t>
      </w:r>
      <w:bookmarkEnd w:id="546"/>
      <w:bookmarkEnd w:id="547"/>
      <w:bookmarkEnd w:id="548"/>
      <w:bookmarkEnd w:id="549"/>
      <w:bookmarkEnd w:id="550"/>
      <w:bookmarkEnd w:id="551"/>
      <w:bookmarkEnd w:id="552"/>
      <w:bookmarkEnd w:id="553"/>
    </w:p>
    <w:p w14:paraId="5268C822" w14:textId="6B90FDDD" w:rsidR="00C3007D" w:rsidRPr="00C3007D" w:rsidRDefault="00C3007D" w:rsidP="00C3007D">
      <w:pPr>
        <w:pStyle w:val="bntext"/>
      </w:pPr>
      <w:r>
        <w:t xml:space="preserve">Při prvotním spuštění se v aplikaci objeví úvodní stránka, kde se může uživatel přihlásit. </w:t>
      </w:r>
    </w:p>
    <w:p w14:paraId="18D22004" w14:textId="38FDE94A" w:rsidR="00572B6B" w:rsidRDefault="00F1569F" w:rsidP="00572B6B">
      <w:pPr>
        <w:pStyle w:val="bntext"/>
        <w:keepNext/>
        <w:jc w:val="center"/>
      </w:pPr>
      <w:r w:rsidRPr="00F1569F">
        <w:rPr>
          <w:noProof/>
          <w:lang w:eastAsia="cs-CZ"/>
        </w:rPr>
        <w:lastRenderedPageBreak/>
        <w:drawing>
          <wp:inline distT="0" distB="0" distL="0" distR="0" wp14:anchorId="7FEB7B7E" wp14:editId="3B761002">
            <wp:extent cx="3561743" cy="7772157"/>
            <wp:effectExtent l="0" t="0" r="635" b="635"/>
            <wp:docPr id="70" name="Obrázek 70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brázek 70" descr="Obsah obrázku text&#10;&#10;Popis byl vytvořen automaticky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563493" cy="777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A4F01" w14:textId="0AE600AB" w:rsidR="00572B6B" w:rsidRDefault="00572B6B" w:rsidP="003344D5">
      <w:pPr>
        <w:pStyle w:val="Titulek"/>
        <w:ind w:left="1440" w:firstLine="720"/>
        <w:jc w:val="both"/>
      </w:pPr>
      <w:bookmarkStart w:id="554" w:name="_Toc97887079"/>
      <w:bookmarkStart w:id="555" w:name="_Toc98155381"/>
      <w:bookmarkStart w:id="556" w:name="_Toc98249869"/>
      <w:bookmarkStart w:id="557" w:name="_Toc98254440"/>
      <w:bookmarkStart w:id="558" w:name="_Toc98868978"/>
      <w:bookmarkStart w:id="559" w:name="_Toc98869056"/>
      <w:bookmarkStart w:id="560" w:name="_Toc98869438"/>
      <w:bookmarkStart w:id="561" w:name="_Toc98919365"/>
      <w:bookmarkStart w:id="562" w:name="_Toc99012120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32</w:t>
      </w:r>
      <w:r w:rsidR="001F03BC">
        <w:rPr>
          <w:noProof/>
        </w:rPr>
        <w:fldChar w:fldCharType="end"/>
      </w:r>
      <w:r>
        <w:t xml:space="preserve"> - Aplikace (mobil) hlavní strana ZDROJ: Vlastní</w:t>
      </w:r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</w:p>
    <w:p w14:paraId="7A4D5A6A" w14:textId="17D250C5" w:rsidR="00CC71ED" w:rsidRPr="00CC71ED" w:rsidRDefault="00F2170A" w:rsidP="00CC71ED">
      <w:pPr>
        <w:pStyle w:val="bntext"/>
      </w:pPr>
      <w:r>
        <w:t xml:space="preserve">Jde o stejné </w:t>
      </w:r>
      <w:r w:rsidR="00CA6046">
        <w:t>rozložení,</w:t>
      </w:r>
      <w:r>
        <w:t xml:space="preserve"> aby se zachovala podobnost.</w:t>
      </w:r>
    </w:p>
    <w:p w14:paraId="70449FFA" w14:textId="780296B9" w:rsidR="00942461" w:rsidRDefault="00942461" w:rsidP="003B1993">
      <w:pPr>
        <w:pStyle w:val="Nadpis2"/>
      </w:pPr>
      <w:bookmarkStart w:id="563" w:name="_Toc98155575"/>
      <w:bookmarkStart w:id="564" w:name="_Toc98249919"/>
      <w:bookmarkStart w:id="565" w:name="_Toc98249993"/>
      <w:bookmarkStart w:id="566" w:name="_Toc98254352"/>
      <w:bookmarkStart w:id="567" w:name="_Toc98254499"/>
      <w:bookmarkStart w:id="568" w:name="_Toc98869669"/>
      <w:bookmarkStart w:id="569" w:name="_Toc98869881"/>
      <w:bookmarkStart w:id="570" w:name="_Toc98919179"/>
      <w:bookmarkStart w:id="571" w:name="_Toc98919575"/>
      <w:bookmarkStart w:id="572" w:name="_Toc97892160"/>
      <w:r>
        <w:lastRenderedPageBreak/>
        <w:t>Sociální sítě</w:t>
      </w:r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</w:p>
    <w:p w14:paraId="61E9F244" w14:textId="46EE91E4" w:rsidR="000B46FB" w:rsidRDefault="005F21D2" w:rsidP="000B46FB">
      <w:pPr>
        <w:pStyle w:val="bntext"/>
      </w:pPr>
      <w:r>
        <w:t>Nejlepším nástrojem pro dosah a zí</w:t>
      </w:r>
      <w:r w:rsidR="004504B7">
        <w:t>skání nových zákazníků jsou bez</w:t>
      </w:r>
      <w:r>
        <w:t xml:space="preserve">pochyby sociální sítě. Ideální místo pro relativně levnou reklamu. V dnešní době jich je však mnoho a je zapotřebí vybírat ty aktuálně nejvíce používané. Mezi takové </w:t>
      </w:r>
      <w:r w:rsidR="00572A9E">
        <w:t>spadá</w:t>
      </w:r>
      <w:r>
        <w:t xml:space="preserve"> například </w:t>
      </w:r>
      <w:r w:rsidR="009D0739">
        <w:t>Instagram</w:t>
      </w:r>
      <w:r>
        <w:t xml:space="preserve">, </w:t>
      </w:r>
      <w:r w:rsidR="009D0739">
        <w:t>YouTube</w:t>
      </w:r>
      <w:r>
        <w:t xml:space="preserve">, Twitter nebo Facebook, který je však hlavně mezi mladými lidmi </w:t>
      </w:r>
      <w:r w:rsidR="000B46FB">
        <w:t xml:space="preserve">často </w:t>
      </w:r>
      <w:r>
        <w:t xml:space="preserve">považován </w:t>
      </w:r>
      <w:r w:rsidR="000B46FB">
        <w:t xml:space="preserve">už za přežitek a je z velké části využíván spíše starší generací. </w:t>
      </w:r>
    </w:p>
    <w:p w14:paraId="640FF28D" w14:textId="6F64348D" w:rsidR="00C41006" w:rsidRDefault="000B46FB" w:rsidP="00C41006">
      <w:pPr>
        <w:pStyle w:val="bntext"/>
      </w:pPr>
      <w:r>
        <w:t xml:space="preserve">Mezi vybrané sociální </w:t>
      </w:r>
      <w:r w:rsidR="009D0739">
        <w:t>sítě,</w:t>
      </w:r>
      <w:r>
        <w:t xml:space="preserve"> kde byly vytvořeny stránky obchodu jsou: Instagram, Facebook a </w:t>
      </w:r>
      <w:r w:rsidR="009D0739">
        <w:t>YouTube</w:t>
      </w:r>
      <w:r>
        <w:t>.</w:t>
      </w:r>
    </w:p>
    <w:p w14:paraId="5C203436" w14:textId="77777777" w:rsidR="0032584A" w:rsidRDefault="0032584A" w:rsidP="0032584A">
      <w:pPr>
        <w:pStyle w:val="bntext"/>
      </w:pPr>
      <w:r>
        <w:t xml:space="preserve">Instagram momentálně hraje hlavní roli v sociálních životech mladých lidí, zejména generace Z a Y. Podobně na tom je platforma YouTube. Facebook byl vybrán hlavně kvůli cílové skupině generaci X, která na přechozích platformách není tolik rozšířená jako generace Z nebo Y. </w:t>
      </w:r>
    </w:p>
    <w:p w14:paraId="5A7FF274" w14:textId="77777777" w:rsidR="0032584A" w:rsidRDefault="0032584A" w:rsidP="0032584A">
      <w:pPr>
        <w:pStyle w:val="bntext"/>
      </w:pPr>
      <w:r>
        <w:t xml:space="preserve">Následující sekce představí jednotlivé návrhy vzhledů příspěvků na platformách. V horní části stránky je navržený mockup a v dolní je ukázka příspěvku v praxi. </w:t>
      </w:r>
    </w:p>
    <w:p w14:paraId="0765FCB3" w14:textId="472D1E1F" w:rsidR="000B46FB" w:rsidRPr="008F31C6" w:rsidRDefault="008F31C6" w:rsidP="008F31C6">
      <w:pPr>
        <w:rPr>
          <w:rFonts w:ascii="Times New Roman" w:eastAsia="Calibri" w:hAnsi="Times New Roman"/>
          <w:sz w:val="24"/>
          <w:szCs w:val="24"/>
        </w:rPr>
      </w:pPr>
      <w:r>
        <w:br w:type="page"/>
      </w:r>
    </w:p>
    <w:p w14:paraId="29785799" w14:textId="21FED86A" w:rsidR="00FA573D" w:rsidRPr="00FA573D" w:rsidRDefault="009D0739" w:rsidP="003B1993">
      <w:pPr>
        <w:pStyle w:val="Nadpis3"/>
      </w:pPr>
      <w:bookmarkStart w:id="573" w:name="_Toc98155576"/>
      <w:bookmarkStart w:id="574" w:name="_Toc98249920"/>
      <w:bookmarkStart w:id="575" w:name="_Toc98249994"/>
      <w:bookmarkStart w:id="576" w:name="_Toc98254353"/>
      <w:bookmarkStart w:id="577" w:name="_Toc98254500"/>
      <w:bookmarkStart w:id="578" w:name="_Toc98869670"/>
      <w:bookmarkStart w:id="579" w:name="_Toc98869882"/>
      <w:bookmarkStart w:id="580" w:name="_Toc98919180"/>
      <w:bookmarkStart w:id="581" w:name="_Toc98919576"/>
      <w:r>
        <w:lastRenderedPageBreak/>
        <w:t>Instagram</w:t>
      </w:r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</w:p>
    <w:p w14:paraId="000E3C52" w14:textId="08B3AE57" w:rsidR="00004788" w:rsidRDefault="00E00BFC" w:rsidP="008F31C6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7033F4CD" wp14:editId="14435B54">
            <wp:extent cx="2048679" cy="4043680"/>
            <wp:effectExtent l="0" t="0" r="8890" b="0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232" cy="404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06BB6" w14:textId="3773E8E0" w:rsidR="00FA573D" w:rsidRDefault="00004788" w:rsidP="00BC6B46">
      <w:pPr>
        <w:pStyle w:val="Titulek"/>
        <w:ind w:left="2124" w:firstLine="708"/>
      </w:pPr>
      <w:bookmarkStart w:id="582" w:name="_Toc98155382"/>
      <w:bookmarkStart w:id="583" w:name="_Toc98249870"/>
      <w:bookmarkStart w:id="584" w:name="_Toc98254441"/>
      <w:bookmarkStart w:id="585" w:name="_Toc98868979"/>
      <w:bookmarkStart w:id="586" w:name="_Toc98869057"/>
      <w:bookmarkStart w:id="587" w:name="_Toc98869439"/>
      <w:bookmarkStart w:id="588" w:name="_Toc98919366"/>
      <w:bookmarkStart w:id="589" w:name="_Toc99012121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33</w:t>
      </w:r>
      <w:r w:rsidR="001F03BC">
        <w:rPr>
          <w:noProof/>
        </w:rPr>
        <w:fldChar w:fldCharType="end"/>
      </w:r>
      <w:r>
        <w:t xml:space="preserve"> - Soc. sítě Instagram ZDROJ: Vlastní</w:t>
      </w:r>
      <w:bookmarkEnd w:id="582"/>
      <w:bookmarkEnd w:id="583"/>
      <w:bookmarkEnd w:id="584"/>
      <w:bookmarkEnd w:id="585"/>
      <w:bookmarkEnd w:id="586"/>
      <w:bookmarkEnd w:id="587"/>
      <w:bookmarkEnd w:id="588"/>
      <w:bookmarkEnd w:id="589"/>
    </w:p>
    <w:p w14:paraId="4F9AB899" w14:textId="308FD38D" w:rsidR="008F31C6" w:rsidRDefault="00E00BFC" w:rsidP="008F31C6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18B38C7C" wp14:editId="3B2136BB">
            <wp:extent cx="1700530" cy="3590009"/>
            <wp:effectExtent l="0" t="0" r="0" b="0"/>
            <wp:docPr id="84" name="Obrázek 84" descr="Obsah obrázku text, hudba, kytar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Obrázek 84" descr="Obsah obrázku text, hudba, kytar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751" cy="362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8C565" w14:textId="19344D98" w:rsidR="008F31C6" w:rsidRPr="002B2201" w:rsidRDefault="008F31C6" w:rsidP="008F31C6">
      <w:pPr>
        <w:pStyle w:val="Titulek"/>
        <w:ind w:left="2124" w:firstLine="708"/>
      </w:pPr>
      <w:bookmarkStart w:id="590" w:name="_Toc98254442"/>
      <w:bookmarkStart w:id="591" w:name="_Toc98868980"/>
      <w:bookmarkStart w:id="592" w:name="_Toc98869058"/>
      <w:bookmarkStart w:id="593" w:name="_Toc98869440"/>
      <w:bookmarkStart w:id="594" w:name="_Toc98919367"/>
      <w:bookmarkStart w:id="595" w:name="_Toc99012122"/>
      <w:r>
        <w:t xml:space="preserve">Obrázek </w:t>
      </w:r>
      <w:r w:rsidR="007758D8">
        <w:rPr>
          <w:noProof/>
        </w:rPr>
        <w:fldChar w:fldCharType="begin"/>
      </w:r>
      <w:r w:rsidR="007758D8">
        <w:rPr>
          <w:noProof/>
        </w:rPr>
        <w:instrText xml:space="preserve"> SEQ Obrázek \* ARABIC </w:instrText>
      </w:r>
      <w:r w:rsidR="007758D8">
        <w:rPr>
          <w:noProof/>
        </w:rPr>
        <w:fldChar w:fldCharType="separate"/>
      </w:r>
      <w:r w:rsidR="00712FE5">
        <w:rPr>
          <w:noProof/>
        </w:rPr>
        <w:t>34</w:t>
      </w:r>
      <w:r w:rsidR="007758D8">
        <w:rPr>
          <w:noProof/>
        </w:rPr>
        <w:fldChar w:fldCharType="end"/>
      </w:r>
      <w:r>
        <w:t xml:space="preserve"> - Soc. Sítě Instagram V PRAXI ZDROJ: Vlastní</w:t>
      </w:r>
      <w:bookmarkEnd w:id="590"/>
      <w:bookmarkEnd w:id="591"/>
      <w:bookmarkEnd w:id="592"/>
      <w:bookmarkEnd w:id="593"/>
      <w:bookmarkEnd w:id="594"/>
      <w:bookmarkEnd w:id="595"/>
    </w:p>
    <w:p w14:paraId="16794ACB" w14:textId="7A87941B" w:rsidR="009D0739" w:rsidRDefault="009D0739" w:rsidP="003B1993">
      <w:pPr>
        <w:pStyle w:val="Nadpis3"/>
      </w:pPr>
      <w:bookmarkStart w:id="596" w:name="_Toc98155577"/>
      <w:bookmarkStart w:id="597" w:name="_Toc98249921"/>
      <w:bookmarkStart w:id="598" w:name="_Toc98249995"/>
      <w:bookmarkStart w:id="599" w:name="_Toc98254354"/>
      <w:bookmarkStart w:id="600" w:name="_Toc98254501"/>
      <w:bookmarkStart w:id="601" w:name="_Toc98869671"/>
      <w:bookmarkStart w:id="602" w:name="_Toc98869883"/>
      <w:bookmarkStart w:id="603" w:name="_Toc98919181"/>
      <w:bookmarkStart w:id="604" w:name="_Toc98919577"/>
      <w:r>
        <w:lastRenderedPageBreak/>
        <w:t>Facebook</w:t>
      </w:r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</w:p>
    <w:p w14:paraId="0E143FBE" w14:textId="77777777" w:rsidR="00004788" w:rsidRDefault="00A57CAE" w:rsidP="00004788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73C5EFF3" wp14:editId="1CB57308">
            <wp:extent cx="2938780" cy="4081639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7" cy="409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9C466" w14:textId="60BC36A1" w:rsidR="00A57CAE" w:rsidRDefault="00004788" w:rsidP="00004788">
      <w:pPr>
        <w:pStyle w:val="Titulek"/>
        <w:ind w:left="708" w:firstLine="708"/>
      </w:pPr>
      <w:bookmarkStart w:id="605" w:name="_Toc98155383"/>
      <w:bookmarkStart w:id="606" w:name="_Toc98249871"/>
      <w:bookmarkStart w:id="607" w:name="_Toc98254443"/>
      <w:bookmarkStart w:id="608" w:name="_Toc98868981"/>
      <w:bookmarkStart w:id="609" w:name="_Toc98869059"/>
      <w:bookmarkStart w:id="610" w:name="_Toc98869441"/>
      <w:bookmarkStart w:id="611" w:name="_Toc98919368"/>
      <w:bookmarkStart w:id="612" w:name="_Toc99012123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35</w:t>
      </w:r>
      <w:r w:rsidR="001F03BC">
        <w:rPr>
          <w:noProof/>
        </w:rPr>
        <w:fldChar w:fldCharType="end"/>
      </w:r>
      <w:r>
        <w:t xml:space="preserve"> - Soc. sítě Facebook ZDROJ: Vlastní</w:t>
      </w:r>
      <w:bookmarkEnd w:id="605"/>
      <w:bookmarkEnd w:id="606"/>
      <w:bookmarkEnd w:id="607"/>
      <w:bookmarkEnd w:id="608"/>
      <w:bookmarkEnd w:id="609"/>
      <w:bookmarkEnd w:id="610"/>
      <w:bookmarkEnd w:id="611"/>
      <w:bookmarkEnd w:id="612"/>
    </w:p>
    <w:p w14:paraId="74542CED" w14:textId="77777777" w:rsidR="003903DC" w:rsidRDefault="003903DC" w:rsidP="003903DC">
      <w:pPr>
        <w:keepNext/>
        <w:jc w:val="center"/>
      </w:pPr>
      <w:r w:rsidRPr="003903DC">
        <w:rPr>
          <w:noProof/>
          <w:lang w:eastAsia="cs-CZ"/>
        </w:rPr>
        <w:drawing>
          <wp:inline distT="0" distB="0" distL="0" distR="0" wp14:anchorId="490F9935" wp14:editId="7F24AD65">
            <wp:extent cx="3367405" cy="3586737"/>
            <wp:effectExtent l="0" t="0" r="4445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72655" cy="359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D424E" w14:textId="45D1B1A1" w:rsidR="00010B0F" w:rsidRPr="00010B0F" w:rsidRDefault="003903DC" w:rsidP="00B53E9B">
      <w:pPr>
        <w:pStyle w:val="Titulek"/>
        <w:ind w:left="1428"/>
      </w:pPr>
      <w:bookmarkStart w:id="613" w:name="_Toc98249872"/>
      <w:bookmarkStart w:id="614" w:name="_Toc98254444"/>
      <w:bookmarkStart w:id="615" w:name="_Toc98868982"/>
      <w:bookmarkStart w:id="616" w:name="_Toc98869060"/>
      <w:bookmarkStart w:id="617" w:name="_Toc98869442"/>
      <w:bookmarkStart w:id="618" w:name="_Toc98919369"/>
      <w:bookmarkStart w:id="619" w:name="_Toc99012124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36</w:t>
      </w:r>
      <w:r w:rsidR="001F03BC">
        <w:rPr>
          <w:noProof/>
        </w:rPr>
        <w:fldChar w:fldCharType="end"/>
      </w:r>
      <w:r>
        <w:t xml:space="preserve"> - Soc. sítě Facebook V</w:t>
      </w:r>
      <w:r w:rsidR="00B53E9B">
        <w:t> </w:t>
      </w:r>
      <w:r>
        <w:t>PRAXI</w:t>
      </w:r>
      <w:bookmarkEnd w:id="613"/>
      <w:bookmarkEnd w:id="614"/>
      <w:r w:rsidR="00B53E9B">
        <w:t xml:space="preserve"> ZDROJ: Vlastní</w:t>
      </w:r>
      <w:bookmarkEnd w:id="615"/>
      <w:bookmarkEnd w:id="616"/>
      <w:bookmarkEnd w:id="617"/>
      <w:bookmarkEnd w:id="618"/>
      <w:bookmarkEnd w:id="619"/>
    </w:p>
    <w:p w14:paraId="2285BEC6" w14:textId="5225EF63" w:rsidR="009D0739" w:rsidRPr="009D0739" w:rsidRDefault="00A57CAE" w:rsidP="003B1993">
      <w:pPr>
        <w:pStyle w:val="Nadpis3"/>
      </w:pPr>
      <w:bookmarkStart w:id="620" w:name="_Toc98155578"/>
      <w:bookmarkStart w:id="621" w:name="_Toc98249922"/>
      <w:bookmarkStart w:id="622" w:name="_Toc98249996"/>
      <w:bookmarkStart w:id="623" w:name="_Toc98254355"/>
      <w:bookmarkStart w:id="624" w:name="_Toc98254502"/>
      <w:bookmarkStart w:id="625" w:name="_Toc98869672"/>
      <w:bookmarkStart w:id="626" w:name="_Toc98869884"/>
      <w:bookmarkStart w:id="627" w:name="_Toc98919182"/>
      <w:bookmarkStart w:id="628" w:name="_Toc98919578"/>
      <w:r>
        <w:lastRenderedPageBreak/>
        <w:t>YouTube</w:t>
      </w:r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</w:p>
    <w:p w14:paraId="754BFA29" w14:textId="77777777" w:rsidR="00004788" w:rsidRDefault="00A57CAE" w:rsidP="00004788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2D049F07" wp14:editId="0843A3DE">
            <wp:extent cx="1999159" cy="392938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596" cy="39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D7350" w14:textId="11B92989" w:rsidR="009D0739" w:rsidRDefault="00004788" w:rsidP="00004788">
      <w:pPr>
        <w:pStyle w:val="Titulek"/>
        <w:ind w:left="1416" w:firstLine="708"/>
      </w:pPr>
      <w:bookmarkStart w:id="629" w:name="_Toc98155384"/>
      <w:bookmarkStart w:id="630" w:name="_Toc98249873"/>
      <w:bookmarkStart w:id="631" w:name="_Toc98254445"/>
      <w:bookmarkStart w:id="632" w:name="_Toc98868983"/>
      <w:bookmarkStart w:id="633" w:name="_Toc98869061"/>
      <w:bookmarkStart w:id="634" w:name="_Toc98869443"/>
      <w:bookmarkStart w:id="635" w:name="_Toc98919370"/>
      <w:bookmarkStart w:id="636" w:name="_Toc99012125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37</w:t>
      </w:r>
      <w:r w:rsidR="001F03BC">
        <w:rPr>
          <w:noProof/>
        </w:rPr>
        <w:fldChar w:fldCharType="end"/>
      </w:r>
      <w:r>
        <w:t xml:space="preserve"> - Soc. sítě YouTube ZDROJ: Vlastní</w:t>
      </w:r>
      <w:bookmarkEnd w:id="629"/>
      <w:bookmarkEnd w:id="630"/>
      <w:bookmarkEnd w:id="631"/>
      <w:bookmarkEnd w:id="632"/>
      <w:bookmarkEnd w:id="633"/>
      <w:bookmarkEnd w:id="634"/>
      <w:bookmarkEnd w:id="635"/>
      <w:bookmarkEnd w:id="636"/>
    </w:p>
    <w:p w14:paraId="4B2173E9" w14:textId="77777777" w:rsidR="000734F7" w:rsidRDefault="000734F7" w:rsidP="000734F7">
      <w:pPr>
        <w:keepNext/>
        <w:jc w:val="center"/>
      </w:pPr>
      <w:r>
        <w:rPr>
          <w:noProof/>
          <w:lang w:eastAsia="cs-CZ"/>
        </w:rPr>
        <w:drawing>
          <wp:inline distT="0" distB="0" distL="0" distR="0" wp14:anchorId="746C9F3D" wp14:editId="44A4ED8C">
            <wp:extent cx="1568015" cy="3310255"/>
            <wp:effectExtent l="0" t="0" r="0" b="4445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578236" cy="3331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822C4" w14:textId="23954BE9" w:rsidR="00FA573D" w:rsidRPr="00FA573D" w:rsidRDefault="000734F7" w:rsidP="000734F7">
      <w:pPr>
        <w:pStyle w:val="Titulek"/>
        <w:ind w:left="1416" w:firstLine="708"/>
      </w:pPr>
      <w:bookmarkStart w:id="637" w:name="_Toc98249874"/>
      <w:bookmarkStart w:id="638" w:name="_Toc98254446"/>
      <w:bookmarkStart w:id="639" w:name="_Toc98868984"/>
      <w:bookmarkStart w:id="640" w:name="_Toc98869062"/>
      <w:bookmarkStart w:id="641" w:name="_Toc98869444"/>
      <w:bookmarkStart w:id="642" w:name="_Toc98919371"/>
      <w:bookmarkStart w:id="643" w:name="_Toc99012126"/>
      <w:r>
        <w:t xml:space="preserve">Obrázek </w:t>
      </w:r>
      <w:r w:rsidR="001F03BC">
        <w:rPr>
          <w:noProof/>
        </w:rPr>
        <w:fldChar w:fldCharType="begin"/>
      </w:r>
      <w:r w:rsidR="001F03BC">
        <w:rPr>
          <w:noProof/>
        </w:rPr>
        <w:instrText xml:space="preserve"> SEQ Obrázek \* ARABIC </w:instrText>
      </w:r>
      <w:r w:rsidR="001F03BC">
        <w:rPr>
          <w:noProof/>
        </w:rPr>
        <w:fldChar w:fldCharType="separate"/>
      </w:r>
      <w:r w:rsidR="00712FE5">
        <w:rPr>
          <w:noProof/>
        </w:rPr>
        <w:t>38</w:t>
      </w:r>
      <w:r w:rsidR="001F03BC">
        <w:rPr>
          <w:noProof/>
        </w:rPr>
        <w:fldChar w:fldCharType="end"/>
      </w:r>
      <w:r>
        <w:t xml:space="preserve"> - Soc. sítě YouTube V PRAXI ZDROJ: Vlastní</w:t>
      </w:r>
      <w:bookmarkEnd w:id="637"/>
      <w:bookmarkEnd w:id="638"/>
      <w:bookmarkEnd w:id="639"/>
      <w:bookmarkEnd w:id="640"/>
      <w:bookmarkEnd w:id="641"/>
      <w:bookmarkEnd w:id="642"/>
      <w:bookmarkEnd w:id="643"/>
    </w:p>
    <w:p w14:paraId="6AA7060B" w14:textId="23363A98" w:rsidR="00DC5D3D" w:rsidRDefault="00942461">
      <w:r>
        <w:br w:type="page"/>
      </w:r>
    </w:p>
    <w:p w14:paraId="78308FD4" w14:textId="764515D0" w:rsidR="00200160" w:rsidRDefault="00AA6ED2" w:rsidP="00AA6ED2">
      <w:pPr>
        <w:pStyle w:val="Nadpis2"/>
      </w:pPr>
      <w:bookmarkStart w:id="644" w:name="_Toc98155579"/>
      <w:r>
        <w:lastRenderedPageBreak/>
        <w:t xml:space="preserve"> </w:t>
      </w:r>
      <w:bookmarkStart w:id="645" w:name="_Toc98249923"/>
      <w:bookmarkStart w:id="646" w:name="_Toc98249997"/>
      <w:bookmarkStart w:id="647" w:name="_Toc98254356"/>
      <w:bookmarkStart w:id="648" w:name="_Toc98254503"/>
      <w:bookmarkStart w:id="649" w:name="_Toc98869673"/>
      <w:bookmarkStart w:id="650" w:name="_Toc98869885"/>
      <w:bookmarkStart w:id="651" w:name="_Toc98919183"/>
      <w:bookmarkStart w:id="652" w:name="_Toc98919579"/>
      <w:r w:rsidR="00200160">
        <w:t>Závěr</w:t>
      </w:r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</w:p>
    <w:p w14:paraId="5DB8E64C" w14:textId="7C3182A8" w:rsidR="00E64EDA" w:rsidRDefault="00E64EDA" w:rsidP="00E64EDA">
      <w:pPr>
        <w:pStyle w:val="bntext"/>
      </w:pPr>
      <w:r>
        <w:t>Cíle</w:t>
      </w:r>
      <w:r w:rsidR="00554A0B">
        <w:t>m</w:t>
      </w:r>
      <w:r>
        <w:t xml:space="preserve"> bylo vytvořit celkov</w:t>
      </w:r>
      <w:r w:rsidR="00554A0B">
        <w:t>ou vizáž a způsoby komunikace pro fiktivní firmu Killer Bee. Byl navrhnut rozsáhlý logomanuál s pravidly na užívání loga, vznikly vizitky,</w:t>
      </w:r>
      <w:r w:rsidR="00486DC5">
        <w:t xml:space="preserve"> návrhy obalů pro CD a LP a různého merche,</w:t>
      </w:r>
      <w:r w:rsidR="00554A0B">
        <w:t xml:space="preserve"> potisky mikin a trik, vzhledy bannerů, byl navrhnut e-shop společné s verzí pro mobily a mobilní aplikace, byl vymodelován 3D model </w:t>
      </w:r>
      <w:r w:rsidR="00486DC5">
        <w:t>pobočky,</w:t>
      </w:r>
      <w:r w:rsidR="00554A0B">
        <w:t xml:space="preserve"> a nakonec byly navrhnuty vzhledy sociálních sítí. </w:t>
      </w:r>
    </w:p>
    <w:p w14:paraId="4D4A2450" w14:textId="77F3D9C5" w:rsidR="00486DC5" w:rsidRPr="00E64EDA" w:rsidRDefault="00486DC5" w:rsidP="00E64EDA">
      <w:pPr>
        <w:pStyle w:val="bntext"/>
      </w:pPr>
      <w:r>
        <w:t xml:space="preserve">Fyzicky byly vytvořeny a natisknuty vizitky, placky, připínáčky, samolepky, a nakonec i triko. Firma je teoreticky připravena na to stát se reálnou nebo alespoň pomoci nějaké stávající dostat kompletně novou vizáž. </w:t>
      </w:r>
    </w:p>
    <w:p w14:paraId="4EE0DAC9" w14:textId="1967EA8C" w:rsidR="00942461" w:rsidRPr="00E64EDA" w:rsidRDefault="00E64EDA">
      <w:pPr>
        <w:rPr>
          <w:rFonts w:ascii="Times New Roman" w:eastAsia="Calibri" w:hAnsi="Times New Roman"/>
          <w:sz w:val="24"/>
          <w:szCs w:val="24"/>
        </w:rPr>
      </w:pPr>
      <w:r>
        <w:br w:type="page"/>
      </w:r>
    </w:p>
    <w:p w14:paraId="7135D2F8" w14:textId="6E8D568E" w:rsidR="00572B6B" w:rsidRDefault="00AA6ED2" w:rsidP="00AA6ED2">
      <w:pPr>
        <w:pStyle w:val="Nadpis2"/>
      </w:pPr>
      <w:bookmarkStart w:id="653" w:name="_Toc98155580"/>
      <w:r>
        <w:lastRenderedPageBreak/>
        <w:t xml:space="preserve"> </w:t>
      </w:r>
      <w:bookmarkStart w:id="654" w:name="_Toc98249924"/>
      <w:bookmarkStart w:id="655" w:name="_Toc98249998"/>
      <w:bookmarkStart w:id="656" w:name="_Toc98254357"/>
      <w:bookmarkStart w:id="657" w:name="_Toc98254504"/>
      <w:bookmarkStart w:id="658" w:name="_Toc98869674"/>
      <w:bookmarkStart w:id="659" w:name="_Toc98869886"/>
      <w:bookmarkStart w:id="660" w:name="_Toc98919184"/>
      <w:bookmarkStart w:id="661" w:name="_Toc98919580"/>
      <w:bookmarkEnd w:id="572"/>
      <w:bookmarkEnd w:id="653"/>
      <w:r w:rsidR="00DB10AB">
        <w:t>Zdroje</w:t>
      </w:r>
      <w:bookmarkEnd w:id="654"/>
      <w:bookmarkEnd w:id="655"/>
      <w:bookmarkEnd w:id="656"/>
      <w:bookmarkEnd w:id="657"/>
      <w:bookmarkEnd w:id="658"/>
      <w:bookmarkEnd w:id="659"/>
      <w:bookmarkEnd w:id="660"/>
      <w:bookmarkEnd w:id="661"/>
    </w:p>
    <w:p w14:paraId="740B25A9" w14:textId="77777777" w:rsidR="007D43A5" w:rsidRPr="0073795B" w:rsidRDefault="007D43A5" w:rsidP="007D43A5">
      <w:pPr>
        <w:pStyle w:val="Citace"/>
      </w:pPr>
      <w:r w:rsidRPr="0073795B">
        <w:t>[1] Adobe Illustrator: Definice [online]. [cit. 2022-02-22]. Dostupné z: https://helpx.adobe.com/cz/illustrator/faq.html</w:t>
      </w:r>
    </w:p>
    <w:p w14:paraId="6AB0CD23" w14:textId="77777777" w:rsidR="007D43A5" w:rsidRPr="0073795B" w:rsidRDefault="007D43A5" w:rsidP="007D43A5">
      <w:pPr>
        <w:pStyle w:val="Citace"/>
      </w:pPr>
      <w:r w:rsidRPr="0073795B">
        <w:t>[2] Adobe Photoshop: Definice [online]. [cit. 2022-02-22]. Dostupné z: https://helpx.adobe.com/cz/photoshop/faq.html</w:t>
      </w:r>
    </w:p>
    <w:p w14:paraId="1BBAA497" w14:textId="77777777" w:rsidR="007D43A5" w:rsidRPr="0073795B" w:rsidRDefault="007D43A5" w:rsidP="007D43A5">
      <w:pPr>
        <w:pStyle w:val="Citace"/>
      </w:pPr>
      <w:r w:rsidRPr="0073795B">
        <w:t>[3] Adobe InDesign: Definice [online]. [cit. 2022-02-22]. Dostupné z: https://helpx.adobe.com/cz/indesign/faq.html</w:t>
      </w:r>
    </w:p>
    <w:p w14:paraId="6248E568" w14:textId="77777777" w:rsidR="007D43A5" w:rsidRPr="0073795B" w:rsidRDefault="007D43A5" w:rsidP="007D43A5">
      <w:pPr>
        <w:pStyle w:val="Citace"/>
      </w:pPr>
      <w:r w:rsidRPr="0073795B">
        <w:t>[4] Figma: Definice [online]. [cit. 2022-02-22]. Dostupné z: https://www.theme-junkie.com/what-is-figma/</w:t>
      </w:r>
    </w:p>
    <w:p w14:paraId="2195BB99" w14:textId="77777777" w:rsidR="007D43A5" w:rsidRPr="0073795B" w:rsidRDefault="007D43A5" w:rsidP="007D43A5">
      <w:pPr>
        <w:pStyle w:val="Citace"/>
      </w:pPr>
      <w:r w:rsidRPr="0073795B">
        <w:t>[5] Blender: Definice [online]. [cit. 2022-02-22]. Dostupné z: https://cs.education-wiki.com/4353895-what-is-blender</w:t>
      </w:r>
    </w:p>
    <w:p w14:paraId="084A96E1" w14:textId="77777777" w:rsidR="007D43A5" w:rsidRPr="0073795B" w:rsidRDefault="007D43A5" w:rsidP="007D43A5">
      <w:pPr>
        <w:pStyle w:val="Citace"/>
      </w:pPr>
      <w:r w:rsidRPr="0073795B">
        <w:t>[6] SVOBODA, Václav. Corporate Identity. Zlín: Univerzita Tomáše Bati ve Zlíně, 2003. 67 s. ISBN 80-7318-106-1.</w:t>
      </w:r>
    </w:p>
    <w:p w14:paraId="308AF55B" w14:textId="77777777" w:rsidR="007D43A5" w:rsidRPr="0073795B" w:rsidRDefault="007D43A5" w:rsidP="007D43A5">
      <w:pPr>
        <w:pStyle w:val="Citace"/>
      </w:pPr>
      <w:r w:rsidRPr="0073795B">
        <w:t>[7] VYSEKALOVÁ J., MIKEŠ J. Image a firemní identita. Praha: Grada Publishing, a. s., 2009. 192 s. ISBN 978-80-247-2790-5.</w:t>
      </w:r>
    </w:p>
    <w:p w14:paraId="5DF35FB3" w14:textId="77777777" w:rsidR="007D43A5" w:rsidRPr="0073795B" w:rsidRDefault="007D43A5" w:rsidP="007D43A5">
      <w:pPr>
        <w:pStyle w:val="Citace"/>
      </w:pPr>
      <w:r w:rsidRPr="0073795B">
        <w:t>[8] Metalshop [online]. [cit. 2022-03-15]. Dostupné z: https://www.metalshop.cz/s/o-metalshopu/</w:t>
      </w:r>
    </w:p>
    <w:p w14:paraId="5CAB4658" w14:textId="77777777" w:rsidR="007D43A5" w:rsidRPr="0073795B" w:rsidRDefault="007D43A5" w:rsidP="007D43A5">
      <w:pPr>
        <w:pStyle w:val="Citace"/>
      </w:pPr>
      <w:r w:rsidRPr="0073795B">
        <w:t xml:space="preserve">[9] Metalshop [online]. [cit. 2022-03-15]. Dostupné z: https://www.metallum.cz/wp-content/uploads/2012/11/logo-ms-660.jpg </w:t>
      </w:r>
    </w:p>
    <w:p w14:paraId="31B68286" w14:textId="77777777" w:rsidR="007D43A5" w:rsidRPr="0073795B" w:rsidRDefault="007D43A5" w:rsidP="007D43A5">
      <w:pPr>
        <w:pStyle w:val="Citace"/>
      </w:pPr>
      <w:r w:rsidRPr="0073795B">
        <w:t>[10] EMP Merchandising [online]. [cit. 2022-03-15]. Dostupné z: https://en.wikipedia.org/wiki/Impericon</w:t>
      </w:r>
    </w:p>
    <w:p w14:paraId="41BA1F61" w14:textId="77777777" w:rsidR="007D43A5" w:rsidRPr="0073795B" w:rsidRDefault="007D43A5" w:rsidP="007D43A5">
      <w:pPr>
        <w:pStyle w:val="Citace"/>
      </w:pPr>
      <w:r w:rsidRPr="0073795B">
        <w:t>[11] EMP [online]. [cit. 2022-03-15]. Dostupné z: https://www.nicepng.com/png/detail/321-3216425_emp-logo.png</w:t>
      </w:r>
    </w:p>
    <w:p w14:paraId="1C5297C5" w14:textId="77777777" w:rsidR="007D43A5" w:rsidRPr="0073795B" w:rsidRDefault="007D43A5" w:rsidP="007D43A5">
      <w:pPr>
        <w:pStyle w:val="Citace"/>
      </w:pPr>
      <w:r w:rsidRPr="0073795B">
        <w:t>[12] Impericon [online]. [cit. 2022-03-15]. Dostupné z: https://en.wikipedia.org/wiki/Impericon</w:t>
      </w:r>
    </w:p>
    <w:p w14:paraId="279517A4" w14:textId="77777777" w:rsidR="007D43A5" w:rsidRPr="0073795B" w:rsidRDefault="007D43A5" w:rsidP="007D43A5">
      <w:pPr>
        <w:pStyle w:val="Citace"/>
      </w:pPr>
      <w:r w:rsidRPr="0073795B">
        <w:t>[13] https://upload.wikimedia.org/wikipedia/commons/5/51/Impericon_logo.jpg</w:t>
      </w:r>
    </w:p>
    <w:p w14:paraId="1DB8B576" w14:textId="77777777" w:rsidR="007D43A5" w:rsidRPr="0073795B" w:rsidRDefault="007D43A5" w:rsidP="007D43A5">
      <w:pPr>
        <w:pStyle w:val="Citace"/>
      </w:pPr>
      <w:r w:rsidRPr="0073795B">
        <w:t>[14] Cílová skupina [online]. [cit. 2022-03-19]. Dostupné z: https://www.podnikatel.cz/pruvodce/obchodni-znacka-brand/cilova-skupina-target-group/</w:t>
      </w:r>
    </w:p>
    <w:p w14:paraId="52164343" w14:textId="77777777" w:rsidR="007D43A5" w:rsidRPr="0073795B" w:rsidRDefault="007D43A5" w:rsidP="007D43A5">
      <w:pPr>
        <w:pStyle w:val="Citace"/>
      </w:pPr>
      <w:r w:rsidRPr="0073795B">
        <w:t>[15] Generace X, Y, Z [online]. [cit. 2022-03-19]. Dostupné z: https://chcipracovat.info/generace-x-y-nebo-z-kam-patrite-vy-2-dil/</w:t>
      </w:r>
    </w:p>
    <w:p w14:paraId="6D1947AE" w14:textId="3B1F418C" w:rsidR="00653C8E" w:rsidRDefault="007D43A5" w:rsidP="007D43A5">
      <w:pPr>
        <w:pStyle w:val="Citace"/>
      </w:pPr>
      <w:r w:rsidRPr="0073795B">
        <w:t>[16] Logomanuál [online]. [cit. 2022-03-12]. Dostupné z: https://www.marketingovenoviny.cz/marketing_11502/</w:t>
      </w:r>
    </w:p>
    <w:p w14:paraId="0023B87E" w14:textId="12957AC9" w:rsidR="003E6D52" w:rsidRDefault="00572B6B" w:rsidP="00572B6B">
      <w:r>
        <w:br w:type="page"/>
      </w:r>
    </w:p>
    <w:p w14:paraId="17A2E939" w14:textId="2663FB5A" w:rsidR="00A60CF8" w:rsidRDefault="008E2D84" w:rsidP="008E2D84">
      <w:pPr>
        <w:pStyle w:val="Nadpis2"/>
      </w:pPr>
      <w:bookmarkStart w:id="662" w:name="_Toc97892161"/>
      <w:bookmarkStart w:id="663" w:name="_Toc98155581"/>
      <w:bookmarkStart w:id="664" w:name="_Toc98249925"/>
      <w:bookmarkStart w:id="665" w:name="_Toc98249999"/>
      <w:bookmarkStart w:id="666" w:name="_Toc98254358"/>
      <w:r>
        <w:lastRenderedPageBreak/>
        <w:t xml:space="preserve"> </w:t>
      </w:r>
      <w:bookmarkStart w:id="667" w:name="_Toc98254505"/>
      <w:bookmarkStart w:id="668" w:name="_Toc98869675"/>
      <w:bookmarkStart w:id="669" w:name="_Toc98869887"/>
      <w:bookmarkStart w:id="670" w:name="_Toc98919185"/>
      <w:bookmarkStart w:id="671" w:name="_Toc98919581"/>
      <w:r w:rsidR="00A60CF8">
        <w:t>Seznam obrázků</w:t>
      </w:r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</w:p>
    <w:p w14:paraId="61E9880A" w14:textId="15603F80" w:rsidR="00ED01F3" w:rsidRDefault="00ED01F3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r>
        <w:fldChar w:fldCharType="begin"/>
      </w:r>
      <w:r>
        <w:instrText xml:space="preserve"> TOC \h \z \c "Obrázek" </w:instrText>
      </w:r>
      <w:r>
        <w:fldChar w:fldCharType="separate"/>
      </w:r>
      <w:hyperlink w:anchor="_Toc99012089" w:history="1">
        <w:r w:rsidRPr="008B3E21">
          <w:rPr>
            <w:rStyle w:val="Hypertextovodkaz"/>
            <w:noProof/>
          </w:rPr>
          <w:t>Obrázek 1 - Metalshop logo: ZDROJ: [9]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_Toc99012089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714DE8B" w14:textId="099D785B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090" w:history="1">
        <w:r w:rsidR="00ED01F3" w:rsidRPr="008B3E21">
          <w:rPr>
            <w:rStyle w:val="Hypertextovodkaz"/>
            <w:noProof/>
          </w:rPr>
          <w:t>Obrázek 2 - EMP logo ZDROJ: [11]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_Toc99012090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11</w:t>
        </w:r>
        <w:r w:rsidR="00ED01F3">
          <w:rPr>
            <w:noProof/>
            <w:webHidden/>
          </w:rPr>
          <w:fldChar w:fldCharType="end"/>
        </w:r>
      </w:hyperlink>
    </w:p>
    <w:p w14:paraId="56AA5E73" w14:textId="35DC6AF9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091" w:history="1">
        <w:r w:rsidR="00ED01F3" w:rsidRPr="008B3E21">
          <w:rPr>
            <w:rStyle w:val="Hypertextovodkaz"/>
            <w:noProof/>
          </w:rPr>
          <w:t>Obrázek 3 - IMPERICON logo ZDROJ: [13]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_Toc99012091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11</w:t>
        </w:r>
        <w:r w:rsidR="00ED01F3">
          <w:rPr>
            <w:noProof/>
            <w:webHidden/>
          </w:rPr>
          <w:fldChar w:fldCharType="end"/>
        </w:r>
      </w:hyperlink>
    </w:p>
    <w:p w14:paraId="60F64774" w14:textId="071E4576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092" w:history="1">
        <w:r w:rsidR="00ED01F3" w:rsidRPr="008B3E21">
          <w:rPr>
            <w:rStyle w:val="Hypertextovodkaz"/>
            <w:noProof/>
          </w:rPr>
          <w:t>Obrázek 4 - Logo firmy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_Toc99012092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13</w:t>
        </w:r>
        <w:r w:rsidR="00ED01F3">
          <w:rPr>
            <w:noProof/>
            <w:webHidden/>
          </w:rPr>
          <w:fldChar w:fldCharType="end"/>
        </w:r>
      </w:hyperlink>
    </w:p>
    <w:p w14:paraId="632019A3" w14:textId="60EF1974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093" w:history="1">
        <w:r w:rsidR="00ED01F3" w:rsidRPr="008B3E21">
          <w:rPr>
            <w:rStyle w:val="Hypertextovodkaz"/>
            <w:noProof/>
          </w:rPr>
          <w:t>Obrázek 5 - Loga původní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_Toc99012093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14</w:t>
        </w:r>
        <w:r w:rsidR="00ED01F3">
          <w:rPr>
            <w:noProof/>
            <w:webHidden/>
          </w:rPr>
          <w:fldChar w:fldCharType="end"/>
        </w:r>
      </w:hyperlink>
    </w:p>
    <w:p w14:paraId="61845CA7" w14:textId="39DA81F6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094" w:history="1">
        <w:r w:rsidR="00ED01F3" w:rsidRPr="008B3E21">
          <w:rPr>
            <w:rStyle w:val="Hypertextovodkaz"/>
            <w:noProof/>
          </w:rPr>
          <w:t>Obrázek 6 - Logomanuál ukázka: 1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_Toc99012094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15</w:t>
        </w:r>
        <w:r w:rsidR="00ED01F3">
          <w:rPr>
            <w:noProof/>
            <w:webHidden/>
          </w:rPr>
          <w:fldChar w:fldCharType="end"/>
        </w:r>
      </w:hyperlink>
    </w:p>
    <w:p w14:paraId="2DE355B9" w14:textId="579C63A3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095" w:history="1">
        <w:r w:rsidR="00ED01F3" w:rsidRPr="008B3E21">
          <w:rPr>
            <w:rStyle w:val="Hypertextovodkaz"/>
            <w:noProof/>
          </w:rPr>
          <w:t>Obrázek 7 - Logomanuál ukázka 4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_Toc99012095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15</w:t>
        </w:r>
        <w:r w:rsidR="00ED01F3">
          <w:rPr>
            <w:noProof/>
            <w:webHidden/>
          </w:rPr>
          <w:fldChar w:fldCharType="end"/>
        </w:r>
      </w:hyperlink>
    </w:p>
    <w:p w14:paraId="055C78FF" w14:textId="1B12FBA0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096" w:history="1">
        <w:r w:rsidR="00ED01F3" w:rsidRPr="008B3E21">
          <w:rPr>
            <w:rStyle w:val="Hypertextovodkaz"/>
            <w:noProof/>
          </w:rPr>
          <w:t>Obrázek 8 - Logomanuál ukázka: 3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_Toc99012096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16</w:t>
        </w:r>
        <w:r w:rsidR="00ED01F3">
          <w:rPr>
            <w:noProof/>
            <w:webHidden/>
          </w:rPr>
          <w:fldChar w:fldCharType="end"/>
        </w:r>
      </w:hyperlink>
    </w:p>
    <w:p w14:paraId="479A797F" w14:textId="736C10D7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097" w:history="1">
        <w:r w:rsidR="00ED01F3" w:rsidRPr="008B3E21">
          <w:rPr>
            <w:rStyle w:val="Hypertextovodkaz"/>
            <w:noProof/>
          </w:rPr>
          <w:t>Obrázek 9 - Logomanuál Ukázka: 4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_Toc99012097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16</w:t>
        </w:r>
        <w:r w:rsidR="00ED01F3">
          <w:rPr>
            <w:noProof/>
            <w:webHidden/>
          </w:rPr>
          <w:fldChar w:fldCharType="end"/>
        </w:r>
      </w:hyperlink>
    </w:p>
    <w:p w14:paraId="0C33D315" w14:textId="04B8BBE7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098" w:history="1">
        <w:r w:rsidR="00ED01F3" w:rsidRPr="008B3E21">
          <w:rPr>
            <w:rStyle w:val="Hypertextovodkaz"/>
            <w:noProof/>
          </w:rPr>
          <w:t>Obrázek 10 - Vizitka firmy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_Toc99012098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17</w:t>
        </w:r>
        <w:r w:rsidR="00ED01F3">
          <w:rPr>
            <w:noProof/>
            <w:webHidden/>
          </w:rPr>
          <w:fldChar w:fldCharType="end"/>
        </w:r>
      </w:hyperlink>
    </w:p>
    <w:p w14:paraId="3B358D38" w14:textId="1EF042E8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r:id="rId49" w:anchor="_Toc99012099" w:history="1">
        <w:r w:rsidR="00ED01F3" w:rsidRPr="008B3E21">
          <w:rPr>
            <w:rStyle w:val="Hypertextovodkaz"/>
            <w:noProof/>
          </w:rPr>
          <w:t>Obrázek 11 - Vizitka firmy zadní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_Toc99012099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18</w:t>
        </w:r>
        <w:r w:rsidR="00ED01F3">
          <w:rPr>
            <w:noProof/>
            <w:webHidden/>
          </w:rPr>
          <w:fldChar w:fldCharType="end"/>
        </w:r>
      </w:hyperlink>
    </w:p>
    <w:p w14:paraId="107766DA" w14:textId="733BB0F2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0" w:history="1">
        <w:r w:rsidR="00ED01F3" w:rsidRPr="008B3E21">
          <w:rPr>
            <w:rStyle w:val="Hypertextovodkaz"/>
            <w:noProof/>
          </w:rPr>
          <w:t>Obrázek 12 - Vizitka mockup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_Toc99012100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18</w:t>
        </w:r>
        <w:r w:rsidR="00ED01F3">
          <w:rPr>
            <w:noProof/>
            <w:webHidden/>
          </w:rPr>
          <w:fldChar w:fldCharType="end"/>
        </w:r>
      </w:hyperlink>
    </w:p>
    <w:p w14:paraId="4FB173F0" w14:textId="227E1DF5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1" w:history="1">
        <w:r w:rsidR="00ED01F3" w:rsidRPr="008B3E21">
          <w:rPr>
            <w:rStyle w:val="Hypertextovodkaz"/>
            <w:noProof/>
          </w:rPr>
          <w:t>Obrázek 13 - Obálka CD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_Toc99012101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19</w:t>
        </w:r>
        <w:r w:rsidR="00ED01F3">
          <w:rPr>
            <w:noProof/>
            <w:webHidden/>
          </w:rPr>
          <w:fldChar w:fldCharType="end"/>
        </w:r>
      </w:hyperlink>
    </w:p>
    <w:p w14:paraId="65B9A79C" w14:textId="296137A3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2" w:history="1">
        <w:r w:rsidR="00ED01F3" w:rsidRPr="008B3E21">
          <w:rPr>
            <w:rStyle w:val="Hypertextovodkaz"/>
            <w:noProof/>
          </w:rPr>
          <w:t>Obrázek 14 - Obálka LP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_Toc99012102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19</w:t>
        </w:r>
        <w:r w:rsidR="00ED01F3">
          <w:rPr>
            <w:noProof/>
            <w:webHidden/>
          </w:rPr>
          <w:fldChar w:fldCharType="end"/>
        </w:r>
      </w:hyperlink>
    </w:p>
    <w:p w14:paraId="1E5FFB51" w14:textId="4855AFD3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3" w:history="1">
        <w:r w:rsidR="00ED01F3" w:rsidRPr="008B3E21">
          <w:rPr>
            <w:rStyle w:val="Hypertextovodkaz"/>
            <w:noProof/>
          </w:rPr>
          <w:t>Obrázek 15 - Banner firmy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_Toc99012103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20</w:t>
        </w:r>
        <w:r w:rsidR="00ED01F3">
          <w:rPr>
            <w:noProof/>
            <w:webHidden/>
          </w:rPr>
          <w:fldChar w:fldCharType="end"/>
        </w:r>
      </w:hyperlink>
    </w:p>
    <w:p w14:paraId="63391EA0" w14:textId="312F225B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4" w:history="1">
        <w:r w:rsidR="00ED01F3" w:rsidRPr="008B3E21">
          <w:rPr>
            <w:rStyle w:val="Hypertextovodkaz"/>
            <w:noProof/>
          </w:rPr>
          <w:t>Obrázek 16 - Banner firmy 2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_Toc99012104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21</w:t>
        </w:r>
        <w:r w:rsidR="00ED01F3">
          <w:rPr>
            <w:noProof/>
            <w:webHidden/>
          </w:rPr>
          <w:fldChar w:fldCharType="end"/>
        </w:r>
      </w:hyperlink>
    </w:p>
    <w:p w14:paraId="2158D5EA" w14:textId="25BA5C1F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5" w:history="1">
        <w:r w:rsidR="00ED01F3" w:rsidRPr="008B3E21">
          <w:rPr>
            <w:rStyle w:val="Hypertextovodkaz"/>
            <w:noProof/>
          </w:rPr>
          <w:t>Obrázek 17 - Banner firmy 3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_Toc99012105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21</w:t>
        </w:r>
        <w:r w:rsidR="00ED01F3">
          <w:rPr>
            <w:noProof/>
            <w:webHidden/>
          </w:rPr>
          <w:fldChar w:fldCharType="end"/>
        </w:r>
      </w:hyperlink>
    </w:p>
    <w:p w14:paraId="68133A29" w14:textId="6216DB08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6" w:history="1">
        <w:r w:rsidR="00ED01F3" w:rsidRPr="008B3E21">
          <w:rPr>
            <w:rStyle w:val="Hypertextovodkaz"/>
            <w:noProof/>
          </w:rPr>
          <w:t>Obrázek 18 - Firemní triko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_Toc99012106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22</w:t>
        </w:r>
        <w:r w:rsidR="00ED01F3">
          <w:rPr>
            <w:noProof/>
            <w:webHidden/>
          </w:rPr>
          <w:fldChar w:fldCharType="end"/>
        </w:r>
      </w:hyperlink>
    </w:p>
    <w:p w14:paraId="44AB3406" w14:textId="4E143B67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7" w:history="1">
        <w:r w:rsidR="00ED01F3" w:rsidRPr="008B3E21">
          <w:rPr>
            <w:rStyle w:val="Hypertextovodkaz"/>
            <w:noProof/>
          </w:rPr>
          <w:t>Obrázek 19 - Firemní triko 2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_Toc99012107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22</w:t>
        </w:r>
        <w:r w:rsidR="00ED01F3">
          <w:rPr>
            <w:noProof/>
            <w:webHidden/>
          </w:rPr>
          <w:fldChar w:fldCharType="end"/>
        </w:r>
      </w:hyperlink>
    </w:p>
    <w:p w14:paraId="76F7B10E" w14:textId="6A56C5A1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8" w:history="1">
        <w:r w:rsidR="00ED01F3" w:rsidRPr="008B3E21">
          <w:rPr>
            <w:rStyle w:val="Hypertextovodkaz"/>
            <w:noProof/>
          </w:rPr>
          <w:t>Obrázek 20 - Firemní mikina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_Toc99012108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23</w:t>
        </w:r>
        <w:r w:rsidR="00ED01F3">
          <w:rPr>
            <w:noProof/>
            <w:webHidden/>
          </w:rPr>
          <w:fldChar w:fldCharType="end"/>
        </w:r>
      </w:hyperlink>
    </w:p>
    <w:p w14:paraId="17504EFD" w14:textId="7F18D175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09" w:history="1">
        <w:r w:rsidR="00ED01F3" w:rsidRPr="008B3E21">
          <w:rPr>
            <w:rStyle w:val="Hypertextovodkaz"/>
            <w:noProof/>
          </w:rPr>
          <w:t>Obrázek 21 - Firemní mikina 2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_Toc99012109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23</w:t>
        </w:r>
        <w:r w:rsidR="00ED01F3">
          <w:rPr>
            <w:noProof/>
            <w:webHidden/>
          </w:rPr>
          <w:fldChar w:fldCharType="end"/>
        </w:r>
      </w:hyperlink>
    </w:p>
    <w:p w14:paraId="7EF2FEC5" w14:textId="08E23662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10" w:history="1">
        <w:r w:rsidR="00ED01F3" w:rsidRPr="008B3E21">
          <w:rPr>
            <w:rStyle w:val="Hypertextovodkaz"/>
            <w:noProof/>
          </w:rPr>
          <w:t>Obrázek 22 - Model pobočky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_Toc99012110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24</w:t>
        </w:r>
        <w:r w:rsidR="00ED01F3">
          <w:rPr>
            <w:noProof/>
            <w:webHidden/>
          </w:rPr>
          <w:fldChar w:fldCharType="end"/>
        </w:r>
      </w:hyperlink>
    </w:p>
    <w:p w14:paraId="4B24DAFB" w14:textId="4C73D3D0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11" w:history="1">
        <w:r w:rsidR="00ED01F3" w:rsidRPr="008B3E21">
          <w:rPr>
            <w:rStyle w:val="Hypertextovodkaz"/>
            <w:noProof/>
          </w:rPr>
          <w:t>Obrázek 23 - Prvotní render modelu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_Toc99012111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25</w:t>
        </w:r>
        <w:r w:rsidR="00ED01F3">
          <w:rPr>
            <w:noProof/>
            <w:webHidden/>
          </w:rPr>
          <w:fldChar w:fldCharType="end"/>
        </w:r>
      </w:hyperlink>
    </w:p>
    <w:p w14:paraId="5FF19C22" w14:textId="7B3929F2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12" w:history="1">
        <w:r w:rsidR="00ED01F3" w:rsidRPr="008B3E21">
          <w:rPr>
            <w:rStyle w:val="Hypertextovodkaz"/>
            <w:noProof/>
          </w:rPr>
          <w:t>Obrázek 24 - Mockup loga nad vstupem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_Toc99012112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25</w:t>
        </w:r>
        <w:r w:rsidR="00ED01F3">
          <w:rPr>
            <w:noProof/>
            <w:webHidden/>
          </w:rPr>
          <w:fldChar w:fldCharType="end"/>
        </w:r>
      </w:hyperlink>
    </w:p>
    <w:p w14:paraId="52FFB318" w14:textId="56B96FB2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13" w:history="1">
        <w:r w:rsidR="00ED01F3" w:rsidRPr="008B3E21">
          <w:rPr>
            <w:rStyle w:val="Hypertextovodkaz"/>
            <w:noProof/>
          </w:rPr>
          <w:t>Obrázek 25 - Web menu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_Toc99012113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26</w:t>
        </w:r>
        <w:r w:rsidR="00ED01F3">
          <w:rPr>
            <w:noProof/>
            <w:webHidden/>
          </w:rPr>
          <w:fldChar w:fldCharType="end"/>
        </w:r>
      </w:hyperlink>
    </w:p>
    <w:p w14:paraId="36868B64" w14:textId="273B4C68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14" w:history="1">
        <w:r w:rsidR="00ED01F3" w:rsidRPr="008B3E21">
          <w:rPr>
            <w:rStyle w:val="Hypertextovodkaz"/>
            <w:noProof/>
          </w:rPr>
          <w:t>Obrázek 26 - Web košík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_Toc99012114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26</w:t>
        </w:r>
        <w:r w:rsidR="00ED01F3">
          <w:rPr>
            <w:noProof/>
            <w:webHidden/>
          </w:rPr>
          <w:fldChar w:fldCharType="end"/>
        </w:r>
      </w:hyperlink>
    </w:p>
    <w:p w14:paraId="629E55D7" w14:textId="7247EAD7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15" w:history="1">
        <w:r w:rsidR="00ED01F3" w:rsidRPr="008B3E21">
          <w:rPr>
            <w:rStyle w:val="Hypertextovodkaz"/>
            <w:noProof/>
          </w:rPr>
          <w:t>Obrázek 27 - Web hlavní strana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_Toc99012115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27</w:t>
        </w:r>
        <w:r w:rsidR="00ED01F3">
          <w:rPr>
            <w:noProof/>
            <w:webHidden/>
          </w:rPr>
          <w:fldChar w:fldCharType="end"/>
        </w:r>
      </w:hyperlink>
    </w:p>
    <w:p w14:paraId="6F500320" w14:textId="1870A17D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r:id="rId50" w:anchor="_Toc99012116" w:history="1">
        <w:r w:rsidR="00ED01F3" w:rsidRPr="008B3E21">
          <w:rPr>
            <w:rStyle w:val="Hypertextovodkaz"/>
            <w:noProof/>
          </w:rPr>
          <w:t>Obrázek 28 - Web katalog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_Toc99012116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28</w:t>
        </w:r>
        <w:r w:rsidR="00ED01F3">
          <w:rPr>
            <w:noProof/>
            <w:webHidden/>
          </w:rPr>
          <w:fldChar w:fldCharType="end"/>
        </w:r>
      </w:hyperlink>
    </w:p>
    <w:p w14:paraId="6B94E3A6" w14:textId="15A0DBFE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17" w:history="1">
        <w:r w:rsidR="00ED01F3" w:rsidRPr="008B3E21">
          <w:rPr>
            <w:rStyle w:val="Hypertextovodkaz"/>
            <w:noProof/>
          </w:rPr>
          <w:t>Obrázek 29 - Web stránka produktu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_Toc99012117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29</w:t>
        </w:r>
        <w:r w:rsidR="00ED01F3">
          <w:rPr>
            <w:noProof/>
            <w:webHidden/>
          </w:rPr>
          <w:fldChar w:fldCharType="end"/>
        </w:r>
      </w:hyperlink>
    </w:p>
    <w:p w14:paraId="49EE4F6A" w14:textId="2B72944A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18" w:history="1">
        <w:r w:rsidR="00ED01F3" w:rsidRPr="008B3E21">
          <w:rPr>
            <w:rStyle w:val="Hypertextovodkaz"/>
            <w:noProof/>
          </w:rPr>
          <w:t>Obrázek 30 - Web (mobil) hlavní strana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_Toc99012118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30</w:t>
        </w:r>
        <w:r w:rsidR="00ED01F3">
          <w:rPr>
            <w:noProof/>
            <w:webHidden/>
          </w:rPr>
          <w:fldChar w:fldCharType="end"/>
        </w:r>
      </w:hyperlink>
    </w:p>
    <w:p w14:paraId="566975F1" w14:textId="1DD2301E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19" w:history="1">
        <w:r w:rsidR="00ED01F3" w:rsidRPr="008B3E21">
          <w:rPr>
            <w:rStyle w:val="Hypertextovodkaz"/>
            <w:noProof/>
          </w:rPr>
          <w:t>Obrázek 31 - Aplikace(mobil) přihlašovací stránka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_Toc99012119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31</w:t>
        </w:r>
        <w:r w:rsidR="00ED01F3">
          <w:rPr>
            <w:noProof/>
            <w:webHidden/>
          </w:rPr>
          <w:fldChar w:fldCharType="end"/>
        </w:r>
      </w:hyperlink>
    </w:p>
    <w:p w14:paraId="26DE6FA0" w14:textId="68AAC71A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20" w:history="1">
        <w:r w:rsidR="00ED01F3" w:rsidRPr="008B3E21">
          <w:rPr>
            <w:rStyle w:val="Hypertextovodkaz"/>
            <w:noProof/>
          </w:rPr>
          <w:t>Obrázek 32 - Aplikace (mobil) hlavní strana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_Toc99012120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32</w:t>
        </w:r>
        <w:r w:rsidR="00ED01F3">
          <w:rPr>
            <w:noProof/>
            <w:webHidden/>
          </w:rPr>
          <w:fldChar w:fldCharType="end"/>
        </w:r>
      </w:hyperlink>
    </w:p>
    <w:p w14:paraId="3E6D1522" w14:textId="29D2F552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21" w:history="1">
        <w:r w:rsidR="00ED01F3" w:rsidRPr="008B3E21">
          <w:rPr>
            <w:rStyle w:val="Hypertextovodkaz"/>
            <w:noProof/>
          </w:rPr>
          <w:t>Obrázek 33 - Soc. sítě Instagram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_Toc99012121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34</w:t>
        </w:r>
        <w:r w:rsidR="00ED01F3">
          <w:rPr>
            <w:noProof/>
            <w:webHidden/>
          </w:rPr>
          <w:fldChar w:fldCharType="end"/>
        </w:r>
      </w:hyperlink>
    </w:p>
    <w:p w14:paraId="79D0822E" w14:textId="0CE55E38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22" w:history="1">
        <w:r w:rsidR="00ED01F3" w:rsidRPr="008B3E21">
          <w:rPr>
            <w:rStyle w:val="Hypertextovodkaz"/>
            <w:noProof/>
          </w:rPr>
          <w:t>Obrázek 34 - Soc. Sítě Instagram V PRAXI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_Toc99012122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34</w:t>
        </w:r>
        <w:r w:rsidR="00ED01F3">
          <w:rPr>
            <w:noProof/>
            <w:webHidden/>
          </w:rPr>
          <w:fldChar w:fldCharType="end"/>
        </w:r>
      </w:hyperlink>
    </w:p>
    <w:p w14:paraId="4F1F0DD4" w14:textId="2B8E7508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23" w:history="1">
        <w:r w:rsidR="00ED01F3" w:rsidRPr="008B3E21">
          <w:rPr>
            <w:rStyle w:val="Hypertextovodkaz"/>
            <w:noProof/>
          </w:rPr>
          <w:t>Obrázek 35 - Soc. sítě Facebook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_Toc99012123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35</w:t>
        </w:r>
        <w:r w:rsidR="00ED01F3">
          <w:rPr>
            <w:noProof/>
            <w:webHidden/>
          </w:rPr>
          <w:fldChar w:fldCharType="end"/>
        </w:r>
      </w:hyperlink>
    </w:p>
    <w:p w14:paraId="7562663D" w14:textId="2D977D75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24" w:history="1">
        <w:r w:rsidR="00ED01F3" w:rsidRPr="008B3E21">
          <w:rPr>
            <w:rStyle w:val="Hypertextovodkaz"/>
            <w:noProof/>
          </w:rPr>
          <w:t>Obrázek 36 - Soc. sítě Facebook V PRAXI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_Toc99012124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35</w:t>
        </w:r>
        <w:r w:rsidR="00ED01F3">
          <w:rPr>
            <w:noProof/>
            <w:webHidden/>
          </w:rPr>
          <w:fldChar w:fldCharType="end"/>
        </w:r>
      </w:hyperlink>
    </w:p>
    <w:p w14:paraId="5AF92566" w14:textId="5E7F39EA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25" w:history="1">
        <w:r w:rsidR="00ED01F3" w:rsidRPr="008B3E21">
          <w:rPr>
            <w:rStyle w:val="Hypertextovodkaz"/>
            <w:noProof/>
          </w:rPr>
          <w:t>Obrázek 37 - Soc. sítě YouTube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_Toc99012125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36</w:t>
        </w:r>
        <w:r w:rsidR="00ED01F3">
          <w:rPr>
            <w:noProof/>
            <w:webHidden/>
          </w:rPr>
          <w:fldChar w:fldCharType="end"/>
        </w:r>
      </w:hyperlink>
    </w:p>
    <w:p w14:paraId="231CA1FB" w14:textId="409A3EDD" w:rsidR="00ED01F3" w:rsidRDefault="007D6C74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hyperlink w:anchor="_Toc99012126" w:history="1">
        <w:r w:rsidR="00ED01F3" w:rsidRPr="008B3E21">
          <w:rPr>
            <w:rStyle w:val="Hypertextovodkaz"/>
            <w:noProof/>
          </w:rPr>
          <w:t>Obrázek 38 - Soc. sítě YouTube V PRAXI ZDROJ: Vlastní</w:t>
        </w:r>
        <w:r w:rsidR="00ED01F3">
          <w:rPr>
            <w:noProof/>
            <w:webHidden/>
          </w:rPr>
          <w:tab/>
        </w:r>
        <w:r w:rsidR="00ED01F3">
          <w:rPr>
            <w:noProof/>
            <w:webHidden/>
          </w:rPr>
          <w:fldChar w:fldCharType="begin"/>
        </w:r>
        <w:r w:rsidR="00ED01F3">
          <w:rPr>
            <w:noProof/>
            <w:webHidden/>
          </w:rPr>
          <w:instrText xml:space="preserve"> PAGEREF _Toc99012126 \h </w:instrText>
        </w:r>
        <w:r w:rsidR="00ED01F3">
          <w:rPr>
            <w:noProof/>
            <w:webHidden/>
          </w:rPr>
        </w:r>
        <w:r w:rsidR="00ED01F3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36</w:t>
        </w:r>
        <w:r w:rsidR="00ED01F3">
          <w:rPr>
            <w:noProof/>
            <w:webHidden/>
          </w:rPr>
          <w:fldChar w:fldCharType="end"/>
        </w:r>
      </w:hyperlink>
    </w:p>
    <w:p w14:paraId="64AE7067" w14:textId="1C7EF18D" w:rsidR="004B612E" w:rsidRPr="004B612E" w:rsidRDefault="00ED01F3" w:rsidP="004B612E">
      <w:r>
        <w:fldChar w:fldCharType="end"/>
      </w:r>
    </w:p>
    <w:p w14:paraId="2804D638" w14:textId="06C9CA70" w:rsidR="00577F4D" w:rsidRDefault="004B612E" w:rsidP="00577F4D">
      <w:pPr>
        <w:pStyle w:val="Nadpis2"/>
      </w:pPr>
      <w:bookmarkStart w:id="672" w:name="_Toc98919186"/>
      <w:r>
        <w:t xml:space="preserve"> </w:t>
      </w:r>
      <w:bookmarkStart w:id="673" w:name="_Toc98919582"/>
      <w:r w:rsidR="00577F4D">
        <w:t>Seznam grafů</w:t>
      </w:r>
      <w:bookmarkEnd w:id="672"/>
      <w:bookmarkEnd w:id="673"/>
    </w:p>
    <w:p w14:paraId="3D5E5E79" w14:textId="27A66C9C" w:rsidR="004B612E" w:rsidRDefault="004B612E">
      <w:pPr>
        <w:pStyle w:val="Seznamobrzk"/>
        <w:tabs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r>
        <w:fldChar w:fldCharType="begin"/>
      </w:r>
      <w:r>
        <w:instrText xml:space="preserve"> TOC \h \z \c "Graf" </w:instrText>
      </w:r>
      <w:r>
        <w:fldChar w:fldCharType="separate"/>
      </w:r>
      <w:hyperlink w:anchor="_Toc98919496" w:history="1">
        <w:r w:rsidRPr="00A84750">
          <w:rPr>
            <w:rStyle w:val="Hypertextovodkaz"/>
            <w:noProof/>
          </w:rPr>
          <w:t>Graf 1 - Cílové skupiny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_Toc98919496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B22755C" w14:textId="685B1282" w:rsidR="004B612E" w:rsidRPr="004B612E" w:rsidRDefault="004B612E" w:rsidP="004B612E">
      <w:pPr>
        <w:pStyle w:val="Seznamobrzk"/>
        <w:tabs>
          <w:tab w:val="right" w:leader="dot" w:pos="8777"/>
        </w:tabs>
        <w:rPr>
          <w:noProof/>
        </w:rPr>
      </w:pPr>
      <w:r>
        <w:fldChar w:fldCharType="end"/>
      </w:r>
      <w:r w:rsidR="00577F4D">
        <w:fldChar w:fldCharType="begin"/>
      </w:r>
      <w:r w:rsidR="00577F4D">
        <w:instrText xml:space="preserve"> TOC \h \z \c "Graf" </w:instrText>
      </w:r>
      <w:r w:rsidR="00577F4D">
        <w:fldChar w:fldCharType="separate"/>
      </w:r>
    </w:p>
    <w:p w14:paraId="653ECA3A" w14:textId="3FA435F0" w:rsidR="003E6D52" w:rsidRDefault="00577F4D" w:rsidP="00577F4D">
      <w:pPr>
        <w:pStyle w:val="Nadpis2"/>
        <w:numPr>
          <w:ilvl w:val="0"/>
          <w:numId w:val="0"/>
        </w:numPr>
        <w:ind w:left="576" w:hanging="576"/>
      </w:pPr>
      <w:r>
        <w:fldChar w:fldCharType="end"/>
      </w:r>
      <w:r w:rsidR="00EF7250">
        <w:br w:type="page"/>
      </w:r>
    </w:p>
    <w:p w14:paraId="5C22FF50" w14:textId="3F085528" w:rsidR="003344D5" w:rsidRDefault="008E2D84" w:rsidP="008E2D84">
      <w:pPr>
        <w:pStyle w:val="Nadpis2"/>
      </w:pPr>
      <w:bookmarkStart w:id="674" w:name="_Toc98155582"/>
      <w:bookmarkStart w:id="675" w:name="_Toc98249926"/>
      <w:bookmarkStart w:id="676" w:name="_Toc98250000"/>
      <w:bookmarkStart w:id="677" w:name="_Toc98254359"/>
      <w:r>
        <w:lastRenderedPageBreak/>
        <w:t xml:space="preserve"> </w:t>
      </w:r>
      <w:bookmarkStart w:id="678" w:name="_Toc98254506"/>
      <w:bookmarkStart w:id="679" w:name="_Toc98869676"/>
      <w:bookmarkStart w:id="680" w:name="_Toc98869888"/>
      <w:bookmarkStart w:id="681" w:name="_Toc98919187"/>
      <w:bookmarkStart w:id="682" w:name="_Toc98919583"/>
      <w:r w:rsidR="00267C7A">
        <w:t>Seznam p</w:t>
      </w:r>
      <w:r w:rsidR="003344D5">
        <w:t>říloh</w:t>
      </w:r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</w:p>
    <w:p w14:paraId="7CE7C31A" w14:textId="69B9E35D" w:rsidR="004B612E" w:rsidRDefault="004B612E">
      <w:pPr>
        <w:pStyle w:val="Obsah1"/>
        <w:tabs>
          <w:tab w:val="left" w:pos="480"/>
          <w:tab w:val="right" w:leader="dot" w:pos="8777"/>
        </w:tabs>
        <w:rPr>
          <w:rFonts w:asciiTheme="minorHAnsi" w:eastAsiaTheme="minorEastAsia" w:hAnsiTheme="minorHAnsi"/>
          <w:noProof/>
          <w:lang w:eastAsia="cs-CZ"/>
        </w:rPr>
      </w:pPr>
      <w:r>
        <w:fldChar w:fldCharType="begin"/>
      </w:r>
      <w:r>
        <w:instrText xml:space="preserve"> TOC \h \z \t "Přílohy;1;Styl2;2" </w:instrText>
      </w:r>
      <w:r>
        <w:fldChar w:fldCharType="separate"/>
      </w:r>
      <w:hyperlink w:anchor="_Toc98919302" w:history="1">
        <w:r w:rsidRPr="000B35AF">
          <w:rPr>
            <w:rStyle w:val="Hypertextovodkaz"/>
            <w:noProof/>
          </w:rPr>
          <w:t>4</w:t>
        </w:r>
        <w:r>
          <w:rPr>
            <w:rFonts w:asciiTheme="minorHAnsi" w:eastAsiaTheme="minorEastAsia" w:hAnsiTheme="minorHAnsi"/>
            <w:noProof/>
            <w:lang w:eastAsia="cs-CZ"/>
          </w:rPr>
          <w:tab/>
        </w:r>
        <w:r w:rsidRPr="000B35AF">
          <w:rPr>
            <w:rStyle w:val="Hypertextovodkaz"/>
            <w:noProof/>
          </w:rPr>
          <w:t>Přílohy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_Toc98919302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234CA5C" w14:textId="102807C6" w:rsidR="004B612E" w:rsidRDefault="007D6C74">
      <w:pPr>
        <w:pStyle w:val="Obsah2"/>
        <w:tabs>
          <w:tab w:val="left" w:pos="880"/>
          <w:tab w:val="right" w:leader="dot" w:pos="8777"/>
        </w:tabs>
        <w:rPr>
          <w:rFonts w:eastAsiaTheme="minorEastAsia"/>
          <w:noProof/>
          <w:lang w:eastAsia="cs-CZ"/>
        </w:rPr>
      </w:pPr>
      <w:hyperlink w:anchor="_Toc98919303" w:history="1">
        <w:r w:rsidR="004B612E" w:rsidRPr="000B35AF">
          <w:rPr>
            <w:rStyle w:val="Hypertextovodkaz"/>
            <w:noProof/>
          </w:rPr>
          <w:t>4.1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0B35AF">
          <w:rPr>
            <w:rStyle w:val="Hypertextovodkaz"/>
            <w:noProof/>
          </w:rPr>
          <w:t>Logomanuál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_Toc98919303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41</w:t>
        </w:r>
        <w:r w:rsidR="004B612E">
          <w:rPr>
            <w:noProof/>
            <w:webHidden/>
          </w:rPr>
          <w:fldChar w:fldCharType="end"/>
        </w:r>
      </w:hyperlink>
    </w:p>
    <w:p w14:paraId="1E440676" w14:textId="3BFC4961" w:rsidR="004B612E" w:rsidRDefault="007D6C74">
      <w:pPr>
        <w:pStyle w:val="Obsah2"/>
        <w:tabs>
          <w:tab w:val="left" w:pos="880"/>
          <w:tab w:val="right" w:leader="dot" w:pos="8777"/>
        </w:tabs>
        <w:rPr>
          <w:rFonts w:eastAsiaTheme="minorEastAsia"/>
          <w:noProof/>
          <w:lang w:eastAsia="cs-CZ"/>
        </w:rPr>
      </w:pPr>
      <w:hyperlink w:anchor="_Toc98919304" w:history="1">
        <w:r w:rsidR="004B612E" w:rsidRPr="000B35AF">
          <w:rPr>
            <w:rStyle w:val="Hypertextovodkaz"/>
            <w:noProof/>
          </w:rPr>
          <w:t>4.2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0B35AF">
          <w:rPr>
            <w:rStyle w:val="Hypertextovodkaz"/>
            <w:noProof/>
          </w:rPr>
          <w:t>Logo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_Toc98919304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54</w:t>
        </w:r>
        <w:r w:rsidR="004B612E">
          <w:rPr>
            <w:noProof/>
            <w:webHidden/>
          </w:rPr>
          <w:fldChar w:fldCharType="end"/>
        </w:r>
      </w:hyperlink>
    </w:p>
    <w:p w14:paraId="32B8AAF2" w14:textId="58AEC1EB" w:rsidR="004B612E" w:rsidRDefault="007D6C74">
      <w:pPr>
        <w:pStyle w:val="Obsah2"/>
        <w:tabs>
          <w:tab w:val="left" w:pos="880"/>
          <w:tab w:val="right" w:leader="dot" w:pos="8777"/>
        </w:tabs>
        <w:rPr>
          <w:rFonts w:eastAsiaTheme="minorEastAsia"/>
          <w:noProof/>
          <w:lang w:eastAsia="cs-CZ"/>
        </w:rPr>
      </w:pPr>
      <w:hyperlink w:anchor="_Toc98919305" w:history="1">
        <w:r w:rsidR="004B612E" w:rsidRPr="000B35AF">
          <w:rPr>
            <w:rStyle w:val="Hypertextovodkaz"/>
            <w:noProof/>
          </w:rPr>
          <w:t>4.3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0B35AF">
          <w:rPr>
            <w:rStyle w:val="Hypertextovodkaz"/>
            <w:noProof/>
          </w:rPr>
          <w:t>Vizitka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_Toc98919305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55</w:t>
        </w:r>
        <w:r w:rsidR="004B612E">
          <w:rPr>
            <w:noProof/>
            <w:webHidden/>
          </w:rPr>
          <w:fldChar w:fldCharType="end"/>
        </w:r>
      </w:hyperlink>
    </w:p>
    <w:p w14:paraId="7182C3BA" w14:textId="42002815" w:rsidR="004B612E" w:rsidRDefault="007D6C74">
      <w:pPr>
        <w:pStyle w:val="Obsah2"/>
        <w:tabs>
          <w:tab w:val="left" w:pos="880"/>
          <w:tab w:val="right" w:leader="dot" w:pos="8777"/>
        </w:tabs>
        <w:rPr>
          <w:rFonts w:eastAsiaTheme="minorEastAsia"/>
          <w:noProof/>
          <w:lang w:eastAsia="cs-CZ"/>
        </w:rPr>
      </w:pPr>
      <w:hyperlink w:anchor="_Toc98919306" w:history="1">
        <w:r w:rsidR="004B612E" w:rsidRPr="000B35AF">
          <w:rPr>
            <w:rStyle w:val="Hypertextovodkaz"/>
            <w:noProof/>
          </w:rPr>
          <w:t>4.4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0B35AF">
          <w:rPr>
            <w:rStyle w:val="Hypertextovodkaz"/>
            <w:noProof/>
          </w:rPr>
          <w:t>Mockupy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_Toc98919306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56</w:t>
        </w:r>
        <w:r w:rsidR="004B612E">
          <w:rPr>
            <w:noProof/>
            <w:webHidden/>
          </w:rPr>
          <w:fldChar w:fldCharType="end"/>
        </w:r>
      </w:hyperlink>
    </w:p>
    <w:p w14:paraId="409BB127" w14:textId="191F04DF" w:rsidR="004B612E" w:rsidRDefault="007D6C74">
      <w:pPr>
        <w:pStyle w:val="Obsah2"/>
        <w:tabs>
          <w:tab w:val="left" w:pos="880"/>
          <w:tab w:val="right" w:leader="dot" w:pos="8777"/>
        </w:tabs>
        <w:rPr>
          <w:rFonts w:eastAsiaTheme="minorEastAsia"/>
          <w:noProof/>
          <w:lang w:eastAsia="cs-CZ"/>
        </w:rPr>
      </w:pPr>
      <w:hyperlink w:anchor="_Toc98919307" w:history="1">
        <w:r w:rsidR="004B612E" w:rsidRPr="000B35AF">
          <w:rPr>
            <w:rStyle w:val="Hypertextovodkaz"/>
            <w:noProof/>
          </w:rPr>
          <w:t>4.5</w:t>
        </w:r>
        <w:r w:rsidR="004B612E">
          <w:rPr>
            <w:rFonts w:eastAsiaTheme="minorEastAsia"/>
            <w:noProof/>
            <w:lang w:eastAsia="cs-CZ"/>
          </w:rPr>
          <w:tab/>
        </w:r>
        <w:r w:rsidR="004B612E" w:rsidRPr="000B35AF">
          <w:rPr>
            <w:rStyle w:val="Hypertextovodkaz"/>
            <w:noProof/>
          </w:rPr>
          <w:t>Model</w:t>
        </w:r>
        <w:r w:rsidR="004B612E">
          <w:rPr>
            <w:noProof/>
            <w:webHidden/>
          </w:rPr>
          <w:tab/>
        </w:r>
        <w:r w:rsidR="004B612E">
          <w:rPr>
            <w:noProof/>
            <w:webHidden/>
          </w:rPr>
          <w:fldChar w:fldCharType="begin"/>
        </w:r>
        <w:r w:rsidR="004B612E">
          <w:rPr>
            <w:noProof/>
            <w:webHidden/>
          </w:rPr>
          <w:instrText xml:space="preserve"> PAGEREF _Toc98919307 \h </w:instrText>
        </w:r>
        <w:r w:rsidR="004B612E">
          <w:rPr>
            <w:noProof/>
            <w:webHidden/>
          </w:rPr>
        </w:r>
        <w:r w:rsidR="004B612E">
          <w:rPr>
            <w:noProof/>
            <w:webHidden/>
          </w:rPr>
          <w:fldChar w:fldCharType="separate"/>
        </w:r>
        <w:r w:rsidR="00712FE5">
          <w:rPr>
            <w:noProof/>
            <w:webHidden/>
          </w:rPr>
          <w:t>59</w:t>
        </w:r>
        <w:r w:rsidR="004B612E">
          <w:rPr>
            <w:noProof/>
            <w:webHidden/>
          </w:rPr>
          <w:fldChar w:fldCharType="end"/>
        </w:r>
      </w:hyperlink>
    </w:p>
    <w:p w14:paraId="69FBF2EC" w14:textId="2FE8054D" w:rsidR="008F531A" w:rsidRDefault="004B612E" w:rsidP="006717D8">
      <w:pPr>
        <w:pStyle w:val="Obsah1"/>
        <w:tabs>
          <w:tab w:val="left" w:pos="480"/>
          <w:tab w:val="right" w:leader="dot" w:pos="8777"/>
        </w:tabs>
        <w:rPr>
          <w:rFonts w:eastAsiaTheme="minorEastAsia"/>
          <w:noProof/>
          <w:lang w:eastAsia="cs-CZ"/>
        </w:rPr>
      </w:pPr>
      <w:r>
        <w:fldChar w:fldCharType="end"/>
      </w:r>
      <w:r w:rsidR="008F531A">
        <w:fldChar w:fldCharType="begin"/>
      </w:r>
      <w:r w:rsidR="008F531A">
        <w:instrText xml:space="preserve"> TOC \h \z \t "Přílohy;1;Styl2;2" </w:instrText>
      </w:r>
      <w:r w:rsidR="008F531A">
        <w:fldChar w:fldCharType="separate"/>
      </w:r>
    </w:p>
    <w:p w14:paraId="19F298AF" w14:textId="50DB9264" w:rsidR="003175CD" w:rsidRDefault="008F531A" w:rsidP="00577F4D">
      <w:pPr>
        <w:pStyle w:val="Nadpis2"/>
        <w:numPr>
          <w:ilvl w:val="0"/>
          <w:numId w:val="0"/>
        </w:numPr>
      </w:pPr>
      <w:r>
        <w:fldChar w:fldCharType="end"/>
      </w:r>
    </w:p>
    <w:p w14:paraId="6977E142" w14:textId="43FC1412" w:rsidR="002A71DA" w:rsidRPr="002A71DA" w:rsidRDefault="002A71DA" w:rsidP="002A71DA"/>
    <w:p w14:paraId="239EB80A" w14:textId="77777777" w:rsidR="008F531A" w:rsidRDefault="008F531A" w:rsidP="00572B6B">
      <w:pPr>
        <w:rPr>
          <w:rFonts w:ascii="Times New Roman" w:hAnsi="Times New Roman"/>
        </w:rPr>
      </w:pPr>
    </w:p>
    <w:p w14:paraId="59A8141F" w14:textId="0AD83610" w:rsidR="008F531A" w:rsidRDefault="008F531A" w:rsidP="00572B6B">
      <w:pPr>
        <w:sectPr w:rsidR="008F531A" w:rsidSect="004B612E">
          <w:footerReference w:type="default" r:id="rId51"/>
          <w:pgSz w:w="11906" w:h="16838"/>
          <w:pgMar w:top="1418" w:right="1701" w:bottom="1701" w:left="1418" w:header="709" w:footer="709" w:gutter="0"/>
          <w:pgNumType w:start="8"/>
          <w:cols w:space="708"/>
          <w:docGrid w:linePitch="360"/>
        </w:sectPr>
      </w:pPr>
    </w:p>
    <w:p w14:paraId="57311F95" w14:textId="74229E59" w:rsidR="00572B6B" w:rsidRDefault="00572B6B" w:rsidP="00572B6B"/>
    <w:p w14:paraId="75695D5D" w14:textId="77777777" w:rsidR="00572B6B" w:rsidRDefault="00572B6B" w:rsidP="00234FC7">
      <w:pPr>
        <w:pStyle w:val="Plohy"/>
      </w:pPr>
      <w:bookmarkStart w:id="683" w:name="_Toc97892608"/>
      <w:bookmarkStart w:id="684" w:name="_Toc97892869"/>
      <w:bookmarkStart w:id="685" w:name="_Toc98155477"/>
      <w:bookmarkStart w:id="686" w:name="_Toc98249800"/>
      <w:bookmarkStart w:id="687" w:name="_Toc98869553"/>
      <w:bookmarkStart w:id="688" w:name="_Toc98919302"/>
      <w:r>
        <w:t>Přílohy</w:t>
      </w:r>
      <w:bookmarkEnd w:id="683"/>
      <w:bookmarkEnd w:id="684"/>
      <w:bookmarkEnd w:id="685"/>
      <w:bookmarkEnd w:id="686"/>
      <w:bookmarkEnd w:id="687"/>
      <w:bookmarkEnd w:id="688"/>
    </w:p>
    <w:p w14:paraId="662F9D57" w14:textId="4C2FF6AD" w:rsidR="00572B6B" w:rsidRDefault="00704572" w:rsidP="00B340BA">
      <w:pPr>
        <w:pStyle w:val="Styl2"/>
      </w:pPr>
      <w:r>
        <w:t xml:space="preserve"> </w:t>
      </w:r>
      <w:bookmarkStart w:id="689" w:name="_Toc98155478"/>
      <w:bookmarkStart w:id="690" w:name="_Toc98249801"/>
      <w:bookmarkStart w:id="691" w:name="_Toc98250001"/>
      <w:bookmarkStart w:id="692" w:name="_Toc98254360"/>
      <w:bookmarkStart w:id="693" w:name="_Toc98869554"/>
      <w:bookmarkStart w:id="694" w:name="_Toc98919303"/>
      <w:r w:rsidR="00572A9E" w:rsidRPr="00191367">
        <w:t>Logomanuál</w:t>
      </w:r>
      <w:bookmarkEnd w:id="689"/>
      <w:bookmarkEnd w:id="690"/>
      <w:bookmarkEnd w:id="691"/>
      <w:bookmarkEnd w:id="692"/>
      <w:bookmarkEnd w:id="693"/>
      <w:bookmarkEnd w:id="694"/>
    </w:p>
    <w:p w14:paraId="4BB3F1B0" w14:textId="77777777" w:rsidR="00572B6B" w:rsidRPr="001A51E4" w:rsidRDefault="00572B6B" w:rsidP="00572B6B"/>
    <w:p w14:paraId="514BDA08" w14:textId="5AE3AF97" w:rsidR="00572B6B" w:rsidRDefault="005F7BB5" w:rsidP="005F7BB5">
      <w:r>
        <w:rPr>
          <w:noProof/>
          <w:lang w:eastAsia="cs-CZ"/>
        </w:rPr>
        <w:drawing>
          <wp:inline distT="0" distB="0" distL="0" distR="0" wp14:anchorId="111E2878" wp14:editId="4D033CEA">
            <wp:extent cx="4862830" cy="3441387"/>
            <wp:effectExtent l="0" t="0" r="0" b="6985"/>
            <wp:docPr id="139" name="Obrázek 139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Obrázek 139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614" cy="34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40D9F" w14:textId="69935B2A" w:rsidR="005F7BB5" w:rsidRDefault="005F7BB5" w:rsidP="005F7BB5">
      <w:r>
        <w:rPr>
          <w:noProof/>
          <w:lang w:eastAsia="cs-CZ"/>
        </w:rPr>
        <w:drawing>
          <wp:inline distT="0" distB="0" distL="0" distR="0" wp14:anchorId="271971E6" wp14:editId="16335E3F">
            <wp:extent cx="4853305" cy="3434648"/>
            <wp:effectExtent l="0" t="0" r="4445" b="0"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746" cy="34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D536A" w14:textId="04BDD7A5" w:rsidR="005F7BB5" w:rsidRDefault="005F7BB5" w:rsidP="005F7BB5">
      <w:r>
        <w:rPr>
          <w:noProof/>
          <w:lang w:eastAsia="cs-CZ"/>
        </w:rPr>
        <w:lastRenderedPageBreak/>
        <w:drawing>
          <wp:inline distT="0" distB="0" distL="0" distR="0" wp14:anchorId="02067BAF" wp14:editId="4DC39887">
            <wp:extent cx="5572125" cy="3943350"/>
            <wp:effectExtent l="0" t="0" r="9525" b="0"/>
            <wp:docPr id="141" name="Obrázek 141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Obrázek 141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850BA" w14:textId="01D5E410" w:rsidR="00572B6B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4492C2E7" wp14:editId="4D4BF19B">
            <wp:extent cx="5572125" cy="3943350"/>
            <wp:effectExtent l="0" t="0" r="9525" b="0"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AED38" w14:textId="238B21B0" w:rsidR="005F7BB5" w:rsidRDefault="005F7BB5" w:rsidP="00572B6B">
      <w:pPr>
        <w:jc w:val="center"/>
      </w:pPr>
    </w:p>
    <w:p w14:paraId="2B982B14" w14:textId="081D8BA3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72D7B30F" wp14:editId="57FD2934">
            <wp:extent cx="5572125" cy="3943350"/>
            <wp:effectExtent l="0" t="0" r="9525" b="0"/>
            <wp:docPr id="86" name="Obrázek 86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brázek 86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2AED3" w14:textId="36524747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0F8E92F9" wp14:editId="6BA90FBB">
            <wp:extent cx="5572125" cy="3943350"/>
            <wp:effectExtent l="0" t="0" r="9525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537A0" w14:textId="67EE3ED1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1088B718" wp14:editId="67E4C6E5">
            <wp:extent cx="5572125" cy="3943350"/>
            <wp:effectExtent l="0" t="0" r="9525" b="0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CBAAF" w14:textId="4DB10662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0EC99154" wp14:editId="65D8F6C4">
            <wp:extent cx="5572125" cy="3943350"/>
            <wp:effectExtent l="0" t="0" r="9525" b="0"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EC275" w14:textId="2D0F87C5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66792FDD" wp14:editId="522E18FC">
            <wp:extent cx="5572125" cy="3943350"/>
            <wp:effectExtent l="0" t="0" r="9525" b="0"/>
            <wp:docPr id="90" name="Obrázek 90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brázek 90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8659C" w14:textId="5D173BC2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6FFA1D45" wp14:editId="6941E2AA">
            <wp:extent cx="5572125" cy="3943350"/>
            <wp:effectExtent l="0" t="0" r="9525" b="0"/>
            <wp:docPr id="91" name="Obrázek 91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Obrázek 91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C6E45" w14:textId="1D06967B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496EE1C" wp14:editId="2D394AA4">
            <wp:extent cx="5572125" cy="3943350"/>
            <wp:effectExtent l="0" t="0" r="9525" b="0"/>
            <wp:docPr id="92" name="Obrázek 92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Obrázek 92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7B3CB" w14:textId="1B096A4B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2D4FD073" wp14:editId="69FCA4B7">
            <wp:extent cx="5572125" cy="3943350"/>
            <wp:effectExtent l="0" t="0" r="9525" b="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F7737" w14:textId="26555CCE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720EB4A8" wp14:editId="39359595">
            <wp:extent cx="5572125" cy="3943350"/>
            <wp:effectExtent l="0" t="0" r="9525" b="0"/>
            <wp:docPr id="94" name="Obrázek 94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Obrázek 94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618C3" w14:textId="53412330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009D670B" wp14:editId="3186D495">
            <wp:extent cx="5572125" cy="3943350"/>
            <wp:effectExtent l="0" t="0" r="9525" b="0"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FCE32" w14:textId="718EF459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CC482DD" wp14:editId="69DD09BC">
            <wp:extent cx="5572125" cy="3943350"/>
            <wp:effectExtent l="0" t="0" r="9525" b="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0DF6A" w14:textId="1A8A3426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0DA4BD14" wp14:editId="03F65A9F">
            <wp:extent cx="5572125" cy="3943350"/>
            <wp:effectExtent l="0" t="0" r="9525" b="0"/>
            <wp:docPr id="97" name="Obrázek 97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Obrázek 97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F4FF3" w14:textId="472F0F21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2000EF57" wp14:editId="5EEA9506">
            <wp:extent cx="5572125" cy="3943350"/>
            <wp:effectExtent l="0" t="0" r="9525" b="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43828" w14:textId="6E384672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2F24DCE0" wp14:editId="343A5485">
            <wp:extent cx="5572125" cy="3943350"/>
            <wp:effectExtent l="0" t="0" r="9525" b="0"/>
            <wp:docPr id="99" name="Obrázek 99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Obrázek 99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36F62" w14:textId="34BD7484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64ACFBEF" wp14:editId="5B49F2D6">
            <wp:extent cx="5572125" cy="3943350"/>
            <wp:effectExtent l="0" t="0" r="9525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BB468" w14:textId="5CFB0BE8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307083A5" wp14:editId="6777253C">
            <wp:extent cx="5572125" cy="3943350"/>
            <wp:effectExtent l="0" t="0" r="9525" b="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4ADE8" w14:textId="04DC598D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7690B9BE" wp14:editId="2932B306">
            <wp:extent cx="5572125" cy="3943350"/>
            <wp:effectExtent l="0" t="0" r="9525" b="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426A1" w14:textId="00ED536D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7EFF4C8D" wp14:editId="2328C465">
            <wp:extent cx="5572125" cy="3943350"/>
            <wp:effectExtent l="0" t="0" r="9525" b="0"/>
            <wp:docPr id="103" name="Obrázek 103" descr="Obsah obrázku osoba, černá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Obrázek 103" descr="Obsah obrázku osoba, černá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622F6" w14:textId="1DD98FD0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DC8C50F" wp14:editId="6A3C8246">
            <wp:extent cx="5572125" cy="3943350"/>
            <wp:effectExtent l="0" t="0" r="9525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Obrázek 10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EE3F2" w14:textId="1F5C2B17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707836E6" wp14:editId="4EDF1023">
            <wp:extent cx="5572125" cy="3943350"/>
            <wp:effectExtent l="0" t="0" r="9525" b="0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DD0AC" w14:textId="241590A4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BEAFC6C" wp14:editId="50E261BF">
            <wp:extent cx="5572125" cy="3943350"/>
            <wp:effectExtent l="0" t="0" r="9525" b="0"/>
            <wp:docPr id="106" name="Obrázek 106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Obrázek 106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AA9EF" w14:textId="31C23B90" w:rsidR="005F7BB5" w:rsidRDefault="005F7BB5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5855F163" wp14:editId="741A4F88">
            <wp:extent cx="5572125" cy="3943350"/>
            <wp:effectExtent l="0" t="0" r="9525" b="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3CA0D" w14:textId="56100572" w:rsidR="005F7BB5" w:rsidRDefault="005F7BB5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3FADBC6F" wp14:editId="0722B5E2">
            <wp:extent cx="5572125" cy="3943350"/>
            <wp:effectExtent l="0" t="0" r="9525" b="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DD806" w14:textId="67172356" w:rsidR="00572B6B" w:rsidRDefault="00704572" w:rsidP="00267C7A">
      <w:pPr>
        <w:pStyle w:val="Styl2"/>
      </w:pPr>
      <w:bookmarkStart w:id="695" w:name="_Toc97892163"/>
      <w:r>
        <w:t xml:space="preserve"> </w:t>
      </w:r>
      <w:bookmarkStart w:id="696" w:name="_Toc98155479"/>
      <w:bookmarkStart w:id="697" w:name="_Toc98249802"/>
      <w:bookmarkStart w:id="698" w:name="_Toc98250002"/>
      <w:bookmarkStart w:id="699" w:name="_Toc98254361"/>
      <w:bookmarkStart w:id="700" w:name="_Toc98869555"/>
      <w:bookmarkStart w:id="701" w:name="_Toc98919304"/>
      <w:r w:rsidR="00572B6B">
        <w:t>Logo</w:t>
      </w:r>
      <w:bookmarkEnd w:id="695"/>
      <w:bookmarkEnd w:id="696"/>
      <w:bookmarkEnd w:id="697"/>
      <w:bookmarkEnd w:id="698"/>
      <w:bookmarkEnd w:id="699"/>
      <w:bookmarkEnd w:id="700"/>
      <w:bookmarkEnd w:id="701"/>
    </w:p>
    <w:p w14:paraId="1995199A" w14:textId="77777777" w:rsidR="00572B6B" w:rsidRDefault="00572B6B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3106C6E3" wp14:editId="6C08C628">
            <wp:extent cx="2943225" cy="2943225"/>
            <wp:effectExtent l="0" t="0" r="9525" b="9525"/>
            <wp:docPr id="48" name="Obrázek 48" descr="logo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logo&#10;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3DE00" w14:textId="77777777" w:rsidR="00572B6B" w:rsidRDefault="00572B6B" w:rsidP="00572B6B">
      <w:r>
        <w:br w:type="page"/>
      </w:r>
    </w:p>
    <w:p w14:paraId="17686132" w14:textId="77777777" w:rsidR="00572B6B" w:rsidRDefault="00572B6B" w:rsidP="00B340BA">
      <w:pPr>
        <w:pStyle w:val="Styl2"/>
      </w:pPr>
      <w:bookmarkStart w:id="702" w:name="_Toc97892164"/>
      <w:bookmarkStart w:id="703" w:name="_Toc97892555"/>
      <w:bookmarkStart w:id="704" w:name="_Toc97892610"/>
      <w:bookmarkStart w:id="705" w:name="_Toc97892871"/>
      <w:bookmarkStart w:id="706" w:name="_Toc98155480"/>
      <w:bookmarkStart w:id="707" w:name="_Toc98249803"/>
      <w:bookmarkStart w:id="708" w:name="_Toc98250003"/>
      <w:bookmarkStart w:id="709" w:name="_Toc98254362"/>
      <w:bookmarkStart w:id="710" w:name="_Toc98869556"/>
      <w:bookmarkStart w:id="711" w:name="_Toc98919305"/>
      <w:r>
        <w:lastRenderedPageBreak/>
        <w:t>Vizitka</w:t>
      </w:r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</w:p>
    <w:p w14:paraId="1A6581AD" w14:textId="77777777" w:rsidR="00572B6B" w:rsidRDefault="00572B6B" w:rsidP="00572B6B">
      <w:r>
        <w:rPr>
          <w:noProof/>
          <w:lang w:eastAsia="cs-CZ"/>
        </w:rPr>
        <w:drawing>
          <wp:inline distT="0" distB="0" distL="0" distR="0" wp14:anchorId="27A6E89D" wp14:editId="4936A115">
            <wp:extent cx="5868805" cy="3247696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ázek 5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24" cy="325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C7A67" w14:textId="77777777" w:rsidR="00572B6B" w:rsidRDefault="00572B6B" w:rsidP="00572B6B">
      <w:r>
        <w:rPr>
          <w:noProof/>
          <w:lang w:eastAsia="cs-CZ"/>
        </w:rPr>
        <w:drawing>
          <wp:inline distT="0" distB="0" distL="0" distR="0" wp14:anchorId="4FCE787F" wp14:editId="3EF1801F">
            <wp:extent cx="5868805" cy="3247696"/>
            <wp:effectExtent l="0" t="0" r="0" b="0"/>
            <wp:docPr id="49" name="Obrázek 49" descr="Obsah obrázku včelí plástev, objekt v exteriéru, kupole, okn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ek 49" descr="Obsah obrázku včelí plástev, objekt v exteriéru, kupole, okn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949" cy="325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08FDF" w14:textId="77777777" w:rsidR="00572B6B" w:rsidRDefault="00572B6B" w:rsidP="00572B6B">
      <w:r>
        <w:br w:type="page"/>
      </w:r>
    </w:p>
    <w:p w14:paraId="3F7C184E" w14:textId="3084A785" w:rsidR="00572B6B" w:rsidRDefault="00761313" w:rsidP="008F531A">
      <w:pPr>
        <w:pStyle w:val="Styl2"/>
      </w:pPr>
      <w:bookmarkStart w:id="712" w:name="_Toc98249804"/>
      <w:bookmarkStart w:id="713" w:name="_Toc98250004"/>
      <w:bookmarkStart w:id="714" w:name="_Toc98254363"/>
      <w:bookmarkStart w:id="715" w:name="_Toc98869557"/>
      <w:bookmarkStart w:id="716" w:name="_Toc98919306"/>
      <w:r>
        <w:lastRenderedPageBreak/>
        <w:t>Mockupy</w:t>
      </w:r>
      <w:bookmarkEnd w:id="712"/>
      <w:bookmarkEnd w:id="713"/>
      <w:bookmarkEnd w:id="714"/>
      <w:bookmarkEnd w:id="715"/>
      <w:bookmarkEnd w:id="716"/>
    </w:p>
    <w:p w14:paraId="16BD4E51" w14:textId="77777777" w:rsidR="00572B6B" w:rsidRDefault="00572B6B" w:rsidP="00572B6B"/>
    <w:p w14:paraId="273F3FED" w14:textId="0E8235F3" w:rsidR="005552F8" w:rsidRDefault="00572B6B" w:rsidP="00572B6B">
      <w:pPr>
        <w:jc w:val="center"/>
        <w:rPr>
          <w:noProof/>
        </w:rPr>
      </w:pPr>
      <w:r>
        <w:rPr>
          <w:noProof/>
          <w:lang w:eastAsia="cs-CZ"/>
        </w:rPr>
        <w:drawing>
          <wp:inline distT="0" distB="0" distL="0" distR="0" wp14:anchorId="51CCF2E3" wp14:editId="221D9154">
            <wp:extent cx="5760720" cy="3824605"/>
            <wp:effectExtent l="0" t="0" r="0" b="4445"/>
            <wp:docPr id="57" name="Obrázek 57" descr="Obsah obrázku osoba, zeď, muž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ázek 57" descr="Obsah obrázku osoba, zeď, muž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C675F" w14:textId="54BE10B3" w:rsidR="005552F8" w:rsidRPr="005552F8" w:rsidRDefault="005552F8" w:rsidP="005552F8">
      <w:r>
        <w:rPr>
          <w:noProof/>
          <w:lang w:eastAsia="cs-CZ"/>
        </w:rPr>
        <w:drawing>
          <wp:inline distT="0" distB="0" distL="0" distR="0" wp14:anchorId="1A9377EC" wp14:editId="25AB0FBC">
            <wp:extent cx="5579745" cy="3703955"/>
            <wp:effectExtent l="0" t="0" r="0" b="0"/>
            <wp:docPr id="51" name="Obrázek 51" descr="Obsah obrázku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ek 51" descr="Obsah obrázku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0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23511" w14:textId="7E70D257" w:rsidR="00572B6B" w:rsidRDefault="00572B6B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7AF9E1D" wp14:editId="69A7BBA5">
            <wp:extent cx="5265683" cy="3342130"/>
            <wp:effectExtent l="0" t="0" r="0" b="0"/>
            <wp:docPr id="56" name="Obrázek 56" descr="Obsah obrázku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brázek 56" descr="Obsah obrázku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683" cy="334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B2AE7C8" wp14:editId="2F4E1FAB">
            <wp:extent cx="5760720" cy="3745865"/>
            <wp:effectExtent l="0" t="0" r="0" b="6985"/>
            <wp:docPr id="55" name="Obrázek 55" descr="Obsah obrázku osoba, nošení, tmav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ázek 55" descr="Obsah obrázku osoba, nošení, tmavé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ABD7E" w14:textId="6B521B0C" w:rsidR="00572B6B" w:rsidRPr="005552F8" w:rsidRDefault="00572B6B" w:rsidP="00572B6B">
      <w:pPr>
        <w:jc w:val="center"/>
      </w:pPr>
    </w:p>
    <w:p w14:paraId="60F46F67" w14:textId="77777777" w:rsidR="00572B6B" w:rsidRDefault="00572B6B" w:rsidP="00572B6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2A18D2BB" wp14:editId="155922E2">
            <wp:extent cx="5848185" cy="4146332"/>
            <wp:effectExtent l="0" t="0" r="635" b="6985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567" cy="4160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179BEE81" wp14:editId="54197965">
            <wp:extent cx="5873259" cy="4256689"/>
            <wp:effectExtent l="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959" cy="426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0E546" w14:textId="77777777" w:rsidR="00572B6B" w:rsidRDefault="00572B6B" w:rsidP="00572B6B">
      <w:pPr>
        <w:rPr>
          <w:noProof/>
        </w:rPr>
      </w:pPr>
    </w:p>
    <w:p w14:paraId="3C2861C2" w14:textId="6B72D907" w:rsidR="00572B6B" w:rsidRDefault="00704572" w:rsidP="00267C7A">
      <w:pPr>
        <w:pStyle w:val="Styl2"/>
      </w:pPr>
      <w:bookmarkStart w:id="717" w:name="_Toc97892166"/>
      <w:r>
        <w:lastRenderedPageBreak/>
        <w:t xml:space="preserve"> </w:t>
      </w:r>
      <w:bookmarkStart w:id="718" w:name="_Toc98155482"/>
      <w:bookmarkStart w:id="719" w:name="_Toc98249805"/>
      <w:bookmarkStart w:id="720" w:name="_Toc98250005"/>
      <w:bookmarkStart w:id="721" w:name="_Toc98254364"/>
      <w:bookmarkStart w:id="722" w:name="_Toc98869558"/>
      <w:bookmarkStart w:id="723" w:name="_Toc98919307"/>
      <w:r w:rsidR="00572B6B">
        <w:t>Model</w:t>
      </w:r>
      <w:bookmarkEnd w:id="717"/>
      <w:bookmarkEnd w:id="718"/>
      <w:bookmarkEnd w:id="719"/>
      <w:bookmarkEnd w:id="720"/>
      <w:bookmarkEnd w:id="721"/>
      <w:bookmarkEnd w:id="722"/>
      <w:bookmarkEnd w:id="723"/>
    </w:p>
    <w:p w14:paraId="743B1335" w14:textId="77777777" w:rsidR="00572B6B" w:rsidRPr="003F4264" w:rsidRDefault="00572B6B" w:rsidP="00572B6B">
      <w:pPr>
        <w:jc w:val="center"/>
      </w:pPr>
      <w:r>
        <w:rPr>
          <w:noProof/>
          <w:lang w:eastAsia="cs-CZ"/>
        </w:rPr>
        <w:drawing>
          <wp:inline distT="0" distB="0" distL="0" distR="0" wp14:anchorId="4168FDFE" wp14:editId="73E4CE3D">
            <wp:extent cx="5890411" cy="3310759"/>
            <wp:effectExtent l="0" t="0" r="0" b="4445"/>
            <wp:docPr id="58" name="Obrázek 58" descr="Obsah obrázku text, interiér, zeď, živo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Obrázek 58" descr="Obsah obrázku text, interiér, zeď, živo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457" cy="331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300AE" w14:textId="588E8C30" w:rsidR="00ED1AC8" w:rsidRPr="00ED1AC8" w:rsidRDefault="00ED1AC8" w:rsidP="00572B6B">
      <w:pPr>
        <w:pStyle w:val="Nadpis2"/>
        <w:numPr>
          <w:ilvl w:val="0"/>
          <w:numId w:val="0"/>
        </w:numPr>
      </w:pPr>
    </w:p>
    <w:sectPr w:rsidR="00ED1AC8" w:rsidRPr="00ED1AC8" w:rsidSect="004B612E">
      <w:footerReference w:type="default" r:id="rId84"/>
      <w:pgSz w:w="11906" w:h="16838"/>
      <w:pgMar w:top="1418" w:right="1701" w:bottom="1701" w:left="1418" w:header="709" w:footer="709" w:gutter="0"/>
      <w:pgNumType w:start="4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7E4375" w14:textId="77777777" w:rsidR="007D6C74" w:rsidRDefault="007D6C74" w:rsidP="00AB04EE">
      <w:pPr>
        <w:spacing w:after="0" w:line="240" w:lineRule="auto"/>
      </w:pPr>
      <w:r>
        <w:separator/>
      </w:r>
    </w:p>
  </w:endnote>
  <w:endnote w:type="continuationSeparator" w:id="0">
    <w:p w14:paraId="5F8B2828" w14:textId="77777777" w:rsidR="007D6C74" w:rsidRDefault="007D6C74" w:rsidP="00AB04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Roboto Slab">
    <w:altName w:val="Arial"/>
    <w:panose1 w:val="00000000000000000000"/>
    <w:charset w:val="EE"/>
    <w:family w:val="swiss"/>
    <w:notTrueType/>
    <w:pitch w:val="default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8F99D" w14:textId="77777777" w:rsidR="001F03BC" w:rsidRDefault="001F03BC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56755599"/>
      <w:docPartObj>
        <w:docPartGallery w:val="Page Numbers (Bottom of Page)"/>
        <w:docPartUnique/>
      </w:docPartObj>
    </w:sdtPr>
    <w:sdtEndPr/>
    <w:sdtContent>
      <w:p w14:paraId="7CEFF2E5" w14:textId="4C0B52C1" w:rsidR="001F03BC" w:rsidRDefault="001F03BC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04B7">
          <w:rPr>
            <w:noProof/>
          </w:rPr>
          <w:t>29</w:t>
        </w:r>
        <w:r>
          <w:fldChar w:fldCharType="end"/>
        </w:r>
      </w:p>
    </w:sdtContent>
  </w:sdt>
  <w:p w14:paraId="3F43F597" w14:textId="77777777" w:rsidR="001F03BC" w:rsidRDefault="001F03BC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55FA8E" w14:textId="535EB078" w:rsidR="001F03BC" w:rsidRDefault="001F03BC">
    <w:pPr>
      <w:pStyle w:val="Zpat"/>
      <w:jc w:val="right"/>
    </w:pPr>
  </w:p>
  <w:p w14:paraId="1179D229" w14:textId="33D7878B" w:rsidR="001F03BC" w:rsidRDefault="004B612E" w:rsidP="004B612E">
    <w:pPr>
      <w:pStyle w:val="Zpat"/>
      <w:tabs>
        <w:tab w:val="clear" w:pos="4536"/>
        <w:tab w:val="clear" w:pos="9072"/>
        <w:tab w:val="left" w:pos="152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0F15AD" w14:textId="77777777" w:rsidR="007D6C74" w:rsidRDefault="007D6C74" w:rsidP="00AB04EE">
      <w:pPr>
        <w:spacing w:after="0" w:line="240" w:lineRule="auto"/>
      </w:pPr>
      <w:r>
        <w:separator/>
      </w:r>
    </w:p>
  </w:footnote>
  <w:footnote w:type="continuationSeparator" w:id="0">
    <w:p w14:paraId="0B7F32BF" w14:textId="77777777" w:rsidR="007D6C74" w:rsidRDefault="007D6C74" w:rsidP="00AB04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A6EDC"/>
    <w:multiLevelType w:val="multilevel"/>
    <w:tmpl w:val="A1BE6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FF32CA"/>
    <w:multiLevelType w:val="hybridMultilevel"/>
    <w:tmpl w:val="77E6155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C256DF"/>
    <w:multiLevelType w:val="hybridMultilevel"/>
    <w:tmpl w:val="D3D2C606"/>
    <w:lvl w:ilvl="0" w:tplc="0405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7FE2739"/>
    <w:multiLevelType w:val="hybridMultilevel"/>
    <w:tmpl w:val="C8B44C62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E304A18"/>
    <w:multiLevelType w:val="hybridMultilevel"/>
    <w:tmpl w:val="5A54B7D0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276B7F48"/>
    <w:multiLevelType w:val="hybridMultilevel"/>
    <w:tmpl w:val="18AE3DEC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29FD1B72"/>
    <w:multiLevelType w:val="multilevel"/>
    <w:tmpl w:val="8F6EF11E"/>
    <w:lvl w:ilvl="0">
      <w:start w:val="1"/>
      <w:numFmt w:val="decimal"/>
      <w:pStyle w:val="Nadpis1"/>
      <w:lvlText w:val="%1"/>
      <w:lvlJc w:val="left"/>
      <w:pPr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ind w:left="2277" w:hanging="576"/>
      </w:p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  <w:rPr>
        <w:webHidden w:val="0"/>
        <w:specVanish w:val="0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7" w15:restartNumberingAfterBreak="0">
    <w:nsid w:val="2AD44443"/>
    <w:multiLevelType w:val="hybridMultilevel"/>
    <w:tmpl w:val="7F380024"/>
    <w:lvl w:ilvl="0" w:tplc="A588DC2E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C115B2"/>
    <w:multiLevelType w:val="hybridMultilevel"/>
    <w:tmpl w:val="BAC8FCDA"/>
    <w:lvl w:ilvl="0" w:tplc="BF689B06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EB503EF"/>
    <w:multiLevelType w:val="hybridMultilevel"/>
    <w:tmpl w:val="1730FDB8"/>
    <w:lvl w:ilvl="0" w:tplc="04050003">
      <w:start w:val="1"/>
      <w:numFmt w:val="bullet"/>
      <w:lvlText w:val="o"/>
      <w:lvlJc w:val="left"/>
      <w:pPr>
        <w:ind w:left="1069" w:hanging="360"/>
      </w:pPr>
      <w:rPr>
        <w:rFonts w:ascii="Courier New" w:hAnsi="Courier New" w:cs="Courier New"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31176F06"/>
    <w:multiLevelType w:val="hybridMultilevel"/>
    <w:tmpl w:val="F124B23A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35F234AA"/>
    <w:multiLevelType w:val="hybridMultilevel"/>
    <w:tmpl w:val="48CC3B32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 w15:restartNumberingAfterBreak="0">
    <w:nsid w:val="42725F66"/>
    <w:multiLevelType w:val="hybridMultilevel"/>
    <w:tmpl w:val="30101B30"/>
    <w:lvl w:ilvl="0" w:tplc="0405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4A171878"/>
    <w:multiLevelType w:val="hybridMultilevel"/>
    <w:tmpl w:val="F708AE92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B3E570A"/>
    <w:multiLevelType w:val="hybridMultilevel"/>
    <w:tmpl w:val="C61A64B2"/>
    <w:lvl w:ilvl="0" w:tplc="0405000B">
      <w:start w:val="1"/>
      <w:numFmt w:val="bullet"/>
      <w:lvlText w:val=""/>
      <w:lvlJc w:val="left"/>
      <w:pPr>
        <w:ind w:left="106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 w15:restartNumberingAfterBreak="0">
    <w:nsid w:val="549F1032"/>
    <w:multiLevelType w:val="hybridMultilevel"/>
    <w:tmpl w:val="E918FD3A"/>
    <w:lvl w:ilvl="0" w:tplc="0405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56A70BCA"/>
    <w:multiLevelType w:val="hybridMultilevel"/>
    <w:tmpl w:val="069E1BA6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674B73D9"/>
    <w:multiLevelType w:val="hybridMultilevel"/>
    <w:tmpl w:val="291EB004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6C0B231F"/>
    <w:multiLevelType w:val="hybridMultilevel"/>
    <w:tmpl w:val="20023428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6E225253"/>
    <w:multiLevelType w:val="hybridMultilevel"/>
    <w:tmpl w:val="11321CA2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71111F9"/>
    <w:multiLevelType w:val="hybridMultilevel"/>
    <w:tmpl w:val="7BD4E0F0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78F651B5"/>
    <w:multiLevelType w:val="hybridMultilevel"/>
    <w:tmpl w:val="7360A1FA"/>
    <w:lvl w:ilvl="0" w:tplc="8BE658B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7D655395"/>
    <w:multiLevelType w:val="hybridMultilevel"/>
    <w:tmpl w:val="53E61484"/>
    <w:lvl w:ilvl="0" w:tplc="04050001">
      <w:start w:val="1"/>
      <w:numFmt w:val="bullet"/>
      <w:lvlText w:val=""/>
      <w:lvlJc w:val="left"/>
      <w:pPr>
        <w:ind w:left="148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20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92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4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6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8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80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52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48" w:hanging="360"/>
      </w:pPr>
      <w:rPr>
        <w:rFonts w:ascii="Wingdings" w:hAnsi="Wingdings" w:hint="default"/>
      </w:rPr>
    </w:lvl>
  </w:abstractNum>
  <w:abstractNum w:abstractNumId="23" w15:restartNumberingAfterBreak="0">
    <w:nsid w:val="7F9B33BD"/>
    <w:multiLevelType w:val="hybridMultilevel"/>
    <w:tmpl w:val="BAE2F98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3"/>
  </w:num>
  <w:num w:numId="3">
    <w:abstractNumId w:val="19"/>
  </w:num>
  <w:num w:numId="4">
    <w:abstractNumId w:val="13"/>
  </w:num>
  <w:num w:numId="5">
    <w:abstractNumId w:val="17"/>
  </w:num>
  <w:num w:numId="6">
    <w:abstractNumId w:val="22"/>
  </w:num>
  <w:num w:numId="7">
    <w:abstractNumId w:val="10"/>
  </w:num>
  <w:num w:numId="8">
    <w:abstractNumId w:val="15"/>
  </w:num>
  <w:num w:numId="9">
    <w:abstractNumId w:val="3"/>
  </w:num>
  <w:num w:numId="10">
    <w:abstractNumId w:val="12"/>
  </w:num>
  <w:num w:numId="11">
    <w:abstractNumId w:val="2"/>
  </w:num>
  <w:num w:numId="12">
    <w:abstractNumId w:val="18"/>
  </w:num>
  <w:num w:numId="13">
    <w:abstractNumId w:val="5"/>
  </w:num>
  <w:num w:numId="14">
    <w:abstractNumId w:val="14"/>
  </w:num>
  <w:num w:numId="15">
    <w:abstractNumId w:val="16"/>
  </w:num>
  <w:num w:numId="16">
    <w:abstractNumId w:val="8"/>
  </w:num>
  <w:num w:numId="17">
    <w:abstractNumId w:val="1"/>
  </w:num>
  <w:num w:numId="18">
    <w:abstractNumId w:val="21"/>
  </w:num>
  <w:num w:numId="19">
    <w:abstractNumId w:val="4"/>
  </w:num>
  <w:num w:numId="20">
    <w:abstractNumId w:val="20"/>
  </w:num>
  <w:num w:numId="21">
    <w:abstractNumId w:val="11"/>
  </w:num>
  <w:num w:numId="22">
    <w:abstractNumId w:val="9"/>
  </w:num>
  <w:num w:numId="2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0"/>
  </w:num>
  <w:num w:numId="25">
    <w:abstractNumId w:val="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1AC8"/>
    <w:rsid w:val="00000327"/>
    <w:rsid w:val="00001FAF"/>
    <w:rsid w:val="00004788"/>
    <w:rsid w:val="00004892"/>
    <w:rsid w:val="000066AD"/>
    <w:rsid w:val="00006BB5"/>
    <w:rsid w:val="00006D24"/>
    <w:rsid w:val="00007464"/>
    <w:rsid w:val="00010B0F"/>
    <w:rsid w:val="00012701"/>
    <w:rsid w:val="00014F68"/>
    <w:rsid w:val="00015D44"/>
    <w:rsid w:val="000169FC"/>
    <w:rsid w:val="000178DC"/>
    <w:rsid w:val="00021941"/>
    <w:rsid w:val="00023681"/>
    <w:rsid w:val="00024C19"/>
    <w:rsid w:val="00030319"/>
    <w:rsid w:val="0003144F"/>
    <w:rsid w:val="000320B1"/>
    <w:rsid w:val="00032FF0"/>
    <w:rsid w:val="00033F91"/>
    <w:rsid w:val="00036B9F"/>
    <w:rsid w:val="00036CA7"/>
    <w:rsid w:val="0004121D"/>
    <w:rsid w:val="00041B0E"/>
    <w:rsid w:val="0004287F"/>
    <w:rsid w:val="00044C2E"/>
    <w:rsid w:val="00045C08"/>
    <w:rsid w:val="00045FF1"/>
    <w:rsid w:val="00046B24"/>
    <w:rsid w:val="00047B06"/>
    <w:rsid w:val="00050D47"/>
    <w:rsid w:val="00050DB5"/>
    <w:rsid w:val="00051B55"/>
    <w:rsid w:val="000522AC"/>
    <w:rsid w:val="00056581"/>
    <w:rsid w:val="0005666E"/>
    <w:rsid w:val="00057910"/>
    <w:rsid w:val="0006155A"/>
    <w:rsid w:val="00062BCA"/>
    <w:rsid w:val="0006310F"/>
    <w:rsid w:val="00063D0E"/>
    <w:rsid w:val="000647CE"/>
    <w:rsid w:val="000657CF"/>
    <w:rsid w:val="00065EF6"/>
    <w:rsid w:val="00065F1C"/>
    <w:rsid w:val="00067BCB"/>
    <w:rsid w:val="00067D95"/>
    <w:rsid w:val="0007106D"/>
    <w:rsid w:val="00073212"/>
    <w:rsid w:val="000734F7"/>
    <w:rsid w:val="000737EA"/>
    <w:rsid w:val="00074A52"/>
    <w:rsid w:val="00076772"/>
    <w:rsid w:val="00082DA4"/>
    <w:rsid w:val="00085003"/>
    <w:rsid w:val="00085FB6"/>
    <w:rsid w:val="00086759"/>
    <w:rsid w:val="00086BBE"/>
    <w:rsid w:val="0009074E"/>
    <w:rsid w:val="00090EA6"/>
    <w:rsid w:val="00091E6C"/>
    <w:rsid w:val="00092C51"/>
    <w:rsid w:val="0009559E"/>
    <w:rsid w:val="0009786D"/>
    <w:rsid w:val="00097889"/>
    <w:rsid w:val="000A4EA0"/>
    <w:rsid w:val="000A5A69"/>
    <w:rsid w:val="000A618F"/>
    <w:rsid w:val="000A68BD"/>
    <w:rsid w:val="000B1756"/>
    <w:rsid w:val="000B3048"/>
    <w:rsid w:val="000B46FB"/>
    <w:rsid w:val="000B50FC"/>
    <w:rsid w:val="000B6829"/>
    <w:rsid w:val="000C297A"/>
    <w:rsid w:val="000C2D89"/>
    <w:rsid w:val="000C4890"/>
    <w:rsid w:val="000D3E60"/>
    <w:rsid w:val="000D41F7"/>
    <w:rsid w:val="000D42AB"/>
    <w:rsid w:val="000D7220"/>
    <w:rsid w:val="000E0E84"/>
    <w:rsid w:val="000E14EF"/>
    <w:rsid w:val="000E4C4A"/>
    <w:rsid w:val="000E6C15"/>
    <w:rsid w:val="000E6C4E"/>
    <w:rsid w:val="000E7605"/>
    <w:rsid w:val="000F208C"/>
    <w:rsid w:val="000F28DE"/>
    <w:rsid w:val="000F67FA"/>
    <w:rsid w:val="000F7203"/>
    <w:rsid w:val="000F7630"/>
    <w:rsid w:val="00101D50"/>
    <w:rsid w:val="00102E37"/>
    <w:rsid w:val="00104E5E"/>
    <w:rsid w:val="00106731"/>
    <w:rsid w:val="00106A95"/>
    <w:rsid w:val="0010702C"/>
    <w:rsid w:val="001074AB"/>
    <w:rsid w:val="00112B96"/>
    <w:rsid w:val="001143EF"/>
    <w:rsid w:val="00114A0D"/>
    <w:rsid w:val="0011676D"/>
    <w:rsid w:val="001168BA"/>
    <w:rsid w:val="00117DB1"/>
    <w:rsid w:val="001200EC"/>
    <w:rsid w:val="00120A1D"/>
    <w:rsid w:val="00125D33"/>
    <w:rsid w:val="00125ED1"/>
    <w:rsid w:val="00131A9E"/>
    <w:rsid w:val="00131E1F"/>
    <w:rsid w:val="00134876"/>
    <w:rsid w:val="001353C6"/>
    <w:rsid w:val="00135737"/>
    <w:rsid w:val="001358A6"/>
    <w:rsid w:val="00136AF1"/>
    <w:rsid w:val="00136C16"/>
    <w:rsid w:val="00136D30"/>
    <w:rsid w:val="00137D4D"/>
    <w:rsid w:val="00141309"/>
    <w:rsid w:val="0014198E"/>
    <w:rsid w:val="001426DF"/>
    <w:rsid w:val="00143389"/>
    <w:rsid w:val="00144DFF"/>
    <w:rsid w:val="00147783"/>
    <w:rsid w:val="0015088B"/>
    <w:rsid w:val="00150D19"/>
    <w:rsid w:val="0015151B"/>
    <w:rsid w:val="00151B8D"/>
    <w:rsid w:val="001522B3"/>
    <w:rsid w:val="00154144"/>
    <w:rsid w:val="00154583"/>
    <w:rsid w:val="00157D2E"/>
    <w:rsid w:val="001625E5"/>
    <w:rsid w:val="00164BB6"/>
    <w:rsid w:val="00165B60"/>
    <w:rsid w:val="00166705"/>
    <w:rsid w:val="00166D62"/>
    <w:rsid w:val="001700DD"/>
    <w:rsid w:val="00171EB4"/>
    <w:rsid w:val="00175013"/>
    <w:rsid w:val="00175438"/>
    <w:rsid w:val="001757B4"/>
    <w:rsid w:val="001800B5"/>
    <w:rsid w:val="001806AB"/>
    <w:rsid w:val="00181987"/>
    <w:rsid w:val="00182C7F"/>
    <w:rsid w:val="00182F9E"/>
    <w:rsid w:val="0018362B"/>
    <w:rsid w:val="001841AC"/>
    <w:rsid w:val="00185F90"/>
    <w:rsid w:val="00187366"/>
    <w:rsid w:val="00191367"/>
    <w:rsid w:val="001919EC"/>
    <w:rsid w:val="00193D74"/>
    <w:rsid w:val="001940FE"/>
    <w:rsid w:val="001A26FD"/>
    <w:rsid w:val="001A2C00"/>
    <w:rsid w:val="001A3CCE"/>
    <w:rsid w:val="001A5AB2"/>
    <w:rsid w:val="001A6253"/>
    <w:rsid w:val="001A6459"/>
    <w:rsid w:val="001A7C8B"/>
    <w:rsid w:val="001B0A0D"/>
    <w:rsid w:val="001B201A"/>
    <w:rsid w:val="001B2B6F"/>
    <w:rsid w:val="001B2E59"/>
    <w:rsid w:val="001B40A5"/>
    <w:rsid w:val="001C19A6"/>
    <w:rsid w:val="001C2D5B"/>
    <w:rsid w:val="001C5326"/>
    <w:rsid w:val="001C7C24"/>
    <w:rsid w:val="001C7E3E"/>
    <w:rsid w:val="001D01FF"/>
    <w:rsid w:val="001D07F1"/>
    <w:rsid w:val="001D0B41"/>
    <w:rsid w:val="001D0C9F"/>
    <w:rsid w:val="001D1137"/>
    <w:rsid w:val="001D3109"/>
    <w:rsid w:val="001D4987"/>
    <w:rsid w:val="001D4BEC"/>
    <w:rsid w:val="001D5AC3"/>
    <w:rsid w:val="001D5CD2"/>
    <w:rsid w:val="001D5ECD"/>
    <w:rsid w:val="001D5F25"/>
    <w:rsid w:val="001D6191"/>
    <w:rsid w:val="001E02FF"/>
    <w:rsid w:val="001E06F6"/>
    <w:rsid w:val="001E105C"/>
    <w:rsid w:val="001E2577"/>
    <w:rsid w:val="001E322C"/>
    <w:rsid w:val="001E42F2"/>
    <w:rsid w:val="001E52C8"/>
    <w:rsid w:val="001E60F1"/>
    <w:rsid w:val="001E7A20"/>
    <w:rsid w:val="001E7A69"/>
    <w:rsid w:val="001E7EE0"/>
    <w:rsid w:val="001F0111"/>
    <w:rsid w:val="001F03BC"/>
    <w:rsid w:val="001F102E"/>
    <w:rsid w:val="001F28D6"/>
    <w:rsid w:val="001F2D23"/>
    <w:rsid w:val="001F4F89"/>
    <w:rsid w:val="001F536C"/>
    <w:rsid w:val="001F63DE"/>
    <w:rsid w:val="001F63FC"/>
    <w:rsid w:val="001F71F8"/>
    <w:rsid w:val="001F7C68"/>
    <w:rsid w:val="00200160"/>
    <w:rsid w:val="00200434"/>
    <w:rsid w:val="00201BDD"/>
    <w:rsid w:val="00205A10"/>
    <w:rsid w:val="0020641A"/>
    <w:rsid w:val="00210846"/>
    <w:rsid w:val="00210CF4"/>
    <w:rsid w:val="00212885"/>
    <w:rsid w:val="002139D6"/>
    <w:rsid w:val="00215EE9"/>
    <w:rsid w:val="00216015"/>
    <w:rsid w:val="002164E1"/>
    <w:rsid w:val="0021668C"/>
    <w:rsid w:val="00216CD2"/>
    <w:rsid w:val="00217464"/>
    <w:rsid w:val="0022040B"/>
    <w:rsid w:val="00225A14"/>
    <w:rsid w:val="00226999"/>
    <w:rsid w:val="002270F6"/>
    <w:rsid w:val="0022760E"/>
    <w:rsid w:val="00227AA0"/>
    <w:rsid w:val="00230159"/>
    <w:rsid w:val="00233716"/>
    <w:rsid w:val="00233BF6"/>
    <w:rsid w:val="00233D89"/>
    <w:rsid w:val="002349DF"/>
    <w:rsid w:val="00234FC7"/>
    <w:rsid w:val="0024047E"/>
    <w:rsid w:val="0024321A"/>
    <w:rsid w:val="00245D33"/>
    <w:rsid w:val="00253397"/>
    <w:rsid w:val="002537A5"/>
    <w:rsid w:val="00253EF3"/>
    <w:rsid w:val="002558CC"/>
    <w:rsid w:val="00255F37"/>
    <w:rsid w:val="00256C47"/>
    <w:rsid w:val="00256D5C"/>
    <w:rsid w:val="0025751E"/>
    <w:rsid w:val="002603C3"/>
    <w:rsid w:val="00262AB0"/>
    <w:rsid w:val="00262F79"/>
    <w:rsid w:val="002632D0"/>
    <w:rsid w:val="0026362D"/>
    <w:rsid w:val="00265364"/>
    <w:rsid w:val="00266D96"/>
    <w:rsid w:val="0026770B"/>
    <w:rsid w:val="00267C66"/>
    <w:rsid w:val="00267C7A"/>
    <w:rsid w:val="0027001B"/>
    <w:rsid w:val="00270201"/>
    <w:rsid w:val="002711CD"/>
    <w:rsid w:val="00271949"/>
    <w:rsid w:val="00272AAA"/>
    <w:rsid w:val="002736C0"/>
    <w:rsid w:val="002759D0"/>
    <w:rsid w:val="00277FE1"/>
    <w:rsid w:val="002806EF"/>
    <w:rsid w:val="00280B57"/>
    <w:rsid w:val="0028341B"/>
    <w:rsid w:val="00283611"/>
    <w:rsid w:val="00284E11"/>
    <w:rsid w:val="00286BDC"/>
    <w:rsid w:val="00286C63"/>
    <w:rsid w:val="0028749F"/>
    <w:rsid w:val="00291026"/>
    <w:rsid w:val="00291251"/>
    <w:rsid w:val="00291292"/>
    <w:rsid w:val="002913CE"/>
    <w:rsid w:val="00291F69"/>
    <w:rsid w:val="0029268E"/>
    <w:rsid w:val="00294E93"/>
    <w:rsid w:val="002965C9"/>
    <w:rsid w:val="00296A5F"/>
    <w:rsid w:val="002A00E4"/>
    <w:rsid w:val="002A0C77"/>
    <w:rsid w:val="002A0FE2"/>
    <w:rsid w:val="002A219D"/>
    <w:rsid w:val="002A2205"/>
    <w:rsid w:val="002A2317"/>
    <w:rsid w:val="002A34BF"/>
    <w:rsid w:val="002A40A3"/>
    <w:rsid w:val="002A45C8"/>
    <w:rsid w:val="002A59CE"/>
    <w:rsid w:val="002A5B30"/>
    <w:rsid w:val="002A641C"/>
    <w:rsid w:val="002A71DA"/>
    <w:rsid w:val="002B05A0"/>
    <w:rsid w:val="002B2201"/>
    <w:rsid w:val="002B2A38"/>
    <w:rsid w:val="002B5248"/>
    <w:rsid w:val="002B5A6A"/>
    <w:rsid w:val="002B6425"/>
    <w:rsid w:val="002B6F6D"/>
    <w:rsid w:val="002B7215"/>
    <w:rsid w:val="002B742D"/>
    <w:rsid w:val="002B777E"/>
    <w:rsid w:val="002C18A3"/>
    <w:rsid w:val="002C57FA"/>
    <w:rsid w:val="002C7F0E"/>
    <w:rsid w:val="002D0A9F"/>
    <w:rsid w:val="002D128C"/>
    <w:rsid w:val="002D1C05"/>
    <w:rsid w:val="002D2B80"/>
    <w:rsid w:val="002D2DA6"/>
    <w:rsid w:val="002D48B1"/>
    <w:rsid w:val="002D6834"/>
    <w:rsid w:val="002D771A"/>
    <w:rsid w:val="002E0C65"/>
    <w:rsid w:val="002E1637"/>
    <w:rsid w:val="002E3502"/>
    <w:rsid w:val="002E3560"/>
    <w:rsid w:val="002E358B"/>
    <w:rsid w:val="002E3B2B"/>
    <w:rsid w:val="002E4530"/>
    <w:rsid w:val="002F2CA9"/>
    <w:rsid w:val="002F3067"/>
    <w:rsid w:val="002F46E6"/>
    <w:rsid w:val="002F4836"/>
    <w:rsid w:val="002F60A5"/>
    <w:rsid w:val="002F6E33"/>
    <w:rsid w:val="002F6E50"/>
    <w:rsid w:val="003008C2"/>
    <w:rsid w:val="0030094A"/>
    <w:rsid w:val="00300A7A"/>
    <w:rsid w:val="00300C56"/>
    <w:rsid w:val="0030546E"/>
    <w:rsid w:val="00305615"/>
    <w:rsid w:val="00310163"/>
    <w:rsid w:val="0031058B"/>
    <w:rsid w:val="0031096F"/>
    <w:rsid w:val="00310FDB"/>
    <w:rsid w:val="0031159D"/>
    <w:rsid w:val="003175CD"/>
    <w:rsid w:val="00317D6D"/>
    <w:rsid w:val="00320B18"/>
    <w:rsid w:val="00321263"/>
    <w:rsid w:val="003224AF"/>
    <w:rsid w:val="00324DE6"/>
    <w:rsid w:val="003255F2"/>
    <w:rsid w:val="00325802"/>
    <w:rsid w:val="0032584A"/>
    <w:rsid w:val="00326271"/>
    <w:rsid w:val="00331DC2"/>
    <w:rsid w:val="00332EAA"/>
    <w:rsid w:val="00333488"/>
    <w:rsid w:val="00333F96"/>
    <w:rsid w:val="003344D5"/>
    <w:rsid w:val="003359BB"/>
    <w:rsid w:val="00335BB0"/>
    <w:rsid w:val="0034119D"/>
    <w:rsid w:val="003428AB"/>
    <w:rsid w:val="00345715"/>
    <w:rsid w:val="00345FA7"/>
    <w:rsid w:val="00346248"/>
    <w:rsid w:val="00347AEC"/>
    <w:rsid w:val="003517D5"/>
    <w:rsid w:val="0035442B"/>
    <w:rsid w:val="00355936"/>
    <w:rsid w:val="00355C2C"/>
    <w:rsid w:val="003566B4"/>
    <w:rsid w:val="0035703D"/>
    <w:rsid w:val="0036118B"/>
    <w:rsid w:val="00366116"/>
    <w:rsid w:val="003705AF"/>
    <w:rsid w:val="00370DDE"/>
    <w:rsid w:val="00373473"/>
    <w:rsid w:val="0037407D"/>
    <w:rsid w:val="003816DE"/>
    <w:rsid w:val="00381B8A"/>
    <w:rsid w:val="00382B66"/>
    <w:rsid w:val="00385490"/>
    <w:rsid w:val="00387ACC"/>
    <w:rsid w:val="003903DC"/>
    <w:rsid w:val="00391018"/>
    <w:rsid w:val="00392A02"/>
    <w:rsid w:val="003938B4"/>
    <w:rsid w:val="00393CBD"/>
    <w:rsid w:val="00393F7B"/>
    <w:rsid w:val="00394B2E"/>
    <w:rsid w:val="00394C1F"/>
    <w:rsid w:val="0039747F"/>
    <w:rsid w:val="003A0E24"/>
    <w:rsid w:val="003A4E3B"/>
    <w:rsid w:val="003A55E2"/>
    <w:rsid w:val="003A5F02"/>
    <w:rsid w:val="003A608C"/>
    <w:rsid w:val="003A6EEB"/>
    <w:rsid w:val="003B094F"/>
    <w:rsid w:val="003B0F68"/>
    <w:rsid w:val="003B186E"/>
    <w:rsid w:val="003B1993"/>
    <w:rsid w:val="003B3DEA"/>
    <w:rsid w:val="003B4DE7"/>
    <w:rsid w:val="003B543E"/>
    <w:rsid w:val="003B5B34"/>
    <w:rsid w:val="003B77FD"/>
    <w:rsid w:val="003B7ECF"/>
    <w:rsid w:val="003C0DBA"/>
    <w:rsid w:val="003C2F5B"/>
    <w:rsid w:val="003C3654"/>
    <w:rsid w:val="003C38C0"/>
    <w:rsid w:val="003D081C"/>
    <w:rsid w:val="003D1E44"/>
    <w:rsid w:val="003D1FB1"/>
    <w:rsid w:val="003D265C"/>
    <w:rsid w:val="003D55BE"/>
    <w:rsid w:val="003D574D"/>
    <w:rsid w:val="003D6473"/>
    <w:rsid w:val="003D6591"/>
    <w:rsid w:val="003D6700"/>
    <w:rsid w:val="003E1F3A"/>
    <w:rsid w:val="003E2F1E"/>
    <w:rsid w:val="003E4FE1"/>
    <w:rsid w:val="003E6D52"/>
    <w:rsid w:val="003E7364"/>
    <w:rsid w:val="003E7E49"/>
    <w:rsid w:val="003F08F5"/>
    <w:rsid w:val="003F0B20"/>
    <w:rsid w:val="003F0DF0"/>
    <w:rsid w:val="003F422B"/>
    <w:rsid w:val="003F44DF"/>
    <w:rsid w:val="003F46C7"/>
    <w:rsid w:val="003F5407"/>
    <w:rsid w:val="003F5539"/>
    <w:rsid w:val="003F5A77"/>
    <w:rsid w:val="004008E6"/>
    <w:rsid w:val="0040172A"/>
    <w:rsid w:val="00401A8A"/>
    <w:rsid w:val="004025D3"/>
    <w:rsid w:val="00402956"/>
    <w:rsid w:val="004074CF"/>
    <w:rsid w:val="00411D69"/>
    <w:rsid w:val="00413351"/>
    <w:rsid w:val="00414550"/>
    <w:rsid w:val="004149CD"/>
    <w:rsid w:val="00416471"/>
    <w:rsid w:val="00417342"/>
    <w:rsid w:val="004173F2"/>
    <w:rsid w:val="00417A98"/>
    <w:rsid w:val="00424D18"/>
    <w:rsid w:val="00425A52"/>
    <w:rsid w:val="00430144"/>
    <w:rsid w:val="00431166"/>
    <w:rsid w:val="00431A53"/>
    <w:rsid w:val="0043278E"/>
    <w:rsid w:val="00432A04"/>
    <w:rsid w:val="00432FE6"/>
    <w:rsid w:val="0043340B"/>
    <w:rsid w:val="004346CD"/>
    <w:rsid w:val="00436E05"/>
    <w:rsid w:val="00436E7E"/>
    <w:rsid w:val="00437921"/>
    <w:rsid w:val="00440C12"/>
    <w:rsid w:val="00440E45"/>
    <w:rsid w:val="0044249A"/>
    <w:rsid w:val="00443883"/>
    <w:rsid w:val="00443925"/>
    <w:rsid w:val="0044488C"/>
    <w:rsid w:val="0044561B"/>
    <w:rsid w:val="004465FE"/>
    <w:rsid w:val="00447178"/>
    <w:rsid w:val="0044742F"/>
    <w:rsid w:val="004504B7"/>
    <w:rsid w:val="00450731"/>
    <w:rsid w:val="00451E1B"/>
    <w:rsid w:val="004531ED"/>
    <w:rsid w:val="00455A89"/>
    <w:rsid w:val="00456E9E"/>
    <w:rsid w:val="00457F68"/>
    <w:rsid w:val="00460CBA"/>
    <w:rsid w:val="0046207C"/>
    <w:rsid w:val="0046233C"/>
    <w:rsid w:val="0046263A"/>
    <w:rsid w:val="00463B7F"/>
    <w:rsid w:val="00463C05"/>
    <w:rsid w:val="00464017"/>
    <w:rsid w:val="004646BD"/>
    <w:rsid w:val="00464BD3"/>
    <w:rsid w:val="0046663A"/>
    <w:rsid w:val="00466728"/>
    <w:rsid w:val="00466A9F"/>
    <w:rsid w:val="00466C7C"/>
    <w:rsid w:val="00471085"/>
    <w:rsid w:val="00472284"/>
    <w:rsid w:val="00474DA2"/>
    <w:rsid w:val="004801C5"/>
    <w:rsid w:val="00483666"/>
    <w:rsid w:val="00484B52"/>
    <w:rsid w:val="00484E8E"/>
    <w:rsid w:val="00486837"/>
    <w:rsid w:val="00486DC5"/>
    <w:rsid w:val="004916C9"/>
    <w:rsid w:val="00491C3F"/>
    <w:rsid w:val="00492167"/>
    <w:rsid w:val="00495DEC"/>
    <w:rsid w:val="004962C9"/>
    <w:rsid w:val="004963B9"/>
    <w:rsid w:val="004A1729"/>
    <w:rsid w:val="004A1D3C"/>
    <w:rsid w:val="004A24BB"/>
    <w:rsid w:val="004A28B8"/>
    <w:rsid w:val="004A307B"/>
    <w:rsid w:val="004A5557"/>
    <w:rsid w:val="004A700E"/>
    <w:rsid w:val="004A7DB9"/>
    <w:rsid w:val="004B1020"/>
    <w:rsid w:val="004B2BFD"/>
    <w:rsid w:val="004B3DCD"/>
    <w:rsid w:val="004B5FCC"/>
    <w:rsid w:val="004B6037"/>
    <w:rsid w:val="004B612E"/>
    <w:rsid w:val="004C01C0"/>
    <w:rsid w:val="004C0BCF"/>
    <w:rsid w:val="004C4581"/>
    <w:rsid w:val="004C4F0D"/>
    <w:rsid w:val="004C5E4B"/>
    <w:rsid w:val="004C62E1"/>
    <w:rsid w:val="004D01C1"/>
    <w:rsid w:val="004D0624"/>
    <w:rsid w:val="004D1B0C"/>
    <w:rsid w:val="004D3551"/>
    <w:rsid w:val="004D6807"/>
    <w:rsid w:val="004D7C2B"/>
    <w:rsid w:val="004E20B1"/>
    <w:rsid w:val="004E22EC"/>
    <w:rsid w:val="004E2A70"/>
    <w:rsid w:val="004E2BF8"/>
    <w:rsid w:val="004E35D9"/>
    <w:rsid w:val="004E4878"/>
    <w:rsid w:val="004E48F7"/>
    <w:rsid w:val="004E4E0A"/>
    <w:rsid w:val="004E5375"/>
    <w:rsid w:val="004E55C6"/>
    <w:rsid w:val="004E5FF1"/>
    <w:rsid w:val="004E76ED"/>
    <w:rsid w:val="004F0AA3"/>
    <w:rsid w:val="004F6DF9"/>
    <w:rsid w:val="004F7A8E"/>
    <w:rsid w:val="005004B0"/>
    <w:rsid w:val="00503C02"/>
    <w:rsid w:val="005071E8"/>
    <w:rsid w:val="00507FCF"/>
    <w:rsid w:val="00510F1C"/>
    <w:rsid w:val="00513F07"/>
    <w:rsid w:val="005150F0"/>
    <w:rsid w:val="00516DF7"/>
    <w:rsid w:val="00520AC5"/>
    <w:rsid w:val="00523A31"/>
    <w:rsid w:val="0052436F"/>
    <w:rsid w:val="005258B0"/>
    <w:rsid w:val="005321C9"/>
    <w:rsid w:val="00533581"/>
    <w:rsid w:val="00534B12"/>
    <w:rsid w:val="0053689B"/>
    <w:rsid w:val="00537698"/>
    <w:rsid w:val="00540061"/>
    <w:rsid w:val="005407C3"/>
    <w:rsid w:val="00542820"/>
    <w:rsid w:val="00543810"/>
    <w:rsid w:val="00543EB1"/>
    <w:rsid w:val="00544FB5"/>
    <w:rsid w:val="00545474"/>
    <w:rsid w:val="00546251"/>
    <w:rsid w:val="00546B57"/>
    <w:rsid w:val="0054743E"/>
    <w:rsid w:val="005519BD"/>
    <w:rsid w:val="0055244F"/>
    <w:rsid w:val="00553482"/>
    <w:rsid w:val="005538A5"/>
    <w:rsid w:val="00554830"/>
    <w:rsid w:val="00554A0B"/>
    <w:rsid w:val="00554C5F"/>
    <w:rsid w:val="00554DAB"/>
    <w:rsid w:val="00554F74"/>
    <w:rsid w:val="005552F8"/>
    <w:rsid w:val="00556F89"/>
    <w:rsid w:val="005575DD"/>
    <w:rsid w:val="00560F68"/>
    <w:rsid w:val="005618E1"/>
    <w:rsid w:val="00562171"/>
    <w:rsid w:val="005645FE"/>
    <w:rsid w:val="00565C0C"/>
    <w:rsid w:val="0056603F"/>
    <w:rsid w:val="0056612D"/>
    <w:rsid w:val="00566B12"/>
    <w:rsid w:val="00566D90"/>
    <w:rsid w:val="00567792"/>
    <w:rsid w:val="005679A6"/>
    <w:rsid w:val="00567BC0"/>
    <w:rsid w:val="00570546"/>
    <w:rsid w:val="00571128"/>
    <w:rsid w:val="0057116A"/>
    <w:rsid w:val="00572A9E"/>
    <w:rsid w:val="00572B6B"/>
    <w:rsid w:val="0057400A"/>
    <w:rsid w:val="00577F4D"/>
    <w:rsid w:val="0058010F"/>
    <w:rsid w:val="00580C33"/>
    <w:rsid w:val="0058256E"/>
    <w:rsid w:val="00583002"/>
    <w:rsid w:val="00583AA2"/>
    <w:rsid w:val="00584250"/>
    <w:rsid w:val="0058688E"/>
    <w:rsid w:val="005871B6"/>
    <w:rsid w:val="0058791D"/>
    <w:rsid w:val="005903EA"/>
    <w:rsid w:val="00590C27"/>
    <w:rsid w:val="00591695"/>
    <w:rsid w:val="00592358"/>
    <w:rsid w:val="00593FCD"/>
    <w:rsid w:val="005941E5"/>
    <w:rsid w:val="00596880"/>
    <w:rsid w:val="00596C4E"/>
    <w:rsid w:val="00596E2A"/>
    <w:rsid w:val="00597112"/>
    <w:rsid w:val="005A06F1"/>
    <w:rsid w:val="005A150F"/>
    <w:rsid w:val="005A3257"/>
    <w:rsid w:val="005A37A9"/>
    <w:rsid w:val="005A5ABB"/>
    <w:rsid w:val="005A65DB"/>
    <w:rsid w:val="005B05B9"/>
    <w:rsid w:val="005B1FA5"/>
    <w:rsid w:val="005B30BD"/>
    <w:rsid w:val="005B48D2"/>
    <w:rsid w:val="005C16BB"/>
    <w:rsid w:val="005D2476"/>
    <w:rsid w:val="005D5C39"/>
    <w:rsid w:val="005E162B"/>
    <w:rsid w:val="005E1CB3"/>
    <w:rsid w:val="005E1CFE"/>
    <w:rsid w:val="005E2F3A"/>
    <w:rsid w:val="005E32B1"/>
    <w:rsid w:val="005E3DCA"/>
    <w:rsid w:val="005E6ACB"/>
    <w:rsid w:val="005F14DF"/>
    <w:rsid w:val="005F21D2"/>
    <w:rsid w:val="005F2F7B"/>
    <w:rsid w:val="005F35AA"/>
    <w:rsid w:val="005F3E5E"/>
    <w:rsid w:val="005F69EC"/>
    <w:rsid w:val="005F6FE2"/>
    <w:rsid w:val="005F7BB5"/>
    <w:rsid w:val="006012A5"/>
    <w:rsid w:val="006024E8"/>
    <w:rsid w:val="0060313B"/>
    <w:rsid w:val="00605A96"/>
    <w:rsid w:val="00605F07"/>
    <w:rsid w:val="006069BB"/>
    <w:rsid w:val="00607646"/>
    <w:rsid w:val="006076FD"/>
    <w:rsid w:val="00610086"/>
    <w:rsid w:val="00610329"/>
    <w:rsid w:val="00611AA6"/>
    <w:rsid w:val="00611AE8"/>
    <w:rsid w:val="00611B8A"/>
    <w:rsid w:val="006121D8"/>
    <w:rsid w:val="00613ED6"/>
    <w:rsid w:val="0061433E"/>
    <w:rsid w:val="0061497E"/>
    <w:rsid w:val="006160C7"/>
    <w:rsid w:val="00616699"/>
    <w:rsid w:val="00620E13"/>
    <w:rsid w:val="00620FB6"/>
    <w:rsid w:val="0062348D"/>
    <w:rsid w:val="00624727"/>
    <w:rsid w:val="00624C15"/>
    <w:rsid w:val="00625345"/>
    <w:rsid w:val="00625D43"/>
    <w:rsid w:val="006270DE"/>
    <w:rsid w:val="00627A7F"/>
    <w:rsid w:val="00627BF7"/>
    <w:rsid w:val="00627F44"/>
    <w:rsid w:val="006303AB"/>
    <w:rsid w:val="00633388"/>
    <w:rsid w:val="0063387E"/>
    <w:rsid w:val="0063435D"/>
    <w:rsid w:val="0063488D"/>
    <w:rsid w:val="00634B54"/>
    <w:rsid w:val="00642179"/>
    <w:rsid w:val="006423DA"/>
    <w:rsid w:val="0064324D"/>
    <w:rsid w:val="00644B69"/>
    <w:rsid w:val="00646DFD"/>
    <w:rsid w:val="00647264"/>
    <w:rsid w:val="00650C00"/>
    <w:rsid w:val="006510F9"/>
    <w:rsid w:val="0065265C"/>
    <w:rsid w:val="006531BD"/>
    <w:rsid w:val="006531E0"/>
    <w:rsid w:val="00653C8E"/>
    <w:rsid w:val="00654F4A"/>
    <w:rsid w:val="00655F50"/>
    <w:rsid w:val="00656230"/>
    <w:rsid w:val="00657B93"/>
    <w:rsid w:val="0066194D"/>
    <w:rsid w:val="00661C48"/>
    <w:rsid w:val="00661E9A"/>
    <w:rsid w:val="00662F19"/>
    <w:rsid w:val="00667C2B"/>
    <w:rsid w:val="00667E4A"/>
    <w:rsid w:val="00671029"/>
    <w:rsid w:val="006717D8"/>
    <w:rsid w:val="00673A60"/>
    <w:rsid w:val="00674FD4"/>
    <w:rsid w:val="00677BD0"/>
    <w:rsid w:val="006809FF"/>
    <w:rsid w:val="0068388A"/>
    <w:rsid w:val="00684000"/>
    <w:rsid w:val="006850FC"/>
    <w:rsid w:val="00686A3D"/>
    <w:rsid w:val="00687716"/>
    <w:rsid w:val="0069285F"/>
    <w:rsid w:val="006929F4"/>
    <w:rsid w:val="00693CBA"/>
    <w:rsid w:val="00693F5B"/>
    <w:rsid w:val="006954B2"/>
    <w:rsid w:val="006959B6"/>
    <w:rsid w:val="006964C0"/>
    <w:rsid w:val="006A00D0"/>
    <w:rsid w:val="006A1B88"/>
    <w:rsid w:val="006A1D79"/>
    <w:rsid w:val="006A2EB0"/>
    <w:rsid w:val="006A4E88"/>
    <w:rsid w:val="006A5643"/>
    <w:rsid w:val="006B1816"/>
    <w:rsid w:val="006B27B1"/>
    <w:rsid w:val="006B34EB"/>
    <w:rsid w:val="006B4126"/>
    <w:rsid w:val="006B582D"/>
    <w:rsid w:val="006B61CE"/>
    <w:rsid w:val="006B62AB"/>
    <w:rsid w:val="006B687C"/>
    <w:rsid w:val="006B76ED"/>
    <w:rsid w:val="006C063C"/>
    <w:rsid w:val="006C1AA7"/>
    <w:rsid w:val="006C1DA8"/>
    <w:rsid w:val="006C376F"/>
    <w:rsid w:val="006C3CEC"/>
    <w:rsid w:val="006C58E3"/>
    <w:rsid w:val="006C671C"/>
    <w:rsid w:val="006D338C"/>
    <w:rsid w:val="006D6C50"/>
    <w:rsid w:val="006D7AEE"/>
    <w:rsid w:val="006E13B8"/>
    <w:rsid w:val="006E1B70"/>
    <w:rsid w:val="006E370B"/>
    <w:rsid w:val="006E4B21"/>
    <w:rsid w:val="006E522E"/>
    <w:rsid w:val="006E5923"/>
    <w:rsid w:val="006E5F2C"/>
    <w:rsid w:val="006E6DAA"/>
    <w:rsid w:val="006F2008"/>
    <w:rsid w:val="006F3AE3"/>
    <w:rsid w:val="006F3EAD"/>
    <w:rsid w:val="006F5D4E"/>
    <w:rsid w:val="006F6328"/>
    <w:rsid w:val="006F66DE"/>
    <w:rsid w:val="006F7AC6"/>
    <w:rsid w:val="0070025A"/>
    <w:rsid w:val="00700B81"/>
    <w:rsid w:val="00700C19"/>
    <w:rsid w:val="00700E3B"/>
    <w:rsid w:val="0070315C"/>
    <w:rsid w:val="00703504"/>
    <w:rsid w:val="00704343"/>
    <w:rsid w:val="00704572"/>
    <w:rsid w:val="00704584"/>
    <w:rsid w:val="007046B2"/>
    <w:rsid w:val="00704A23"/>
    <w:rsid w:val="00705E97"/>
    <w:rsid w:val="00706BDC"/>
    <w:rsid w:val="007078E2"/>
    <w:rsid w:val="00707C25"/>
    <w:rsid w:val="00710905"/>
    <w:rsid w:val="00711289"/>
    <w:rsid w:val="00712FE5"/>
    <w:rsid w:val="00713267"/>
    <w:rsid w:val="00715258"/>
    <w:rsid w:val="00715833"/>
    <w:rsid w:val="00716BDE"/>
    <w:rsid w:val="00716C7F"/>
    <w:rsid w:val="00717F03"/>
    <w:rsid w:val="0072041F"/>
    <w:rsid w:val="007205A4"/>
    <w:rsid w:val="00720A7A"/>
    <w:rsid w:val="007210E3"/>
    <w:rsid w:val="007270FC"/>
    <w:rsid w:val="007303D3"/>
    <w:rsid w:val="007318F0"/>
    <w:rsid w:val="007339AE"/>
    <w:rsid w:val="00735FCA"/>
    <w:rsid w:val="007364DE"/>
    <w:rsid w:val="0074019B"/>
    <w:rsid w:val="00745BF8"/>
    <w:rsid w:val="00752725"/>
    <w:rsid w:val="00752C97"/>
    <w:rsid w:val="007536A2"/>
    <w:rsid w:val="00761313"/>
    <w:rsid w:val="00764406"/>
    <w:rsid w:val="007658DA"/>
    <w:rsid w:val="00765940"/>
    <w:rsid w:val="00766446"/>
    <w:rsid w:val="00772501"/>
    <w:rsid w:val="00773134"/>
    <w:rsid w:val="00774AC3"/>
    <w:rsid w:val="007758D8"/>
    <w:rsid w:val="00776FB9"/>
    <w:rsid w:val="00780031"/>
    <w:rsid w:val="00780039"/>
    <w:rsid w:val="00780956"/>
    <w:rsid w:val="007815D8"/>
    <w:rsid w:val="00782EE6"/>
    <w:rsid w:val="00787BA2"/>
    <w:rsid w:val="00787F9A"/>
    <w:rsid w:val="00792573"/>
    <w:rsid w:val="00794B56"/>
    <w:rsid w:val="00795B3C"/>
    <w:rsid w:val="00795DA7"/>
    <w:rsid w:val="00796D5B"/>
    <w:rsid w:val="007A25C4"/>
    <w:rsid w:val="007A3207"/>
    <w:rsid w:val="007A4897"/>
    <w:rsid w:val="007A4FDC"/>
    <w:rsid w:val="007A5334"/>
    <w:rsid w:val="007A5877"/>
    <w:rsid w:val="007B0C0F"/>
    <w:rsid w:val="007B205D"/>
    <w:rsid w:val="007B31E6"/>
    <w:rsid w:val="007B4442"/>
    <w:rsid w:val="007B4967"/>
    <w:rsid w:val="007B5C72"/>
    <w:rsid w:val="007B7A06"/>
    <w:rsid w:val="007C10FC"/>
    <w:rsid w:val="007C1D60"/>
    <w:rsid w:val="007C442A"/>
    <w:rsid w:val="007C4B5E"/>
    <w:rsid w:val="007C666A"/>
    <w:rsid w:val="007D382E"/>
    <w:rsid w:val="007D43A5"/>
    <w:rsid w:val="007D49C7"/>
    <w:rsid w:val="007D63E8"/>
    <w:rsid w:val="007D63F2"/>
    <w:rsid w:val="007D6A69"/>
    <w:rsid w:val="007D6C74"/>
    <w:rsid w:val="007E6C41"/>
    <w:rsid w:val="007E6E9E"/>
    <w:rsid w:val="007E7E7F"/>
    <w:rsid w:val="007F01B1"/>
    <w:rsid w:val="007F0867"/>
    <w:rsid w:val="007F0C5D"/>
    <w:rsid w:val="007F0D37"/>
    <w:rsid w:val="007F2AF4"/>
    <w:rsid w:val="007F45E7"/>
    <w:rsid w:val="007F5134"/>
    <w:rsid w:val="00800886"/>
    <w:rsid w:val="008016EF"/>
    <w:rsid w:val="00801A23"/>
    <w:rsid w:val="00801DB6"/>
    <w:rsid w:val="008029F4"/>
    <w:rsid w:val="0080599C"/>
    <w:rsid w:val="008064C5"/>
    <w:rsid w:val="00807FBF"/>
    <w:rsid w:val="008105EF"/>
    <w:rsid w:val="00811103"/>
    <w:rsid w:val="00813892"/>
    <w:rsid w:val="00815E4A"/>
    <w:rsid w:val="00816E9F"/>
    <w:rsid w:val="008174C1"/>
    <w:rsid w:val="00817B7B"/>
    <w:rsid w:val="00820A2D"/>
    <w:rsid w:val="00821472"/>
    <w:rsid w:val="00826245"/>
    <w:rsid w:val="00826490"/>
    <w:rsid w:val="008334C5"/>
    <w:rsid w:val="008337CF"/>
    <w:rsid w:val="00833A42"/>
    <w:rsid w:val="008372D5"/>
    <w:rsid w:val="0083788D"/>
    <w:rsid w:val="00843E76"/>
    <w:rsid w:val="0084403B"/>
    <w:rsid w:val="008441F2"/>
    <w:rsid w:val="008442A9"/>
    <w:rsid w:val="00844FB0"/>
    <w:rsid w:val="0085089B"/>
    <w:rsid w:val="00850C12"/>
    <w:rsid w:val="008550CD"/>
    <w:rsid w:val="0085573F"/>
    <w:rsid w:val="0085634D"/>
    <w:rsid w:val="0086193E"/>
    <w:rsid w:val="0086240A"/>
    <w:rsid w:val="00863636"/>
    <w:rsid w:val="0086567E"/>
    <w:rsid w:val="00866E1F"/>
    <w:rsid w:val="008714F8"/>
    <w:rsid w:val="00872056"/>
    <w:rsid w:val="008720E7"/>
    <w:rsid w:val="008728F6"/>
    <w:rsid w:val="00872A86"/>
    <w:rsid w:val="00873785"/>
    <w:rsid w:val="00873D4B"/>
    <w:rsid w:val="008747A2"/>
    <w:rsid w:val="00874A3B"/>
    <w:rsid w:val="00874BA7"/>
    <w:rsid w:val="008752B7"/>
    <w:rsid w:val="00876E90"/>
    <w:rsid w:val="00881008"/>
    <w:rsid w:val="0088101A"/>
    <w:rsid w:val="0088136B"/>
    <w:rsid w:val="00881ABB"/>
    <w:rsid w:val="00883D37"/>
    <w:rsid w:val="008877E9"/>
    <w:rsid w:val="00887C49"/>
    <w:rsid w:val="00887EC7"/>
    <w:rsid w:val="00891CE6"/>
    <w:rsid w:val="00892377"/>
    <w:rsid w:val="00894FD2"/>
    <w:rsid w:val="008967A1"/>
    <w:rsid w:val="008969A8"/>
    <w:rsid w:val="008A076A"/>
    <w:rsid w:val="008A246B"/>
    <w:rsid w:val="008A3CA6"/>
    <w:rsid w:val="008A5937"/>
    <w:rsid w:val="008A5E65"/>
    <w:rsid w:val="008A6FE6"/>
    <w:rsid w:val="008A730D"/>
    <w:rsid w:val="008B1171"/>
    <w:rsid w:val="008B13B1"/>
    <w:rsid w:val="008B3AA5"/>
    <w:rsid w:val="008B3C68"/>
    <w:rsid w:val="008B3F88"/>
    <w:rsid w:val="008B5FD2"/>
    <w:rsid w:val="008B660A"/>
    <w:rsid w:val="008B6BCF"/>
    <w:rsid w:val="008B737B"/>
    <w:rsid w:val="008C084E"/>
    <w:rsid w:val="008C09F2"/>
    <w:rsid w:val="008C1C7C"/>
    <w:rsid w:val="008C22F8"/>
    <w:rsid w:val="008C2D42"/>
    <w:rsid w:val="008C3BFD"/>
    <w:rsid w:val="008C3E43"/>
    <w:rsid w:val="008C44CC"/>
    <w:rsid w:val="008C4F4A"/>
    <w:rsid w:val="008C52DA"/>
    <w:rsid w:val="008C6291"/>
    <w:rsid w:val="008C68BF"/>
    <w:rsid w:val="008D0394"/>
    <w:rsid w:val="008D06A3"/>
    <w:rsid w:val="008D155B"/>
    <w:rsid w:val="008D1FD3"/>
    <w:rsid w:val="008D2ACA"/>
    <w:rsid w:val="008D3F08"/>
    <w:rsid w:val="008D4C3D"/>
    <w:rsid w:val="008D65AA"/>
    <w:rsid w:val="008D6E0F"/>
    <w:rsid w:val="008E0C75"/>
    <w:rsid w:val="008E2231"/>
    <w:rsid w:val="008E2AB0"/>
    <w:rsid w:val="008E2D84"/>
    <w:rsid w:val="008E2EEF"/>
    <w:rsid w:val="008E4283"/>
    <w:rsid w:val="008E4FB6"/>
    <w:rsid w:val="008E584B"/>
    <w:rsid w:val="008E590E"/>
    <w:rsid w:val="008E6027"/>
    <w:rsid w:val="008E7C98"/>
    <w:rsid w:val="008F0775"/>
    <w:rsid w:val="008F2187"/>
    <w:rsid w:val="008F2671"/>
    <w:rsid w:val="008F28E2"/>
    <w:rsid w:val="008F2AA4"/>
    <w:rsid w:val="008F2F7D"/>
    <w:rsid w:val="008F31C6"/>
    <w:rsid w:val="008F333E"/>
    <w:rsid w:val="008F4595"/>
    <w:rsid w:val="008F531A"/>
    <w:rsid w:val="008F5961"/>
    <w:rsid w:val="008F68B5"/>
    <w:rsid w:val="008F6CD1"/>
    <w:rsid w:val="008F7328"/>
    <w:rsid w:val="00902A54"/>
    <w:rsid w:val="009036BC"/>
    <w:rsid w:val="00904762"/>
    <w:rsid w:val="00904D14"/>
    <w:rsid w:val="00905CB7"/>
    <w:rsid w:val="009078B7"/>
    <w:rsid w:val="00907B60"/>
    <w:rsid w:val="00911EDF"/>
    <w:rsid w:val="009147CE"/>
    <w:rsid w:val="00916090"/>
    <w:rsid w:val="009165E8"/>
    <w:rsid w:val="0091666E"/>
    <w:rsid w:val="009166D2"/>
    <w:rsid w:val="009173F2"/>
    <w:rsid w:val="0092124D"/>
    <w:rsid w:val="009224DC"/>
    <w:rsid w:val="00923B9A"/>
    <w:rsid w:val="009242FA"/>
    <w:rsid w:val="009249ED"/>
    <w:rsid w:val="00925489"/>
    <w:rsid w:val="00925A7D"/>
    <w:rsid w:val="00930AE4"/>
    <w:rsid w:val="00930DCD"/>
    <w:rsid w:val="00932E7A"/>
    <w:rsid w:val="00935E11"/>
    <w:rsid w:val="0093761C"/>
    <w:rsid w:val="00937A16"/>
    <w:rsid w:val="009402E9"/>
    <w:rsid w:val="0094046B"/>
    <w:rsid w:val="00940FC7"/>
    <w:rsid w:val="00942461"/>
    <w:rsid w:val="009433CD"/>
    <w:rsid w:val="009443FD"/>
    <w:rsid w:val="00944CC1"/>
    <w:rsid w:val="00945638"/>
    <w:rsid w:val="0094706A"/>
    <w:rsid w:val="009520D7"/>
    <w:rsid w:val="009522AA"/>
    <w:rsid w:val="00956FAD"/>
    <w:rsid w:val="0096182F"/>
    <w:rsid w:val="009627C3"/>
    <w:rsid w:val="0096505C"/>
    <w:rsid w:val="009660A7"/>
    <w:rsid w:val="0096628C"/>
    <w:rsid w:val="009663B0"/>
    <w:rsid w:val="00967C22"/>
    <w:rsid w:val="00970AE7"/>
    <w:rsid w:val="00971ACD"/>
    <w:rsid w:val="00971C30"/>
    <w:rsid w:val="00972EE4"/>
    <w:rsid w:val="00972F81"/>
    <w:rsid w:val="00973106"/>
    <w:rsid w:val="009731D9"/>
    <w:rsid w:val="00974FBC"/>
    <w:rsid w:val="00975092"/>
    <w:rsid w:val="0097653B"/>
    <w:rsid w:val="00976804"/>
    <w:rsid w:val="00980711"/>
    <w:rsid w:val="00980DE1"/>
    <w:rsid w:val="009835C4"/>
    <w:rsid w:val="009847CC"/>
    <w:rsid w:val="009857C7"/>
    <w:rsid w:val="0098774A"/>
    <w:rsid w:val="00987E4C"/>
    <w:rsid w:val="00991E47"/>
    <w:rsid w:val="0099243C"/>
    <w:rsid w:val="0099443B"/>
    <w:rsid w:val="00994E59"/>
    <w:rsid w:val="009959F1"/>
    <w:rsid w:val="0099693E"/>
    <w:rsid w:val="00996BF0"/>
    <w:rsid w:val="009A03F1"/>
    <w:rsid w:val="009A47E5"/>
    <w:rsid w:val="009A7621"/>
    <w:rsid w:val="009B00E1"/>
    <w:rsid w:val="009B102C"/>
    <w:rsid w:val="009B2257"/>
    <w:rsid w:val="009B4241"/>
    <w:rsid w:val="009B6DB2"/>
    <w:rsid w:val="009B77A6"/>
    <w:rsid w:val="009C235B"/>
    <w:rsid w:val="009C37C6"/>
    <w:rsid w:val="009C39BB"/>
    <w:rsid w:val="009C6A96"/>
    <w:rsid w:val="009C6D97"/>
    <w:rsid w:val="009C78BA"/>
    <w:rsid w:val="009D0739"/>
    <w:rsid w:val="009D1597"/>
    <w:rsid w:val="009D3F8C"/>
    <w:rsid w:val="009D465F"/>
    <w:rsid w:val="009D4D81"/>
    <w:rsid w:val="009D6F10"/>
    <w:rsid w:val="009E0EFC"/>
    <w:rsid w:val="009E2C06"/>
    <w:rsid w:val="009E436F"/>
    <w:rsid w:val="009E5492"/>
    <w:rsid w:val="009E5DD5"/>
    <w:rsid w:val="009E600C"/>
    <w:rsid w:val="009E716C"/>
    <w:rsid w:val="00A013E0"/>
    <w:rsid w:val="00A04F57"/>
    <w:rsid w:val="00A05FDA"/>
    <w:rsid w:val="00A06924"/>
    <w:rsid w:val="00A0727D"/>
    <w:rsid w:val="00A0750F"/>
    <w:rsid w:val="00A10279"/>
    <w:rsid w:val="00A1255A"/>
    <w:rsid w:val="00A12835"/>
    <w:rsid w:val="00A131E9"/>
    <w:rsid w:val="00A13ECE"/>
    <w:rsid w:val="00A153E2"/>
    <w:rsid w:val="00A1654E"/>
    <w:rsid w:val="00A17920"/>
    <w:rsid w:val="00A2092D"/>
    <w:rsid w:val="00A24355"/>
    <w:rsid w:val="00A26D77"/>
    <w:rsid w:val="00A2787D"/>
    <w:rsid w:val="00A27AEC"/>
    <w:rsid w:val="00A3006F"/>
    <w:rsid w:val="00A30CB1"/>
    <w:rsid w:val="00A313EA"/>
    <w:rsid w:val="00A31493"/>
    <w:rsid w:val="00A32C10"/>
    <w:rsid w:val="00A3384B"/>
    <w:rsid w:val="00A34C7E"/>
    <w:rsid w:val="00A34E0A"/>
    <w:rsid w:val="00A36E80"/>
    <w:rsid w:val="00A372E3"/>
    <w:rsid w:val="00A37CB6"/>
    <w:rsid w:val="00A4031C"/>
    <w:rsid w:val="00A41099"/>
    <w:rsid w:val="00A41736"/>
    <w:rsid w:val="00A41B6F"/>
    <w:rsid w:val="00A41C51"/>
    <w:rsid w:val="00A42753"/>
    <w:rsid w:val="00A43F76"/>
    <w:rsid w:val="00A44CCE"/>
    <w:rsid w:val="00A45BA0"/>
    <w:rsid w:val="00A4798D"/>
    <w:rsid w:val="00A50926"/>
    <w:rsid w:val="00A53E76"/>
    <w:rsid w:val="00A53FC1"/>
    <w:rsid w:val="00A54DDA"/>
    <w:rsid w:val="00A552A7"/>
    <w:rsid w:val="00A57436"/>
    <w:rsid w:val="00A57CAE"/>
    <w:rsid w:val="00A60CF8"/>
    <w:rsid w:val="00A619F2"/>
    <w:rsid w:val="00A621F1"/>
    <w:rsid w:val="00A62FBF"/>
    <w:rsid w:val="00A63C03"/>
    <w:rsid w:val="00A64464"/>
    <w:rsid w:val="00A66FB8"/>
    <w:rsid w:val="00A67563"/>
    <w:rsid w:val="00A718AA"/>
    <w:rsid w:val="00A71F2C"/>
    <w:rsid w:val="00A72982"/>
    <w:rsid w:val="00A750CC"/>
    <w:rsid w:val="00A76B57"/>
    <w:rsid w:val="00A76F3B"/>
    <w:rsid w:val="00A809FE"/>
    <w:rsid w:val="00A80BA0"/>
    <w:rsid w:val="00A82175"/>
    <w:rsid w:val="00A83E7D"/>
    <w:rsid w:val="00A84ABD"/>
    <w:rsid w:val="00A8611E"/>
    <w:rsid w:val="00A8691A"/>
    <w:rsid w:val="00A87262"/>
    <w:rsid w:val="00A876C0"/>
    <w:rsid w:val="00A92C92"/>
    <w:rsid w:val="00A93EFF"/>
    <w:rsid w:val="00A94755"/>
    <w:rsid w:val="00A94770"/>
    <w:rsid w:val="00A94FFB"/>
    <w:rsid w:val="00A966D7"/>
    <w:rsid w:val="00A96EE9"/>
    <w:rsid w:val="00A97831"/>
    <w:rsid w:val="00A9789B"/>
    <w:rsid w:val="00AA10B6"/>
    <w:rsid w:val="00AA33D7"/>
    <w:rsid w:val="00AA4571"/>
    <w:rsid w:val="00AA505F"/>
    <w:rsid w:val="00AA536A"/>
    <w:rsid w:val="00AA6ED2"/>
    <w:rsid w:val="00AA79D3"/>
    <w:rsid w:val="00AA7CC2"/>
    <w:rsid w:val="00AB04EE"/>
    <w:rsid w:val="00AB0B61"/>
    <w:rsid w:val="00AB3950"/>
    <w:rsid w:val="00AB44D3"/>
    <w:rsid w:val="00AC039B"/>
    <w:rsid w:val="00AC0564"/>
    <w:rsid w:val="00AC09C3"/>
    <w:rsid w:val="00AC0B62"/>
    <w:rsid w:val="00AC0FBE"/>
    <w:rsid w:val="00AC1105"/>
    <w:rsid w:val="00AC1451"/>
    <w:rsid w:val="00AC1DA7"/>
    <w:rsid w:val="00AC39D5"/>
    <w:rsid w:val="00AC5D52"/>
    <w:rsid w:val="00AC64DA"/>
    <w:rsid w:val="00AC7737"/>
    <w:rsid w:val="00AD142B"/>
    <w:rsid w:val="00AD15F5"/>
    <w:rsid w:val="00AD1C64"/>
    <w:rsid w:val="00AD2F59"/>
    <w:rsid w:val="00AD3242"/>
    <w:rsid w:val="00AD3CEF"/>
    <w:rsid w:val="00AD5171"/>
    <w:rsid w:val="00AE0CEA"/>
    <w:rsid w:val="00AE151B"/>
    <w:rsid w:val="00AE38BE"/>
    <w:rsid w:val="00AE395D"/>
    <w:rsid w:val="00AE42D1"/>
    <w:rsid w:val="00AE7F52"/>
    <w:rsid w:val="00AE7FBE"/>
    <w:rsid w:val="00AF26B9"/>
    <w:rsid w:val="00AF2A77"/>
    <w:rsid w:val="00AF3670"/>
    <w:rsid w:val="00AF53D9"/>
    <w:rsid w:val="00B0200A"/>
    <w:rsid w:val="00B02466"/>
    <w:rsid w:val="00B0258E"/>
    <w:rsid w:val="00B03D67"/>
    <w:rsid w:val="00B0412D"/>
    <w:rsid w:val="00B047A8"/>
    <w:rsid w:val="00B04AB3"/>
    <w:rsid w:val="00B05E18"/>
    <w:rsid w:val="00B06A3E"/>
    <w:rsid w:val="00B06EC9"/>
    <w:rsid w:val="00B06F8F"/>
    <w:rsid w:val="00B0777B"/>
    <w:rsid w:val="00B12789"/>
    <w:rsid w:val="00B12CF1"/>
    <w:rsid w:val="00B1342D"/>
    <w:rsid w:val="00B14AA8"/>
    <w:rsid w:val="00B16110"/>
    <w:rsid w:val="00B17A97"/>
    <w:rsid w:val="00B202A1"/>
    <w:rsid w:val="00B204D9"/>
    <w:rsid w:val="00B20F89"/>
    <w:rsid w:val="00B23096"/>
    <w:rsid w:val="00B27109"/>
    <w:rsid w:val="00B27E48"/>
    <w:rsid w:val="00B32A45"/>
    <w:rsid w:val="00B32A9E"/>
    <w:rsid w:val="00B33BC3"/>
    <w:rsid w:val="00B340BA"/>
    <w:rsid w:val="00B34EA9"/>
    <w:rsid w:val="00B377D7"/>
    <w:rsid w:val="00B411B0"/>
    <w:rsid w:val="00B41288"/>
    <w:rsid w:val="00B43105"/>
    <w:rsid w:val="00B4316A"/>
    <w:rsid w:val="00B458BD"/>
    <w:rsid w:val="00B45D4B"/>
    <w:rsid w:val="00B4665E"/>
    <w:rsid w:val="00B47A59"/>
    <w:rsid w:val="00B47E7F"/>
    <w:rsid w:val="00B50920"/>
    <w:rsid w:val="00B53539"/>
    <w:rsid w:val="00B53E9B"/>
    <w:rsid w:val="00B55D41"/>
    <w:rsid w:val="00B578EB"/>
    <w:rsid w:val="00B6007A"/>
    <w:rsid w:val="00B60797"/>
    <w:rsid w:val="00B61347"/>
    <w:rsid w:val="00B621F8"/>
    <w:rsid w:val="00B625FD"/>
    <w:rsid w:val="00B629DE"/>
    <w:rsid w:val="00B64494"/>
    <w:rsid w:val="00B64D3E"/>
    <w:rsid w:val="00B653DB"/>
    <w:rsid w:val="00B66654"/>
    <w:rsid w:val="00B71255"/>
    <w:rsid w:val="00B71577"/>
    <w:rsid w:val="00B73BCD"/>
    <w:rsid w:val="00B751A8"/>
    <w:rsid w:val="00B7664A"/>
    <w:rsid w:val="00B82C16"/>
    <w:rsid w:val="00B83BF5"/>
    <w:rsid w:val="00B85BE8"/>
    <w:rsid w:val="00B867DE"/>
    <w:rsid w:val="00B86AF7"/>
    <w:rsid w:val="00B903C6"/>
    <w:rsid w:val="00B9274D"/>
    <w:rsid w:val="00B93158"/>
    <w:rsid w:val="00B948A4"/>
    <w:rsid w:val="00B9637D"/>
    <w:rsid w:val="00B97536"/>
    <w:rsid w:val="00BA04A3"/>
    <w:rsid w:val="00BA484F"/>
    <w:rsid w:val="00BA53EC"/>
    <w:rsid w:val="00BA7877"/>
    <w:rsid w:val="00BB047D"/>
    <w:rsid w:val="00BB0950"/>
    <w:rsid w:val="00BB100E"/>
    <w:rsid w:val="00BB10B8"/>
    <w:rsid w:val="00BB2539"/>
    <w:rsid w:val="00BB4956"/>
    <w:rsid w:val="00BB5C04"/>
    <w:rsid w:val="00BB622C"/>
    <w:rsid w:val="00BB699B"/>
    <w:rsid w:val="00BC6B46"/>
    <w:rsid w:val="00BD0E84"/>
    <w:rsid w:val="00BD0F39"/>
    <w:rsid w:val="00BD2340"/>
    <w:rsid w:val="00BD3071"/>
    <w:rsid w:val="00BD36EA"/>
    <w:rsid w:val="00BD4C4A"/>
    <w:rsid w:val="00BD5444"/>
    <w:rsid w:val="00BD652E"/>
    <w:rsid w:val="00BD65C8"/>
    <w:rsid w:val="00BD6ED1"/>
    <w:rsid w:val="00BD7315"/>
    <w:rsid w:val="00BE14CF"/>
    <w:rsid w:val="00BE219C"/>
    <w:rsid w:val="00BE2FC7"/>
    <w:rsid w:val="00BE3A47"/>
    <w:rsid w:val="00BE4581"/>
    <w:rsid w:val="00BE6FA6"/>
    <w:rsid w:val="00BE7873"/>
    <w:rsid w:val="00BF352E"/>
    <w:rsid w:val="00BF5041"/>
    <w:rsid w:val="00BF770D"/>
    <w:rsid w:val="00C008BC"/>
    <w:rsid w:val="00C017AB"/>
    <w:rsid w:val="00C01D97"/>
    <w:rsid w:val="00C02FE9"/>
    <w:rsid w:val="00C0489E"/>
    <w:rsid w:val="00C05F99"/>
    <w:rsid w:val="00C06E61"/>
    <w:rsid w:val="00C07339"/>
    <w:rsid w:val="00C07E70"/>
    <w:rsid w:val="00C10DF4"/>
    <w:rsid w:val="00C1271B"/>
    <w:rsid w:val="00C12E60"/>
    <w:rsid w:val="00C12FF2"/>
    <w:rsid w:val="00C13EB4"/>
    <w:rsid w:val="00C15BFB"/>
    <w:rsid w:val="00C167C6"/>
    <w:rsid w:val="00C2067C"/>
    <w:rsid w:val="00C20F87"/>
    <w:rsid w:val="00C2210C"/>
    <w:rsid w:val="00C22728"/>
    <w:rsid w:val="00C22870"/>
    <w:rsid w:val="00C22F0D"/>
    <w:rsid w:val="00C2383F"/>
    <w:rsid w:val="00C23DB5"/>
    <w:rsid w:val="00C27539"/>
    <w:rsid w:val="00C3007D"/>
    <w:rsid w:val="00C3273A"/>
    <w:rsid w:val="00C32E1B"/>
    <w:rsid w:val="00C32E7C"/>
    <w:rsid w:val="00C3320A"/>
    <w:rsid w:val="00C3407B"/>
    <w:rsid w:val="00C345ED"/>
    <w:rsid w:val="00C34DDC"/>
    <w:rsid w:val="00C3691D"/>
    <w:rsid w:val="00C37862"/>
    <w:rsid w:val="00C41006"/>
    <w:rsid w:val="00C41CFC"/>
    <w:rsid w:val="00C432C2"/>
    <w:rsid w:val="00C4468E"/>
    <w:rsid w:val="00C44B45"/>
    <w:rsid w:val="00C453B9"/>
    <w:rsid w:val="00C46194"/>
    <w:rsid w:val="00C4792B"/>
    <w:rsid w:val="00C47A0B"/>
    <w:rsid w:val="00C51336"/>
    <w:rsid w:val="00C52844"/>
    <w:rsid w:val="00C56A02"/>
    <w:rsid w:val="00C56B07"/>
    <w:rsid w:val="00C56DC1"/>
    <w:rsid w:val="00C60035"/>
    <w:rsid w:val="00C615A0"/>
    <w:rsid w:val="00C617DA"/>
    <w:rsid w:val="00C61DE5"/>
    <w:rsid w:val="00C67795"/>
    <w:rsid w:val="00C67A8A"/>
    <w:rsid w:val="00C7079D"/>
    <w:rsid w:val="00C72383"/>
    <w:rsid w:val="00C736C4"/>
    <w:rsid w:val="00C7627D"/>
    <w:rsid w:val="00C81E88"/>
    <w:rsid w:val="00C8466A"/>
    <w:rsid w:val="00C84ACD"/>
    <w:rsid w:val="00C84F50"/>
    <w:rsid w:val="00C855D2"/>
    <w:rsid w:val="00C856E9"/>
    <w:rsid w:val="00C86580"/>
    <w:rsid w:val="00C8776F"/>
    <w:rsid w:val="00C87C35"/>
    <w:rsid w:val="00C90959"/>
    <w:rsid w:val="00C91AF0"/>
    <w:rsid w:val="00C91B7A"/>
    <w:rsid w:val="00C93280"/>
    <w:rsid w:val="00C96EAF"/>
    <w:rsid w:val="00C97376"/>
    <w:rsid w:val="00C9762D"/>
    <w:rsid w:val="00CA10D3"/>
    <w:rsid w:val="00CA2556"/>
    <w:rsid w:val="00CA590B"/>
    <w:rsid w:val="00CA6046"/>
    <w:rsid w:val="00CA671A"/>
    <w:rsid w:val="00CA67D6"/>
    <w:rsid w:val="00CA7CF8"/>
    <w:rsid w:val="00CB1F8A"/>
    <w:rsid w:val="00CB25A8"/>
    <w:rsid w:val="00CB6161"/>
    <w:rsid w:val="00CB65C0"/>
    <w:rsid w:val="00CB67D0"/>
    <w:rsid w:val="00CC135B"/>
    <w:rsid w:val="00CC28B1"/>
    <w:rsid w:val="00CC5D83"/>
    <w:rsid w:val="00CC71ED"/>
    <w:rsid w:val="00CC71F1"/>
    <w:rsid w:val="00CC79CA"/>
    <w:rsid w:val="00CD0C2F"/>
    <w:rsid w:val="00CD0F6F"/>
    <w:rsid w:val="00CD1D10"/>
    <w:rsid w:val="00CD4058"/>
    <w:rsid w:val="00CD473F"/>
    <w:rsid w:val="00CD5E5E"/>
    <w:rsid w:val="00CD6ED2"/>
    <w:rsid w:val="00CE1FA5"/>
    <w:rsid w:val="00CE513F"/>
    <w:rsid w:val="00CE666B"/>
    <w:rsid w:val="00CF06AA"/>
    <w:rsid w:val="00CF0B3B"/>
    <w:rsid w:val="00CF2801"/>
    <w:rsid w:val="00CF4DC5"/>
    <w:rsid w:val="00CF4E64"/>
    <w:rsid w:val="00CF51CC"/>
    <w:rsid w:val="00CF5A03"/>
    <w:rsid w:val="00CF635B"/>
    <w:rsid w:val="00CF6799"/>
    <w:rsid w:val="00CF717E"/>
    <w:rsid w:val="00CF7B83"/>
    <w:rsid w:val="00D021F0"/>
    <w:rsid w:val="00D02808"/>
    <w:rsid w:val="00D04428"/>
    <w:rsid w:val="00D04F8B"/>
    <w:rsid w:val="00D059BD"/>
    <w:rsid w:val="00D07B64"/>
    <w:rsid w:val="00D12E6B"/>
    <w:rsid w:val="00D13EF2"/>
    <w:rsid w:val="00D157A5"/>
    <w:rsid w:val="00D16818"/>
    <w:rsid w:val="00D16BB7"/>
    <w:rsid w:val="00D17DD8"/>
    <w:rsid w:val="00D21A82"/>
    <w:rsid w:val="00D23D04"/>
    <w:rsid w:val="00D24A2E"/>
    <w:rsid w:val="00D262DD"/>
    <w:rsid w:val="00D30C32"/>
    <w:rsid w:val="00D337B7"/>
    <w:rsid w:val="00D34794"/>
    <w:rsid w:val="00D35EE7"/>
    <w:rsid w:val="00D3777E"/>
    <w:rsid w:val="00D37FC4"/>
    <w:rsid w:val="00D4195E"/>
    <w:rsid w:val="00D43578"/>
    <w:rsid w:val="00D43695"/>
    <w:rsid w:val="00D46D30"/>
    <w:rsid w:val="00D500CA"/>
    <w:rsid w:val="00D510AF"/>
    <w:rsid w:val="00D52241"/>
    <w:rsid w:val="00D52B35"/>
    <w:rsid w:val="00D54B5A"/>
    <w:rsid w:val="00D566E3"/>
    <w:rsid w:val="00D605F3"/>
    <w:rsid w:val="00D653AB"/>
    <w:rsid w:val="00D65440"/>
    <w:rsid w:val="00D70121"/>
    <w:rsid w:val="00D7057A"/>
    <w:rsid w:val="00D718AE"/>
    <w:rsid w:val="00D76803"/>
    <w:rsid w:val="00D80C80"/>
    <w:rsid w:val="00D81918"/>
    <w:rsid w:val="00D8201C"/>
    <w:rsid w:val="00D8448A"/>
    <w:rsid w:val="00D84D2A"/>
    <w:rsid w:val="00D86665"/>
    <w:rsid w:val="00D86A6D"/>
    <w:rsid w:val="00D87FAD"/>
    <w:rsid w:val="00D924E2"/>
    <w:rsid w:val="00D93CBF"/>
    <w:rsid w:val="00D9468D"/>
    <w:rsid w:val="00D949AC"/>
    <w:rsid w:val="00D951FC"/>
    <w:rsid w:val="00D9564D"/>
    <w:rsid w:val="00D9662D"/>
    <w:rsid w:val="00D96966"/>
    <w:rsid w:val="00D97BDA"/>
    <w:rsid w:val="00DA42BA"/>
    <w:rsid w:val="00DA4B7E"/>
    <w:rsid w:val="00DA7976"/>
    <w:rsid w:val="00DB10AB"/>
    <w:rsid w:val="00DB1DAB"/>
    <w:rsid w:val="00DB20F0"/>
    <w:rsid w:val="00DB2E17"/>
    <w:rsid w:val="00DB7EF9"/>
    <w:rsid w:val="00DC0589"/>
    <w:rsid w:val="00DC3D46"/>
    <w:rsid w:val="00DC40DD"/>
    <w:rsid w:val="00DC48B2"/>
    <w:rsid w:val="00DC5D3D"/>
    <w:rsid w:val="00DC6122"/>
    <w:rsid w:val="00DD0460"/>
    <w:rsid w:val="00DD07DF"/>
    <w:rsid w:val="00DD0AFB"/>
    <w:rsid w:val="00DD11E5"/>
    <w:rsid w:val="00DD148E"/>
    <w:rsid w:val="00DD262C"/>
    <w:rsid w:val="00DD3730"/>
    <w:rsid w:val="00DD3B84"/>
    <w:rsid w:val="00DD3C41"/>
    <w:rsid w:val="00DD4069"/>
    <w:rsid w:val="00DD6FFE"/>
    <w:rsid w:val="00DE22D1"/>
    <w:rsid w:val="00DE40EE"/>
    <w:rsid w:val="00DE4188"/>
    <w:rsid w:val="00DE41C8"/>
    <w:rsid w:val="00DE4E03"/>
    <w:rsid w:val="00DF3415"/>
    <w:rsid w:val="00DF4365"/>
    <w:rsid w:val="00DF4E6C"/>
    <w:rsid w:val="00E00BFC"/>
    <w:rsid w:val="00E00EA4"/>
    <w:rsid w:val="00E01868"/>
    <w:rsid w:val="00E02167"/>
    <w:rsid w:val="00E0305D"/>
    <w:rsid w:val="00E03911"/>
    <w:rsid w:val="00E040AB"/>
    <w:rsid w:val="00E04E5C"/>
    <w:rsid w:val="00E100AA"/>
    <w:rsid w:val="00E10145"/>
    <w:rsid w:val="00E10875"/>
    <w:rsid w:val="00E10DF5"/>
    <w:rsid w:val="00E110D4"/>
    <w:rsid w:val="00E12409"/>
    <w:rsid w:val="00E157A4"/>
    <w:rsid w:val="00E16D41"/>
    <w:rsid w:val="00E20E4F"/>
    <w:rsid w:val="00E21A1D"/>
    <w:rsid w:val="00E239ED"/>
    <w:rsid w:val="00E24B10"/>
    <w:rsid w:val="00E25DEB"/>
    <w:rsid w:val="00E271A0"/>
    <w:rsid w:val="00E30551"/>
    <w:rsid w:val="00E31D78"/>
    <w:rsid w:val="00E31EF3"/>
    <w:rsid w:val="00E33BAF"/>
    <w:rsid w:val="00E34408"/>
    <w:rsid w:val="00E37127"/>
    <w:rsid w:val="00E3788E"/>
    <w:rsid w:val="00E37BE4"/>
    <w:rsid w:val="00E40EBC"/>
    <w:rsid w:val="00E4154F"/>
    <w:rsid w:val="00E44E26"/>
    <w:rsid w:val="00E4596C"/>
    <w:rsid w:val="00E46050"/>
    <w:rsid w:val="00E46B5A"/>
    <w:rsid w:val="00E47129"/>
    <w:rsid w:val="00E509AF"/>
    <w:rsid w:val="00E5203D"/>
    <w:rsid w:val="00E52E24"/>
    <w:rsid w:val="00E54106"/>
    <w:rsid w:val="00E541DE"/>
    <w:rsid w:val="00E55514"/>
    <w:rsid w:val="00E60644"/>
    <w:rsid w:val="00E6065B"/>
    <w:rsid w:val="00E619ED"/>
    <w:rsid w:val="00E64026"/>
    <w:rsid w:val="00E6459D"/>
    <w:rsid w:val="00E64985"/>
    <w:rsid w:val="00E64EBC"/>
    <w:rsid w:val="00E64EDA"/>
    <w:rsid w:val="00E67D35"/>
    <w:rsid w:val="00E70116"/>
    <w:rsid w:val="00E71737"/>
    <w:rsid w:val="00E72C52"/>
    <w:rsid w:val="00E73B07"/>
    <w:rsid w:val="00E75399"/>
    <w:rsid w:val="00E75F04"/>
    <w:rsid w:val="00E76AA5"/>
    <w:rsid w:val="00E777C9"/>
    <w:rsid w:val="00E77D3C"/>
    <w:rsid w:val="00E80A74"/>
    <w:rsid w:val="00E80E14"/>
    <w:rsid w:val="00E810D2"/>
    <w:rsid w:val="00E837A4"/>
    <w:rsid w:val="00E85190"/>
    <w:rsid w:val="00E87033"/>
    <w:rsid w:val="00E87922"/>
    <w:rsid w:val="00E92A8B"/>
    <w:rsid w:val="00E9708A"/>
    <w:rsid w:val="00EA02B8"/>
    <w:rsid w:val="00EA122D"/>
    <w:rsid w:val="00EA21F5"/>
    <w:rsid w:val="00EA39B1"/>
    <w:rsid w:val="00EA4A3B"/>
    <w:rsid w:val="00EA62A3"/>
    <w:rsid w:val="00EA6E69"/>
    <w:rsid w:val="00EB2D55"/>
    <w:rsid w:val="00EB32E9"/>
    <w:rsid w:val="00EB4200"/>
    <w:rsid w:val="00EB5CCE"/>
    <w:rsid w:val="00EC070E"/>
    <w:rsid w:val="00EC1536"/>
    <w:rsid w:val="00EC16B4"/>
    <w:rsid w:val="00EC1C60"/>
    <w:rsid w:val="00EC2252"/>
    <w:rsid w:val="00EC39C8"/>
    <w:rsid w:val="00EC5918"/>
    <w:rsid w:val="00EC5A1F"/>
    <w:rsid w:val="00EC5D85"/>
    <w:rsid w:val="00EC60DC"/>
    <w:rsid w:val="00EC79DC"/>
    <w:rsid w:val="00ED01F3"/>
    <w:rsid w:val="00ED1AC8"/>
    <w:rsid w:val="00ED35F7"/>
    <w:rsid w:val="00ED549B"/>
    <w:rsid w:val="00ED599B"/>
    <w:rsid w:val="00ED64F2"/>
    <w:rsid w:val="00EE0FF9"/>
    <w:rsid w:val="00EE2148"/>
    <w:rsid w:val="00EE3186"/>
    <w:rsid w:val="00EF0B04"/>
    <w:rsid w:val="00EF124B"/>
    <w:rsid w:val="00EF1B7D"/>
    <w:rsid w:val="00EF2098"/>
    <w:rsid w:val="00EF3AE9"/>
    <w:rsid w:val="00EF6752"/>
    <w:rsid w:val="00EF7250"/>
    <w:rsid w:val="00F0122B"/>
    <w:rsid w:val="00F012CE"/>
    <w:rsid w:val="00F01E8E"/>
    <w:rsid w:val="00F05A0F"/>
    <w:rsid w:val="00F06837"/>
    <w:rsid w:val="00F071CF"/>
    <w:rsid w:val="00F12497"/>
    <w:rsid w:val="00F1569F"/>
    <w:rsid w:val="00F16A0C"/>
    <w:rsid w:val="00F16A9D"/>
    <w:rsid w:val="00F17103"/>
    <w:rsid w:val="00F177DD"/>
    <w:rsid w:val="00F1784F"/>
    <w:rsid w:val="00F21397"/>
    <w:rsid w:val="00F215BB"/>
    <w:rsid w:val="00F2170A"/>
    <w:rsid w:val="00F23355"/>
    <w:rsid w:val="00F256B2"/>
    <w:rsid w:val="00F25812"/>
    <w:rsid w:val="00F25E20"/>
    <w:rsid w:val="00F263D3"/>
    <w:rsid w:val="00F30606"/>
    <w:rsid w:val="00F349A6"/>
    <w:rsid w:val="00F4073E"/>
    <w:rsid w:val="00F40B96"/>
    <w:rsid w:val="00F40E76"/>
    <w:rsid w:val="00F42ABB"/>
    <w:rsid w:val="00F43541"/>
    <w:rsid w:val="00F449BA"/>
    <w:rsid w:val="00F44FB6"/>
    <w:rsid w:val="00F450F7"/>
    <w:rsid w:val="00F45264"/>
    <w:rsid w:val="00F459E0"/>
    <w:rsid w:val="00F45F25"/>
    <w:rsid w:val="00F5040B"/>
    <w:rsid w:val="00F50EBA"/>
    <w:rsid w:val="00F5462A"/>
    <w:rsid w:val="00F54961"/>
    <w:rsid w:val="00F54C30"/>
    <w:rsid w:val="00F56006"/>
    <w:rsid w:val="00F56495"/>
    <w:rsid w:val="00F6285C"/>
    <w:rsid w:val="00F6338C"/>
    <w:rsid w:val="00F63670"/>
    <w:rsid w:val="00F6717B"/>
    <w:rsid w:val="00F70722"/>
    <w:rsid w:val="00F732FA"/>
    <w:rsid w:val="00F743AC"/>
    <w:rsid w:val="00F74AE1"/>
    <w:rsid w:val="00F75665"/>
    <w:rsid w:val="00F75FDF"/>
    <w:rsid w:val="00F80E84"/>
    <w:rsid w:val="00F81D6B"/>
    <w:rsid w:val="00F863EA"/>
    <w:rsid w:val="00F90317"/>
    <w:rsid w:val="00F94C7C"/>
    <w:rsid w:val="00F95488"/>
    <w:rsid w:val="00F95AA3"/>
    <w:rsid w:val="00F97CEF"/>
    <w:rsid w:val="00F97DF4"/>
    <w:rsid w:val="00FA0EFD"/>
    <w:rsid w:val="00FA1FF1"/>
    <w:rsid w:val="00FA4897"/>
    <w:rsid w:val="00FA499F"/>
    <w:rsid w:val="00FA51C9"/>
    <w:rsid w:val="00FA51F2"/>
    <w:rsid w:val="00FA55EC"/>
    <w:rsid w:val="00FA573D"/>
    <w:rsid w:val="00FA5BFD"/>
    <w:rsid w:val="00FA5C3E"/>
    <w:rsid w:val="00FA64C0"/>
    <w:rsid w:val="00FA79E4"/>
    <w:rsid w:val="00FB15B9"/>
    <w:rsid w:val="00FB3689"/>
    <w:rsid w:val="00FB45C8"/>
    <w:rsid w:val="00FB4768"/>
    <w:rsid w:val="00FB6DD0"/>
    <w:rsid w:val="00FC08FA"/>
    <w:rsid w:val="00FC0A52"/>
    <w:rsid w:val="00FC1570"/>
    <w:rsid w:val="00FC18AD"/>
    <w:rsid w:val="00FC334B"/>
    <w:rsid w:val="00FC5A46"/>
    <w:rsid w:val="00FD04A8"/>
    <w:rsid w:val="00FD2609"/>
    <w:rsid w:val="00FE0E40"/>
    <w:rsid w:val="00FE3F36"/>
    <w:rsid w:val="00FE4398"/>
    <w:rsid w:val="00FE593F"/>
    <w:rsid w:val="00FE5FD5"/>
    <w:rsid w:val="00FF231D"/>
    <w:rsid w:val="00FF2C82"/>
    <w:rsid w:val="00FF3091"/>
    <w:rsid w:val="00FF4D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14FC3E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572B6B"/>
  </w:style>
  <w:style w:type="paragraph" w:styleId="Nadpis1">
    <w:name w:val="heading 1"/>
    <w:basedOn w:val="Normln"/>
    <w:next w:val="Normln"/>
    <w:link w:val="Nadpis1Char"/>
    <w:uiPriority w:val="9"/>
    <w:qFormat/>
    <w:rsid w:val="00572B6B"/>
    <w:pPr>
      <w:keepNext/>
      <w:keepLines/>
      <w:numPr>
        <w:numId w:val="1"/>
      </w:numPr>
      <w:spacing w:after="240" w:line="360" w:lineRule="auto"/>
      <w:outlineLvl w:val="0"/>
    </w:pPr>
    <w:rPr>
      <w:rFonts w:ascii="Times New Roman" w:eastAsiaTheme="majorEastAsia" w:hAnsi="Times New Roman" w:cstheme="majorBidi"/>
      <w:b/>
      <w:sz w:val="44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572B6B"/>
    <w:pPr>
      <w:keepNext/>
      <w:keepLines/>
      <w:numPr>
        <w:ilvl w:val="1"/>
        <w:numId w:val="1"/>
      </w:numPr>
      <w:spacing w:before="240" w:after="120" w:line="360" w:lineRule="auto"/>
      <w:ind w:left="576"/>
      <w:outlineLvl w:val="1"/>
    </w:pPr>
    <w:rPr>
      <w:rFonts w:ascii="Times New Roman" w:eastAsiaTheme="majorEastAsia" w:hAnsi="Times New Roman" w:cstheme="majorBidi"/>
      <w:b/>
      <w:sz w:val="32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3B4DE7"/>
    <w:pPr>
      <w:keepNext/>
      <w:keepLines/>
      <w:numPr>
        <w:ilvl w:val="2"/>
        <w:numId w:val="1"/>
      </w:numPr>
      <w:spacing w:before="240" w:after="120"/>
      <w:outlineLvl w:val="2"/>
    </w:pPr>
    <w:rPr>
      <w:rFonts w:ascii="Times New Roman" w:eastAsiaTheme="majorEastAsia" w:hAnsi="Times New Roman" w:cstheme="majorBidi"/>
      <w:b/>
      <w:color w:val="000000" w:themeColor="text1"/>
      <w:sz w:val="28"/>
      <w:szCs w:val="24"/>
    </w:rPr>
  </w:style>
  <w:style w:type="paragraph" w:styleId="Nadpis4">
    <w:name w:val="heading 4"/>
    <w:basedOn w:val="Normln"/>
    <w:next w:val="Normln"/>
    <w:link w:val="Nadpis4Char"/>
    <w:autoRedefine/>
    <w:uiPriority w:val="9"/>
    <w:unhideWhenUsed/>
    <w:qFormat/>
    <w:rsid w:val="00D54B5A"/>
    <w:pPr>
      <w:keepNext/>
      <w:keepLines/>
      <w:widowControl w:val="0"/>
      <w:spacing w:before="40" w:after="0" w:line="336" w:lineRule="auto"/>
      <w:ind w:left="864" w:hanging="864"/>
      <w:jc w:val="both"/>
      <w:outlineLvl w:val="3"/>
    </w:pPr>
    <w:rPr>
      <w:rFonts w:asciiTheme="majorHAnsi" w:eastAsiaTheme="majorEastAsia" w:hAnsiTheme="majorHAnsi" w:cstheme="majorBidi"/>
      <w:b/>
      <w:iCs/>
      <w:color w:val="2F5496" w:themeColor="accent1" w:themeShade="BF"/>
      <w:lang w:val="en-US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B17A97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B17A97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B17A97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D54B5A"/>
    <w:pPr>
      <w:keepNext/>
      <w:keepLines/>
      <w:widowControl w:val="0"/>
      <w:spacing w:before="40" w:after="0" w:line="336" w:lineRule="auto"/>
      <w:ind w:left="1440" w:hanging="1440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D54B5A"/>
    <w:pPr>
      <w:keepNext/>
      <w:keepLines/>
      <w:widowControl w:val="0"/>
      <w:spacing w:before="40" w:after="0" w:line="336" w:lineRule="auto"/>
      <w:ind w:left="1584" w:hanging="1584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572B6B"/>
    <w:rPr>
      <w:rFonts w:ascii="Times New Roman" w:eastAsiaTheme="majorEastAsia" w:hAnsi="Times New Roman" w:cstheme="majorBidi"/>
      <w:b/>
      <w:sz w:val="44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572B6B"/>
    <w:rPr>
      <w:rFonts w:ascii="Times New Roman" w:eastAsiaTheme="majorEastAsia" w:hAnsi="Times New Roman" w:cstheme="majorBidi"/>
      <w:b/>
      <w:sz w:val="32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3B4DE7"/>
    <w:rPr>
      <w:rFonts w:ascii="Times New Roman" w:eastAsiaTheme="majorEastAsia" w:hAnsi="Times New Roman" w:cstheme="majorBidi"/>
      <w:b/>
      <w:color w:val="000000" w:themeColor="text1"/>
      <w:sz w:val="28"/>
      <w:szCs w:val="24"/>
    </w:rPr>
  </w:style>
  <w:style w:type="character" w:customStyle="1" w:styleId="Nadpis5Char">
    <w:name w:val="Nadpis 5 Char"/>
    <w:basedOn w:val="Standardnpsmoodstavce"/>
    <w:link w:val="Nadpis5"/>
    <w:uiPriority w:val="9"/>
    <w:rsid w:val="00B17A97"/>
    <w:rPr>
      <w:rFonts w:asciiTheme="majorHAnsi" w:eastAsiaTheme="majorEastAsia" w:hAnsiTheme="majorHAnsi" w:cstheme="majorBidi"/>
      <w:color w:val="2F5496" w:themeColor="accent1" w:themeShade="BF"/>
      <w:sz w:val="24"/>
      <w:lang w:eastAsia="cs-CZ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B17A97"/>
    <w:rPr>
      <w:rFonts w:asciiTheme="majorHAnsi" w:eastAsiaTheme="majorEastAsia" w:hAnsiTheme="majorHAnsi" w:cstheme="majorBidi"/>
      <w:color w:val="1F3763" w:themeColor="accent1" w:themeShade="7F"/>
      <w:sz w:val="24"/>
      <w:lang w:eastAsia="cs-CZ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B17A97"/>
    <w:rPr>
      <w:rFonts w:asciiTheme="majorHAnsi" w:eastAsiaTheme="majorEastAsia" w:hAnsiTheme="majorHAnsi" w:cstheme="majorBidi"/>
      <w:i/>
      <w:iCs/>
      <w:color w:val="1F3763" w:themeColor="accent1" w:themeShade="7F"/>
      <w:sz w:val="24"/>
      <w:lang w:eastAsia="cs-CZ"/>
    </w:rPr>
  </w:style>
  <w:style w:type="paragraph" w:customStyle="1" w:styleId="bntext">
    <w:name w:val="běžný text"/>
    <w:basedOn w:val="Normln"/>
    <w:qFormat/>
    <w:rsid w:val="00EC16B4"/>
    <w:pPr>
      <w:spacing w:before="240" w:after="240" w:line="336" w:lineRule="auto"/>
      <w:ind w:firstLine="709"/>
      <w:jc w:val="both"/>
    </w:pPr>
    <w:rPr>
      <w:rFonts w:ascii="Times New Roman" w:eastAsia="Calibri" w:hAnsi="Times New Roman"/>
      <w:sz w:val="24"/>
      <w:szCs w:val="24"/>
    </w:rPr>
  </w:style>
  <w:style w:type="character" w:customStyle="1" w:styleId="Formul">
    <w:name w:val="Formulář"/>
    <w:basedOn w:val="Standardnpsmoodstavce"/>
    <w:uiPriority w:val="1"/>
    <w:qFormat/>
    <w:rsid w:val="00B17A97"/>
    <w:rPr>
      <w:i/>
    </w:rPr>
  </w:style>
  <w:style w:type="paragraph" w:styleId="Bezmezer">
    <w:name w:val="No Spacing"/>
    <w:uiPriority w:val="1"/>
    <w:qFormat/>
    <w:rsid w:val="00B17A97"/>
    <w:pPr>
      <w:spacing w:after="0" w:line="240" w:lineRule="auto"/>
    </w:pPr>
    <w:rPr>
      <w:rFonts w:ascii="Times New Roman" w:hAnsi="Times New Roman"/>
      <w:sz w:val="24"/>
      <w:lang w:eastAsia="cs-CZ"/>
    </w:rPr>
  </w:style>
  <w:style w:type="paragraph" w:customStyle="1" w:styleId="Nadpis-mimo">
    <w:name w:val="Nadpis-mimo"/>
    <w:basedOn w:val="Normln"/>
    <w:link w:val="Nadpis-mimoChar"/>
    <w:qFormat/>
    <w:rsid w:val="00572B6B"/>
    <w:rPr>
      <w:rFonts w:ascii="Times New Roman" w:hAnsi="Times New Roman"/>
      <w:b/>
      <w:bCs/>
      <w:sz w:val="44"/>
      <w:szCs w:val="40"/>
    </w:rPr>
  </w:style>
  <w:style w:type="paragraph" w:customStyle="1" w:styleId="Podnadpis-Harmonogram">
    <w:name w:val="Podnadpis - Harmonogram"/>
    <w:basedOn w:val="Normln"/>
    <w:link w:val="Podnadpis-HarmonogramChar"/>
    <w:qFormat/>
    <w:rsid w:val="0068388A"/>
    <w:rPr>
      <w:rFonts w:ascii="Times New Roman" w:hAnsi="Times New Roman"/>
      <w:b/>
      <w:bCs/>
      <w:sz w:val="32"/>
      <w:szCs w:val="40"/>
    </w:rPr>
  </w:style>
  <w:style w:type="character" w:customStyle="1" w:styleId="Nadpis-mimoChar">
    <w:name w:val="Nadpis-mimo Char"/>
    <w:basedOn w:val="Standardnpsmoodstavce"/>
    <w:link w:val="Nadpis-mimo"/>
    <w:rsid w:val="00572B6B"/>
    <w:rPr>
      <w:rFonts w:ascii="Times New Roman" w:hAnsi="Times New Roman"/>
      <w:b/>
      <w:bCs/>
      <w:sz w:val="44"/>
      <w:szCs w:val="40"/>
    </w:rPr>
  </w:style>
  <w:style w:type="character" w:customStyle="1" w:styleId="Podnadpis-HarmonogramChar">
    <w:name w:val="Podnadpis - Harmonogram Char"/>
    <w:basedOn w:val="Standardnpsmoodstavce"/>
    <w:link w:val="Podnadpis-Harmonogram"/>
    <w:rsid w:val="0068388A"/>
    <w:rPr>
      <w:rFonts w:ascii="Times New Roman" w:hAnsi="Times New Roman"/>
      <w:b/>
      <w:bCs/>
      <w:sz w:val="32"/>
      <w:szCs w:val="40"/>
    </w:rPr>
  </w:style>
  <w:style w:type="paragraph" w:styleId="Odstavecseseznamem">
    <w:name w:val="List Paragraph"/>
    <w:basedOn w:val="Normln"/>
    <w:uiPriority w:val="34"/>
    <w:qFormat/>
    <w:rsid w:val="00BB622C"/>
    <w:pPr>
      <w:ind w:left="720"/>
      <w:contextualSpacing/>
    </w:pPr>
  </w:style>
  <w:style w:type="table" w:styleId="Mkatabulky">
    <w:name w:val="Table Grid"/>
    <w:basedOn w:val="Normlntabulka"/>
    <w:uiPriority w:val="39"/>
    <w:rsid w:val="004D35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DD4069"/>
    <w:rPr>
      <w:color w:val="0000FF"/>
      <w:u w:val="single"/>
    </w:rPr>
  </w:style>
  <w:style w:type="character" w:styleId="Siln">
    <w:name w:val="Strong"/>
    <w:basedOn w:val="Standardnpsmoodstavce"/>
    <w:uiPriority w:val="22"/>
    <w:qFormat/>
    <w:rsid w:val="002F60A5"/>
    <w:rPr>
      <w:b/>
      <w:bCs/>
    </w:rPr>
  </w:style>
  <w:style w:type="paragraph" w:styleId="Podnadpis">
    <w:name w:val="Subtitle"/>
    <w:basedOn w:val="Normln"/>
    <w:next w:val="Normln"/>
    <w:link w:val="PodnadpisChar"/>
    <w:uiPriority w:val="11"/>
    <w:qFormat/>
    <w:rsid w:val="002F60A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PodnadpisChar">
    <w:name w:val="Podnadpis Char"/>
    <w:basedOn w:val="Standardnpsmoodstavce"/>
    <w:link w:val="Podnadpis"/>
    <w:uiPriority w:val="11"/>
    <w:rsid w:val="002F60A5"/>
    <w:rPr>
      <w:rFonts w:eastAsiaTheme="minorEastAsia"/>
      <w:color w:val="5A5A5A" w:themeColor="text1" w:themeTint="A5"/>
      <w:spacing w:val="15"/>
      <w:lang w:eastAsia="cs-CZ"/>
    </w:rPr>
  </w:style>
  <w:style w:type="character" w:styleId="Zdraznnjemn">
    <w:name w:val="Subtle Emphasis"/>
    <w:basedOn w:val="Standardnpsmoodstavce"/>
    <w:uiPriority w:val="19"/>
    <w:qFormat/>
    <w:rsid w:val="002F60A5"/>
    <w:rPr>
      <w:i/>
      <w:iCs/>
      <w:color w:val="404040" w:themeColor="text1" w:themeTint="BF"/>
    </w:rPr>
  </w:style>
  <w:style w:type="character" w:customStyle="1" w:styleId="Nadpis4Char">
    <w:name w:val="Nadpis 4 Char"/>
    <w:basedOn w:val="Standardnpsmoodstavce"/>
    <w:link w:val="Nadpis4"/>
    <w:uiPriority w:val="9"/>
    <w:rsid w:val="00D54B5A"/>
    <w:rPr>
      <w:rFonts w:asciiTheme="majorHAnsi" w:eastAsiaTheme="majorEastAsia" w:hAnsiTheme="majorHAnsi" w:cstheme="majorBidi"/>
      <w:b/>
      <w:iCs/>
      <w:color w:val="2F5496" w:themeColor="accent1" w:themeShade="BF"/>
      <w:sz w:val="24"/>
      <w:lang w:val="en-US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D54B5A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D54B5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character" w:styleId="Sledovanodkaz">
    <w:name w:val="FollowedHyperlink"/>
    <w:basedOn w:val="Standardnpsmoodstavce"/>
    <w:uiPriority w:val="99"/>
    <w:semiHidden/>
    <w:unhideWhenUsed/>
    <w:rsid w:val="00717F03"/>
    <w:rPr>
      <w:color w:val="954F72" w:themeColor="followedHyperlink"/>
      <w:u w:val="single"/>
    </w:rPr>
  </w:style>
  <w:style w:type="paragraph" w:styleId="Normlnweb">
    <w:name w:val="Normal (Web)"/>
    <w:basedOn w:val="Normln"/>
    <w:uiPriority w:val="99"/>
    <w:semiHidden/>
    <w:unhideWhenUsed/>
    <w:rsid w:val="00286C63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1625E5"/>
    <w:rPr>
      <w:color w:val="605E5C"/>
      <w:shd w:val="clear" w:color="auto" w:fill="E1DFDD"/>
    </w:rPr>
  </w:style>
  <w:style w:type="character" w:styleId="Zdraznn">
    <w:name w:val="Emphasis"/>
    <w:basedOn w:val="Standardnpsmoodstavce"/>
    <w:uiPriority w:val="20"/>
    <w:qFormat/>
    <w:rsid w:val="001625E5"/>
    <w:rPr>
      <w:i/>
      <w:iCs/>
    </w:rPr>
  </w:style>
  <w:style w:type="character" w:customStyle="1" w:styleId="OdstavecChar">
    <w:name w:val="Odstavec Char"/>
    <w:basedOn w:val="Standardnpsmoodstavce"/>
    <w:link w:val="Odstavec"/>
    <w:locked/>
    <w:rsid w:val="003E2F1E"/>
    <w:rPr>
      <w:rFonts w:ascii="Times New Roman" w:hAnsi="Times New Roman" w:cs="Times New Roman"/>
      <w:sz w:val="24"/>
    </w:rPr>
  </w:style>
  <w:style w:type="paragraph" w:customStyle="1" w:styleId="Odstavec">
    <w:name w:val="Odstavec"/>
    <w:basedOn w:val="Normln"/>
    <w:link w:val="OdstavecChar"/>
    <w:qFormat/>
    <w:rsid w:val="003E2F1E"/>
    <w:pPr>
      <w:tabs>
        <w:tab w:val="left" w:pos="5070"/>
      </w:tabs>
      <w:spacing w:before="120" w:after="120" w:line="360" w:lineRule="auto"/>
      <w:ind w:firstLine="709"/>
      <w:jc w:val="both"/>
    </w:pPr>
    <w:rPr>
      <w:rFonts w:cs="Times New Roman"/>
    </w:rPr>
  </w:style>
  <w:style w:type="paragraph" w:customStyle="1" w:styleId="Styl1">
    <w:name w:val="Styl1"/>
    <w:basedOn w:val="Normln"/>
    <w:link w:val="Styl1Char"/>
    <w:uiPriority w:val="1"/>
    <w:qFormat/>
    <w:rsid w:val="004801C5"/>
    <w:pPr>
      <w:widowControl w:val="0"/>
      <w:spacing w:after="0" w:line="336" w:lineRule="auto"/>
      <w:jc w:val="both"/>
    </w:pPr>
    <w:rPr>
      <w:rFonts w:ascii="Cambria" w:eastAsia="Arial" w:hAnsi="Cambria" w:cs="Arial"/>
      <w:b/>
    </w:rPr>
  </w:style>
  <w:style w:type="character" w:customStyle="1" w:styleId="Styl1Char">
    <w:name w:val="Styl1 Char"/>
    <w:basedOn w:val="Standardnpsmoodstavce"/>
    <w:link w:val="Styl1"/>
    <w:uiPriority w:val="1"/>
    <w:rsid w:val="004801C5"/>
    <w:rPr>
      <w:rFonts w:ascii="Cambria" w:eastAsia="Arial" w:hAnsi="Cambria" w:cs="Arial"/>
      <w:b/>
      <w:sz w:val="24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4801C5"/>
    <w:pPr>
      <w:widowControl w:val="0"/>
      <w:spacing w:after="0" w:line="240" w:lineRule="auto"/>
      <w:jc w:val="both"/>
    </w:pPr>
    <w:rPr>
      <w:rFonts w:ascii="Cambria" w:eastAsia="Arial" w:hAnsi="Cambria" w:cs="Arial"/>
      <w:sz w:val="20"/>
      <w:szCs w:val="20"/>
      <w:lang w:val="en-US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4801C5"/>
    <w:rPr>
      <w:rFonts w:ascii="Cambria" w:eastAsia="Arial" w:hAnsi="Cambria" w:cs="Arial"/>
      <w:sz w:val="20"/>
      <w:szCs w:val="20"/>
      <w:lang w:val="en-US"/>
    </w:rPr>
  </w:style>
  <w:style w:type="character" w:styleId="Znakapoznpodarou">
    <w:name w:val="footnote reference"/>
    <w:basedOn w:val="Standardnpsmoodstavce"/>
    <w:uiPriority w:val="99"/>
    <w:semiHidden/>
    <w:unhideWhenUsed/>
    <w:rsid w:val="004801C5"/>
    <w:rPr>
      <w:vertAlign w:val="superscript"/>
    </w:rPr>
  </w:style>
  <w:style w:type="table" w:styleId="Svtlseznamzvraznn3">
    <w:name w:val="Light List Accent 3"/>
    <w:basedOn w:val="Normlntabulka"/>
    <w:uiPriority w:val="61"/>
    <w:rsid w:val="00FE3F36"/>
    <w:pPr>
      <w:spacing w:after="0" w:line="240" w:lineRule="auto"/>
    </w:pPr>
    <w:rPr>
      <w:rFonts w:eastAsiaTheme="minorEastAsia"/>
      <w:lang w:eastAsia="cs-CZ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Svtltabulkasmkou1zvraznn1">
    <w:name w:val="Grid Table 1 Light Accent 1"/>
    <w:basedOn w:val="Normlntabulka"/>
    <w:uiPriority w:val="46"/>
    <w:rsid w:val="00FE3F36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zvraznn3">
    <w:name w:val="Grid Table 2 Accent 3"/>
    <w:basedOn w:val="Normlntabulka"/>
    <w:uiPriority w:val="47"/>
    <w:rsid w:val="00FE3F36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mavtabulkaseznamu5zvraznn1">
    <w:name w:val="List Table 5 Dark Accent 1"/>
    <w:basedOn w:val="Normlntabulka"/>
    <w:uiPriority w:val="50"/>
    <w:rsid w:val="00FE3F3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tblBorders>
    </w:tblPr>
    <w:tcPr>
      <w:shd w:val="clear" w:color="auto" w:fill="4472C4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FE3F3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5"/>
        <w:left w:val="single" w:sz="24" w:space="0" w:color="5B9BD5" w:themeColor="accent5"/>
        <w:bottom w:val="single" w:sz="24" w:space="0" w:color="5B9BD5" w:themeColor="accent5"/>
        <w:right w:val="single" w:sz="24" w:space="0" w:color="5B9BD5" w:themeColor="accent5"/>
      </w:tblBorders>
    </w:tblPr>
    <w:tcPr>
      <w:shd w:val="clear" w:color="auto" w:fill="5B9BD5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FE3F36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ulkasmkou3zvraznn4">
    <w:name w:val="Grid Table 3 Accent 4"/>
    <w:basedOn w:val="Normlntabulka"/>
    <w:uiPriority w:val="48"/>
    <w:rsid w:val="00FE3F3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FE3F36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Barevntabulkasmkou6zvraznn3">
    <w:name w:val="Grid Table 6 Colorful Accent 3"/>
    <w:basedOn w:val="Normlntabulka"/>
    <w:uiPriority w:val="51"/>
    <w:rsid w:val="00533581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Zhlav">
    <w:name w:val="header"/>
    <w:basedOn w:val="Normln"/>
    <w:link w:val="ZhlavChar"/>
    <w:uiPriority w:val="99"/>
    <w:unhideWhenUsed/>
    <w:rsid w:val="009662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6628C"/>
    <w:rPr>
      <w:rFonts w:ascii="Times New Roman" w:hAnsi="Times New Roman"/>
      <w:sz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9662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6628C"/>
    <w:rPr>
      <w:rFonts w:ascii="Times New Roman" w:hAnsi="Times New Roman"/>
      <w:sz w:val="24"/>
      <w:lang w:eastAsia="cs-CZ"/>
    </w:rPr>
  </w:style>
  <w:style w:type="paragraph" w:customStyle="1" w:styleId="glossary-short">
    <w:name w:val="glossary-short"/>
    <w:basedOn w:val="Normln"/>
    <w:rsid w:val="00164BB6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customStyle="1" w:styleId="red-text">
    <w:name w:val="red-text"/>
    <w:basedOn w:val="Standardnpsmoodstavce"/>
    <w:rsid w:val="006A1B88"/>
  </w:style>
  <w:style w:type="paragraph" w:styleId="Nadpisobsahu">
    <w:name w:val="TOC Heading"/>
    <w:basedOn w:val="Nadpis1"/>
    <w:next w:val="Normln"/>
    <w:uiPriority w:val="39"/>
    <w:unhideWhenUsed/>
    <w:qFormat/>
    <w:rsid w:val="00516DF7"/>
    <w:pPr>
      <w:numPr>
        <w:numId w:val="0"/>
      </w:numPr>
      <w:spacing w:before="240" w:after="0" w:line="259" w:lineRule="auto"/>
      <w:outlineLvl w:val="9"/>
    </w:pPr>
    <w:rPr>
      <w:rFonts w:asciiTheme="majorHAnsi" w:hAnsiTheme="majorHAnsi"/>
      <w:b w:val="0"/>
      <w:color w:val="2F5496" w:themeColor="accent1" w:themeShade="BF"/>
      <w:sz w:val="32"/>
    </w:rPr>
  </w:style>
  <w:style w:type="paragraph" w:styleId="Obsah1">
    <w:name w:val="toc 1"/>
    <w:basedOn w:val="Normln"/>
    <w:next w:val="Normln"/>
    <w:autoRedefine/>
    <w:uiPriority w:val="39"/>
    <w:unhideWhenUsed/>
    <w:rsid w:val="003175CD"/>
    <w:pPr>
      <w:spacing w:after="100"/>
    </w:pPr>
    <w:rPr>
      <w:rFonts w:ascii="Times New Roman" w:hAnsi="Times New Roman"/>
    </w:rPr>
  </w:style>
  <w:style w:type="paragraph" w:styleId="Obsah2">
    <w:name w:val="toc 2"/>
    <w:basedOn w:val="Normln"/>
    <w:next w:val="Normln"/>
    <w:autoRedefine/>
    <w:uiPriority w:val="39"/>
    <w:unhideWhenUsed/>
    <w:rsid w:val="00516DF7"/>
    <w:pPr>
      <w:spacing w:after="100"/>
      <w:ind w:left="240"/>
    </w:pPr>
  </w:style>
  <w:style w:type="paragraph" w:styleId="Obsah3">
    <w:name w:val="toc 3"/>
    <w:basedOn w:val="Normln"/>
    <w:next w:val="Normln"/>
    <w:autoRedefine/>
    <w:uiPriority w:val="39"/>
    <w:unhideWhenUsed/>
    <w:rsid w:val="00516DF7"/>
    <w:pPr>
      <w:spacing w:after="100"/>
      <w:ind w:left="480"/>
    </w:pPr>
  </w:style>
  <w:style w:type="paragraph" w:styleId="Obsah4">
    <w:name w:val="toc 4"/>
    <w:basedOn w:val="Normln"/>
    <w:next w:val="Normln"/>
    <w:autoRedefine/>
    <w:uiPriority w:val="39"/>
    <w:unhideWhenUsed/>
    <w:rsid w:val="00516DF7"/>
    <w:pPr>
      <w:spacing w:after="100"/>
      <w:ind w:left="660"/>
    </w:pPr>
    <w:rPr>
      <w:rFonts w:eastAsiaTheme="minorEastAsia"/>
    </w:rPr>
  </w:style>
  <w:style w:type="paragraph" w:styleId="Obsah5">
    <w:name w:val="toc 5"/>
    <w:basedOn w:val="Normln"/>
    <w:next w:val="Normln"/>
    <w:autoRedefine/>
    <w:uiPriority w:val="39"/>
    <w:unhideWhenUsed/>
    <w:rsid w:val="00516DF7"/>
    <w:pPr>
      <w:spacing w:after="100"/>
      <w:ind w:left="880"/>
    </w:pPr>
    <w:rPr>
      <w:rFonts w:eastAsiaTheme="minorEastAsia"/>
    </w:rPr>
  </w:style>
  <w:style w:type="paragraph" w:styleId="Obsah6">
    <w:name w:val="toc 6"/>
    <w:basedOn w:val="Normln"/>
    <w:next w:val="Normln"/>
    <w:autoRedefine/>
    <w:uiPriority w:val="39"/>
    <w:unhideWhenUsed/>
    <w:rsid w:val="00516DF7"/>
    <w:pPr>
      <w:spacing w:after="100"/>
      <w:ind w:left="1100"/>
    </w:pPr>
    <w:rPr>
      <w:rFonts w:eastAsiaTheme="minorEastAsia"/>
    </w:rPr>
  </w:style>
  <w:style w:type="paragraph" w:styleId="Obsah7">
    <w:name w:val="toc 7"/>
    <w:basedOn w:val="Normln"/>
    <w:next w:val="Normln"/>
    <w:autoRedefine/>
    <w:uiPriority w:val="39"/>
    <w:unhideWhenUsed/>
    <w:rsid w:val="00516DF7"/>
    <w:pPr>
      <w:spacing w:after="100"/>
      <w:ind w:left="1320"/>
    </w:pPr>
    <w:rPr>
      <w:rFonts w:eastAsiaTheme="minorEastAsia"/>
    </w:rPr>
  </w:style>
  <w:style w:type="paragraph" w:styleId="Obsah8">
    <w:name w:val="toc 8"/>
    <w:basedOn w:val="Normln"/>
    <w:next w:val="Normln"/>
    <w:autoRedefine/>
    <w:uiPriority w:val="39"/>
    <w:unhideWhenUsed/>
    <w:rsid w:val="00516DF7"/>
    <w:pPr>
      <w:spacing w:after="100"/>
      <w:ind w:left="1540"/>
    </w:pPr>
    <w:rPr>
      <w:rFonts w:eastAsiaTheme="minorEastAsia"/>
    </w:rPr>
  </w:style>
  <w:style w:type="paragraph" w:styleId="Obsah9">
    <w:name w:val="toc 9"/>
    <w:basedOn w:val="Normln"/>
    <w:next w:val="Normln"/>
    <w:autoRedefine/>
    <w:uiPriority w:val="39"/>
    <w:unhideWhenUsed/>
    <w:rsid w:val="00516DF7"/>
    <w:pPr>
      <w:spacing w:after="100"/>
      <w:ind w:left="1760"/>
    </w:pPr>
    <w:rPr>
      <w:rFonts w:eastAsiaTheme="minorEastAsia"/>
    </w:rPr>
  </w:style>
  <w:style w:type="character" w:styleId="Odkaznakoment">
    <w:name w:val="annotation reference"/>
    <w:basedOn w:val="Standardnpsmoodstavce"/>
    <w:uiPriority w:val="99"/>
    <w:semiHidden/>
    <w:unhideWhenUsed/>
    <w:rsid w:val="004A555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4A5557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4A5557"/>
    <w:rPr>
      <w:rFonts w:ascii="Times New Roman" w:hAnsi="Times New Roman"/>
      <w:sz w:val="20"/>
      <w:szCs w:val="20"/>
      <w:lang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4A555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4A5557"/>
    <w:rPr>
      <w:rFonts w:ascii="Times New Roman" w:hAnsi="Times New Roman"/>
      <w:b/>
      <w:bCs/>
      <w:sz w:val="20"/>
      <w:szCs w:val="20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A55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A5557"/>
    <w:rPr>
      <w:rFonts w:ascii="Segoe UI" w:hAnsi="Segoe UI" w:cs="Segoe UI"/>
      <w:sz w:val="18"/>
      <w:szCs w:val="18"/>
      <w:lang w:eastAsia="cs-CZ"/>
    </w:rPr>
  </w:style>
  <w:style w:type="paragraph" w:customStyle="1" w:styleId="podnadpisnevm">
    <w:name w:val="podnadpis_nevím"/>
    <w:basedOn w:val="Podnadpis-Harmonogram"/>
    <w:link w:val="podnadpisnevmChar"/>
    <w:rsid w:val="00C13EB4"/>
    <w:rPr>
      <w:sz w:val="28"/>
      <w:szCs w:val="36"/>
    </w:rPr>
  </w:style>
  <w:style w:type="character" w:customStyle="1" w:styleId="podnadpisnevmChar">
    <w:name w:val="podnadpis_nevím Char"/>
    <w:basedOn w:val="Podnadpis-HarmonogramChar"/>
    <w:link w:val="podnadpisnevm"/>
    <w:rsid w:val="00C13EB4"/>
    <w:rPr>
      <w:rFonts w:ascii="Times New Roman" w:hAnsi="Times New Roman"/>
      <w:b/>
      <w:bCs/>
      <w:sz w:val="28"/>
      <w:szCs w:val="36"/>
      <w:lang w:eastAsia="cs-CZ"/>
    </w:rPr>
  </w:style>
  <w:style w:type="table" w:styleId="Barevntabulkasmkou6zvraznn1">
    <w:name w:val="Grid Table 6 Colorful Accent 1"/>
    <w:basedOn w:val="Normlntabulka"/>
    <w:uiPriority w:val="51"/>
    <w:rsid w:val="00455A8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styleId="AkronymHTML">
    <w:name w:val="HTML Acronym"/>
    <w:basedOn w:val="Standardnpsmoodstavce"/>
    <w:uiPriority w:val="99"/>
    <w:semiHidden/>
    <w:unhideWhenUsed/>
    <w:rsid w:val="00656230"/>
  </w:style>
  <w:style w:type="character" w:customStyle="1" w:styleId="rss-link">
    <w:name w:val="rss-link"/>
    <w:basedOn w:val="Standardnpsmoodstavce"/>
    <w:rsid w:val="00656230"/>
  </w:style>
  <w:style w:type="paragraph" w:styleId="Zkladntext">
    <w:name w:val="Body Text"/>
    <w:basedOn w:val="Normln"/>
    <w:link w:val="ZkladntextChar"/>
    <w:uiPriority w:val="1"/>
    <w:qFormat/>
    <w:rsid w:val="00B93158"/>
    <w:pPr>
      <w:widowControl w:val="0"/>
      <w:spacing w:after="0" w:line="336" w:lineRule="auto"/>
      <w:jc w:val="both"/>
    </w:pPr>
    <w:rPr>
      <w:rFonts w:ascii="Arial" w:eastAsia="Arial" w:hAnsi="Arial" w:cs="Arial"/>
      <w:szCs w:val="24"/>
      <w:lang w:val="en-US"/>
    </w:rPr>
  </w:style>
  <w:style w:type="character" w:customStyle="1" w:styleId="ZkladntextChar">
    <w:name w:val="Základní text Char"/>
    <w:basedOn w:val="Standardnpsmoodstavce"/>
    <w:link w:val="Zkladntext"/>
    <w:uiPriority w:val="1"/>
    <w:rsid w:val="00B93158"/>
    <w:rPr>
      <w:rFonts w:ascii="Arial" w:eastAsia="Arial" w:hAnsi="Arial" w:cs="Arial"/>
      <w:sz w:val="24"/>
      <w:szCs w:val="24"/>
      <w:lang w:val="en-US"/>
    </w:rPr>
  </w:style>
  <w:style w:type="paragraph" w:styleId="Titulek">
    <w:name w:val="caption"/>
    <w:basedOn w:val="Normln"/>
    <w:next w:val="Normln"/>
    <w:uiPriority w:val="35"/>
    <w:unhideWhenUsed/>
    <w:qFormat/>
    <w:rsid w:val="00216CD2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Seznamobrzk">
    <w:name w:val="table of figures"/>
    <w:basedOn w:val="Normln"/>
    <w:next w:val="Normln"/>
    <w:uiPriority w:val="99"/>
    <w:unhideWhenUsed/>
    <w:rsid w:val="003175CD"/>
    <w:pPr>
      <w:spacing w:after="0"/>
    </w:pPr>
    <w:rPr>
      <w:rFonts w:ascii="Times New Roman" w:hAnsi="Times New Roman"/>
    </w:rPr>
  </w:style>
  <w:style w:type="table" w:styleId="Svtlmkatabulky">
    <w:name w:val="Grid Table Light"/>
    <w:basedOn w:val="Normlntabulka"/>
    <w:uiPriority w:val="40"/>
    <w:rsid w:val="00C07E7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Barevntabulkasmkou6zvraznn6">
    <w:name w:val="Grid Table 6 Colorful Accent 6"/>
    <w:basedOn w:val="Normlntabulka"/>
    <w:uiPriority w:val="51"/>
    <w:rsid w:val="00C07E70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Tabulkasmkou3zvraznn6">
    <w:name w:val="Grid Table 3 Accent 6"/>
    <w:basedOn w:val="Normlntabulka"/>
    <w:uiPriority w:val="48"/>
    <w:rsid w:val="00C07E70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paragraph" w:customStyle="1" w:styleId="odstavec0">
    <w:name w:val="odstavec"/>
    <w:basedOn w:val="Normln"/>
    <w:qFormat/>
    <w:rsid w:val="00FC5A46"/>
    <w:pPr>
      <w:spacing w:before="240" w:after="240" w:line="360" w:lineRule="auto"/>
      <w:ind w:firstLine="709"/>
      <w:jc w:val="both"/>
    </w:pPr>
  </w:style>
  <w:style w:type="paragraph" w:customStyle="1" w:styleId="Default">
    <w:name w:val="Default"/>
    <w:rsid w:val="006E4B21"/>
    <w:pPr>
      <w:autoSpaceDE w:val="0"/>
      <w:autoSpaceDN w:val="0"/>
      <w:adjustRightInd w:val="0"/>
      <w:spacing w:after="0" w:line="240" w:lineRule="auto"/>
    </w:pPr>
    <w:rPr>
      <w:rFonts w:ascii="Roboto Slab" w:hAnsi="Roboto Slab" w:cs="Roboto Slab"/>
      <w:color w:val="000000"/>
      <w:sz w:val="24"/>
      <w:szCs w:val="24"/>
    </w:rPr>
  </w:style>
  <w:style w:type="paragraph" w:customStyle="1" w:styleId="Citace">
    <w:name w:val="Citace"/>
    <w:basedOn w:val="Normln"/>
    <w:qFormat/>
    <w:rsid w:val="00572B6B"/>
  </w:style>
  <w:style w:type="paragraph" w:customStyle="1" w:styleId="Plohy">
    <w:name w:val="Přílohy"/>
    <w:basedOn w:val="Nadpis1"/>
    <w:link w:val="PlohyChar"/>
    <w:qFormat/>
    <w:rsid w:val="00102E37"/>
  </w:style>
  <w:style w:type="paragraph" w:customStyle="1" w:styleId="Plohy-podnadpis">
    <w:name w:val="Přílohy - podnadpis"/>
    <w:basedOn w:val="Nadpis2"/>
    <w:link w:val="Plohy-podnadpisChar"/>
    <w:qFormat/>
    <w:rsid w:val="004A28B8"/>
    <w:pPr>
      <w:numPr>
        <w:ilvl w:val="0"/>
        <w:numId w:val="0"/>
      </w:numPr>
      <w:ind w:left="432" w:hanging="432"/>
    </w:pPr>
  </w:style>
  <w:style w:type="character" w:customStyle="1" w:styleId="PlohyChar">
    <w:name w:val="Přílohy Char"/>
    <w:basedOn w:val="Nadpis1Char"/>
    <w:link w:val="Plohy"/>
    <w:rsid w:val="00102E37"/>
    <w:rPr>
      <w:rFonts w:ascii="Times New Roman" w:eastAsiaTheme="majorEastAsia" w:hAnsi="Times New Roman" w:cstheme="majorBidi"/>
      <w:b/>
      <w:sz w:val="44"/>
      <w:szCs w:val="32"/>
    </w:rPr>
  </w:style>
  <w:style w:type="paragraph" w:customStyle="1" w:styleId="Styl2">
    <w:name w:val="Styl2"/>
    <w:basedOn w:val="Nadpis2"/>
    <w:link w:val="Styl2Char"/>
    <w:qFormat/>
    <w:rsid w:val="00B340BA"/>
  </w:style>
  <w:style w:type="character" w:customStyle="1" w:styleId="Plohy-podnadpisChar">
    <w:name w:val="Přílohy - podnadpis Char"/>
    <w:basedOn w:val="Nadpis2Char"/>
    <w:link w:val="Plohy-podnadpis"/>
    <w:rsid w:val="004A28B8"/>
    <w:rPr>
      <w:rFonts w:ascii="Times New Roman" w:eastAsiaTheme="majorEastAsia" w:hAnsi="Times New Roman" w:cstheme="majorBidi"/>
      <w:b/>
      <w:sz w:val="32"/>
      <w:szCs w:val="26"/>
    </w:rPr>
  </w:style>
  <w:style w:type="character" w:customStyle="1" w:styleId="Styl2Char">
    <w:name w:val="Styl2 Char"/>
    <w:basedOn w:val="Nadpis2Char"/>
    <w:link w:val="Styl2"/>
    <w:rsid w:val="00B340BA"/>
    <w:rPr>
      <w:rFonts w:ascii="Times New Roman" w:eastAsiaTheme="majorEastAsia" w:hAnsi="Times New Roman" w:cstheme="majorBidi"/>
      <w:b/>
      <w:sz w:val="32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61721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3041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749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59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8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6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4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5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12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1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1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8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6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3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8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6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864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20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2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94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921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27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2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footer" Target="footer3.xml"/><Relationship Id="rId16" Type="http://schemas.openxmlformats.org/officeDocument/2006/relationships/image" Target="media/image7.jpeg"/><Relationship Id="rId11" Type="http://schemas.openxmlformats.org/officeDocument/2006/relationships/image" Target="media/image3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footer" Target="footer2.xml"/><Relationship Id="rId72" Type="http://schemas.openxmlformats.org/officeDocument/2006/relationships/image" Target="media/image60.jpeg"/><Relationship Id="rId80" Type="http://schemas.openxmlformats.org/officeDocument/2006/relationships/image" Target="media/image68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file:///C:\Users\vondja\Desktop\DELTA_maturitn&#237;%20projekt_Vondr&#225;&#269;ek_1.3.docx" TargetMode="External"/><Relationship Id="rId57" Type="http://schemas.openxmlformats.org/officeDocument/2006/relationships/image" Target="media/image45.jpeg"/><Relationship Id="rId10" Type="http://schemas.openxmlformats.org/officeDocument/2006/relationships/image" Target="media/image2.jpe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png"/><Relationship Id="rId81" Type="http://schemas.openxmlformats.org/officeDocument/2006/relationships/image" Target="media/image69.jpe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chart" Target="charts/chart1.xml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hyperlink" Target="file:///C:\Users\vondja\Desktop\DELTA_maturitn&#237;%20projekt_Vondr&#225;&#269;ek_1.3.docx" TargetMode="External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4.jpeg"/><Relationship Id="rId61" Type="http://schemas.openxmlformats.org/officeDocument/2006/relationships/image" Target="media/image49.jpeg"/><Relationship Id="rId82" Type="http://schemas.openxmlformats.org/officeDocument/2006/relationships/image" Target="media/image70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Priorita zaměření na jednotlivé skupiny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4EA-4A9A-A7A6-3FE10F6D692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4EA-4A9A-A7A6-3FE10F6D692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4EA-4A9A-A7A6-3FE10F6D6920}"/>
              </c:ext>
            </c:extLst>
          </c:dPt>
          <c:cat>
            <c:strRef>
              <c:f>List1!$A$2:$A$4</c:f>
              <c:strCache>
                <c:ptCount val="3"/>
                <c:pt idx="0">
                  <c:v>Generace X</c:v>
                </c:pt>
                <c:pt idx="1">
                  <c:v>Generace Y</c:v>
                </c:pt>
                <c:pt idx="2">
                  <c:v>Generace Z</c:v>
                </c:pt>
              </c:strCache>
            </c:strRef>
          </c:cat>
          <c:val>
            <c:numRef>
              <c:f>List1!$B$2:$B$4</c:f>
              <c:numCache>
                <c:formatCode>General</c:formatCode>
                <c:ptCount val="3"/>
                <c:pt idx="0">
                  <c:v>4</c:v>
                </c:pt>
                <c:pt idx="1">
                  <c:v>7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4EA-4A9A-A7A6-3FE10F6D69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14B537-06DF-449E-ABAD-CB0E13A7BD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4462</Words>
  <Characters>25439</Characters>
  <Application>Microsoft Office Word</Application>
  <DocSecurity>0</DocSecurity>
  <Lines>211</Lines>
  <Paragraphs>59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2022-03-24T08:45:00Z</dcterms:created>
  <dcterms:modified xsi:type="dcterms:W3CDTF">2022-03-29T16:48:00Z</dcterms:modified>
</cp:coreProperties>
</file>